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1743"/>
        <w:gridCol w:w="5229"/>
      </w:tblGrid>
      <w:tr w:rsidR="00AB4290" w:rsidTr="00AB4290">
        <w:tc>
          <w:tcPr>
            <w:tcW w:w="5227" w:type="dxa"/>
            <w:gridSpan w:val="2"/>
            <w:shd w:val="clear" w:color="auto" w:fill="BFBFBF" w:themeFill="background1" w:themeFillShade="BF"/>
          </w:tcPr>
          <w:p w:rsidR="00AB4290" w:rsidRDefault="00AB4290" w:rsidP="00AB4290">
            <w:bookmarkStart w:id="0" w:name="_GoBack"/>
            <w:bookmarkEnd w:id="0"/>
            <w:r>
              <w:t>Subject</w:t>
            </w:r>
          </w:p>
        </w:tc>
        <w:tc>
          <w:tcPr>
            <w:tcW w:w="5229" w:type="dxa"/>
            <w:shd w:val="clear" w:color="auto" w:fill="BFBFBF" w:themeFill="background1" w:themeFillShade="BF"/>
          </w:tcPr>
          <w:p w:rsidR="00AB4290" w:rsidRDefault="00AB4290" w:rsidP="00AB4290">
            <w:r>
              <w:t>Notes from</w:t>
            </w:r>
            <w:r w:rsidR="00F216C2">
              <w:t xml:space="preserve"> lesson</w:t>
            </w:r>
          </w:p>
        </w:tc>
      </w:tr>
      <w:tr w:rsidR="00AB4290" w:rsidTr="0068116A">
        <w:tc>
          <w:tcPr>
            <w:tcW w:w="5227" w:type="dxa"/>
            <w:gridSpan w:val="2"/>
          </w:tcPr>
          <w:p w:rsidR="00AB4290" w:rsidRDefault="00AB4290"/>
          <w:p w:rsidR="002113F5" w:rsidRDefault="002113F5"/>
        </w:tc>
        <w:tc>
          <w:tcPr>
            <w:tcW w:w="5229" w:type="dxa"/>
          </w:tcPr>
          <w:p w:rsidR="00AB4290" w:rsidRDefault="00AB4290"/>
        </w:tc>
      </w:tr>
      <w:tr w:rsidR="00AB4290" w:rsidTr="00AB4290">
        <w:tc>
          <w:tcPr>
            <w:tcW w:w="3484" w:type="dxa"/>
            <w:shd w:val="clear" w:color="auto" w:fill="BFBFBF" w:themeFill="background1" w:themeFillShade="BF"/>
          </w:tcPr>
          <w:p w:rsidR="00AB4290" w:rsidRDefault="00AB4290" w:rsidP="00AB4290">
            <w:r>
              <w:t>Questions</w:t>
            </w:r>
          </w:p>
        </w:tc>
        <w:tc>
          <w:tcPr>
            <w:tcW w:w="6972" w:type="dxa"/>
            <w:gridSpan w:val="2"/>
            <w:shd w:val="clear" w:color="auto" w:fill="BFBFBF" w:themeFill="background1" w:themeFillShade="BF"/>
          </w:tcPr>
          <w:p w:rsidR="00AB4290" w:rsidRDefault="00AB4290" w:rsidP="00AB4290">
            <w:r>
              <w:t>Notes</w:t>
            </w:r>
          </w:p>
        </w:tc>
      </w:tr>
      <w:tr w:rsidR="00AB4290" w:rsidTr="00D3393A">
        <w:tc>
          <w:tcPr>
            <w:tcW w:w="3484" w:type="dxa"/>
          </w:tcPr>
          <w:p w:rsidR="00AB4290" w:rsidRDefault="00AB4290"/>
          <w:p w:rsidR="002113F5" w:rsidRDefault="002113F5"/>
          <w:p w:rsidR="002113F5" w:rsidRDefault="002113F5"/>
          <w:p w:rsidR="002113F5" w:rsidRDefault="002113F5"/>
        </w:tc>
        <w:tc>
          <w:tcPr>
            <w:tcW w:w="6972" w:type="dxa"/>
            <w:gridSpan w:val="2"/>
          </w:tcPr>
          <w:p w:rsidR="00AB4290" w:rsidRDefault="00AB4290"/>
        </w:tc>
      </w:tr>
      <w:tr w:rsidR="00AB4290" w:rsidTr="00AB4290">
        <w:tc>
          <w:tcPr>
            <w:tcW w:w="10456" w:type="dxa"/>
            <w:gridSpan w:val="3"/>
            <w:shd w:val="clear" w:color="auto" w:fill="BFBFBF" w:themeFill="background1" w:themeFillShade="BF"/>
          </w:tcPr>
          <w:p w:rsidR="00AB4290" w:rsidRDefault="00AB4290">
            <w:r>
              <w:t>Keywords and definitions</w:t>
            </w:r>
          </w:p>
        </w:tc>
      </w:tr>
      <w:tr w:rsidR="00AB4290" w:rsidTr="0026098E">
        <w:tc>
          <w:tcPr>
            <w:tcW w:w="10456" w:type="dxa"/>
            <w:gridSpan w:val="3"/>
          </w:tcPr>
          <w:p w:rsidR="00AB4290" w:rsidRDefault="00AB4290"/>
          <w:p w:rsidR="002113F5" w:rsidRDefault="002113F5"/>
          <w:p w:rsidR="002113F5" w:rsidRDefault="002113F5"/>
        </w:tc>
      </w:tr>
    </w:tbl>
    <w:p w:rsidR="00AB4290" w:rsidRDefault="00AB4290"/>
    <w:p w:rsidR="002113F5" w:rsidRDefault="002113F5"/>
    <w:p w:rsidR="002113F5" w:rsidRDefault="002113F5"/>
    <w:sectPr w:rsidR="002113F5" w:rsidSect="00AB4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90"/>
    <w:rsid w:val="002113F5"/>
    <w:rsid w:val="005A3A63"/>
    <w:rsid w:val="00951347"/>
    <w:rsid w:val="009C5639"/>
    <w:rsid w:val="00AB4290"/>
    <w:rsid w:val="00EC7FF1"/>
    <w:rsid w:val="00F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4F13A-27D3-450D-9D25-21ECADBC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Note-taking template</dc:title>
  <dc:subject/>
  <dc:creator>Ruari Mears</dc:creator>
  <cp:keywords>notes,</cp:keywords>
  <dc:description>The Cornell note-taking system</dc:description>
  <cp:lastModifiedBy>Ruari Mears</cp:lastModifiedBy>
  <cp:revision>3</cp:revision>
  <dcterms:created xsi:type="dcterms:W3CDTF">2019-01-30T11:42:00Z</dcterms:created>
  <dcterms:modified xsi:type="dcterms:W3CDTF">2019-01-30T12:07:00Z</dcterms:modified>
</cp:coreProperties>
</file>