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FBCDA" w14:textId="369C602F" w:rsidR="00326C9D" w:rsidRDefault="004E0160">
      <w:r w:rsidRPr="004E0160">
        <w:drawing>
          <wp:inline distT="0" distB="0" distL="0" distR="0" wp14:anchorId="64C2C586" wp14:editId="5E9C8B64">
            <wp:extent cx="5731510" cy="391731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B149" w14:textId="48DE9B7B" w:rsidR="004E0160" w:rsidRDefault="004E0160">
      <w:r w:rsidRPr="004E0160">
        <w:drawing>
          <wp:inline distT="0" distB="0" distL="0" distR="0" wp14:anchorId="6635F513" wp14:editId="5C0BB9AA">
            <wp:extent cx="5731510" cy="44570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F86AB" w14:textId="1A70FFBF" w:rsidR="004E0160" w:rsidRDefault="004E0160">
      <w:r w:rsidRPr="004E0160">
        <w:lastRenderedPageBreak/>
        <w:drawing>
          <wp:inline distT="0" distB="0" distL="0" distR="0" wp14:anchorId="19A19356" wp14:editId="669E0236">
            <wp:extent cx="5620039" cy="41213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0039" cy="41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FF2B6" w14:textId="21049DA1" w:rsidR="004E0160" w:rsidRDefault="004E0160"/>
    <w:p w14:paraId="491FE488" w14:textId="4D193E01" w:rsidR="004E0160" w:rsidRPr="004E0160" w:rsidRDefault="004E0160" w:rsidP="004E0160">
      <w:pPr>
        <w:jc w:val="center"/>
        <w:rPr>
          <w:b/>
          <w:bCs/>
          <w:sz w:val="52"/>
          <w:szCs w:val="52"/>
        </w:rPr>
      </w:pPr>
      <w:r w:rsidRPr="004E0160">
        <w:rPr>
          <w:b/>
          <w:bCs/>
          <w:color w:val="FF0000"/>
          <w:sz w:val="52"/>
          <w:szCs w:val="52"/>
        </w:rPr>
        <w:t xml:space="preserve">REGISTER FOR FREE at </w:t>
      </w:r>
      <w:hyperlink r:id="rId7" w:history="1">
        <w:r w:rsidRPr="009D7616">
          <w:rPr>
            <w:rStyle w:val="Hyperlink"/>
            <w:b/>
            <w:bCs/>
            <w:sz w:val="52"/>
            <w:szCs w:val="52"/>
          </w:rPr>
          <w:t>https://ukuniversitysearch.vfairs.com/</w:t>
        </w:r>
      </w:hyperlink>
    </w:p>
    <w:sectPr w:rsidR="004E0160" w:rsidRPr="004E0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60"/>
    <w:rsid w:val="00326C9D"/>
    <w:rsid w:val="004E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B896"/>
  <w15:chartTrackingRefBased/>
  <w15:docId w15:val="{16D0DC33-C5A8-448B-9D6F-F26A7BAD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0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kuniversitysearch.vfair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Walmsley</dc:creator>
  <cp:keywords/>
  <dc:description/>
  <cp:lastModifiedBy>Gillian Walmsley</cp:lastModifiedBy>
  <cp:revision>1</cp:revision>
  <dcterms:created xsi:type="dcterms:W3CDTF">2021-01-20T10:31:00Z</dcterms:created>
  <dcterms:modified xsi:type="dcterms:W3CDTF">2021-01-20T10:35:00Z</dcterms:modified>
</cp:coreProperties>
</file>