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2E8DA" w14:textId="77777777" w:rsidR="00402861" w:rsidRDefault="00402861" w:rsidP="00052EE5">
      <w:pPr>
        <w:rPr>
          <w:rFonts w:ascii="Arial" w:hAnsi="Arial" w:cs="Arial"/>
          <w:b/>
          <w:color w:val="000000"/>
          <w:sz w:val="32"/>
        </w:rPr>
      </w:pPr>
    </w:p>
    <w:p w14:paraId="5628E17F" w14:textId="2223B6A7" w:rsidR="00052EE5" w:rsidRPr="009B5F1F" w:rsidRDefault="00207700" w:rsidP="00052EE5">
      <w:pPr>
        <w:rPr>
          <w:rFonts w:ascii="Arial" w:hAnsi="Arial" w:cs="Arial"/>
          <w:b/>
          <w:color w:val="000000"/>
          <w:sz w:val="32"/>
        </w:rPr>
      </w:pPr>
      <w:r w:rsidRPr="009B5F1F">
        <w:rPr>
          <w:rFonts w:ascii="Arial" w:hAnsi="Arial" w:cs="Arial"/>
          <w:b/>
          <w:color w:val="000000"/>
          <w:sz w:val="32"/>
        </w:rPr>
        <w:t>Creating a financial model</w:t>
      </w:r>
    </w:p>
    <w:p w14:paraId="795FB022" w14:textId="77777777" w:rsidR="00207700" w:rsidRPr="009B5F1F" w:rsidRDefault="00207700" w:rsidP="00207700">
      <w:pPr>
        <w:pStyle w:val="PGWorksheetHeading"/>
        <w:rPr>
          <w:rFonts w:ascii="Arial" w:hAnsi="Arial" w:cs="Arial"/>
          <w:color w:val="000000"/>
          <w:sz w:val="28"/>
          <w:szCs w:val="28"/>
        </w:rPr>
      </w:pPr>
      <w:r w:rsidRPr="009B5F1F">
        <w:rPr>
          <w:rFonts w:ascii="Arial" w:hAnsi="Arial" w:cs="Arial"/>
          <w:color w:val="000000"/>
          <w:sz w:val="28"/>
          <w:szCs w:val="28"/>
        </w:rPr>
        <w:t>Task 1</w:t>
      </w:r>
    </w:p>
    <w:p w14:paraId="66F4F0E0" w14:textId="77777777" w:rsidR="00207700" w:rsidRPr="00A85562" w:rsidRDefault="00207700" w:rsidP="009B5F1F">
      <w:pPr>
        <w:pStyle w:val="PGWorksheetHeading"/>
        <w:numPr>
          <w:ilvl w:val="0"/>
          <w:numId w:val="10"/>
        </w:numPr>
        <w:ind w:left="426" w:hanging="426"/>
        <w:rPr>
          <w:rFonts w:ascii="Arial" w:hAnsi="Arial" w:cs="Arial"/>
          <w:b w:val="0"/>
          <w:color w:val="auto"/>
          <w:sz w:val="22"/>
        </w:rPr>
      </w:pPr>
      <w:r w:rsidRPr="00A85562">
        <w:rPr>
          <w:rFonts w:ascii="Arial" w:hAnsi="Arial" w:cs="Arial"/>
          <w:b w:val="0"/>
          <w:color w:val="auto"/>
          <w:sz w:val="22"/>
        </w:rPr>
        <w:t xml:space="preserve">Suggest </w:t>
      </w:r>
      <w:r w:rsidRPr="00A85562">
        <w:rPr>
          <w:rFonts w:ascii="Arial" w:hAnsi="Arial" w:cs="Arial"/>
          <w:color w:val="auto"/>
          <w:sz w:val="22"/>
        </w:rPr>
        <w:t>three</w:t>
      </w:r>
      <w:r w:rsidRPr="00A85562">
        <w:rPr>
          <w:rFonts w:ascii="Arial" w:hAnsi="Arial" w:cs="Arial"/>
          <w:b w:val="0"/>
          <w:color w:val="auto"/>
          <w:sz w:val="22"/>
        </w:rPr>
        <w:t xml:space="preserve"> products that you think would be good sellers. Find out approximate selling prices. (Check official websites for popular artists or groups.) Enter the products into Table 1 below.</w:t>
      </w:r>
    </w:p>
    <w:p w14:paraId="5DC9AA33" w14:textId="77777777" w:rsidR="00207700" w:rsidRPr="009B5F1F" w:rsidRDefault="00207700" w:rsidP="009B5F1F">
      <w:pPr>
        <w:pStyle w:val="PGWorksheetHeading"/>
        <w:ind w:left="426"/>
        <w:rPr>
          <w:rFonts w:ascii="Arial" w:hAnsi="Arial" w:cs="Arial"/>
          <w:color w:val="000000"/>
          <w:sz w:val="28"/>
          <w:szCs w:val="28"/>
        </w:rPr>
      </w:pPr>
      <w:r w:rsidRPr="009B5F1F">
        <w:rPr>
          <w:rFonts w:ascii="Arial" w:hAnsi="Arial" w:cs="Arial"/>
          <w:color w:val="000000"/>
          <w:sz w:val="28"/>
          <w:szCs w:val="28"/>
        </w:rPr>
        <w:t>Table 1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85"/>
        <w:gridCol w:w="1843"/>
      </w:tblGrid>
      <w:tr w:rsidR="00207700" w:rsidRPr="00A85562" w14:paraId="27676967" w14:textId="77777777" w:rsidTr="009B5F1F">
        <w:trPr>
          <w:trHeight w:val="567"/>
        </w:trPr>
        <w:tc>
          <w:tcPr>
            <w:tcW w:w="2835" w:type="dxa"/>
            <w:shd w:val="clear" w:color="auto" w:fill="00682B"/>
            <w:vAlign w:val="center"/>
          </w:tcPr>
          <w:p w14:paraId="1C9344CA" w14:textId="77777777" w:rsidR="00207700" w:rsidRPr="009B5F1F" w:rsidRDefault="00207700" w:rsidP="009B5F1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9B5F1F">
              <w:rPr>
                <w:rFonts w:ascii="Arial" w:hAnsi="Arial" w:cs="Arial"/>
                <w:b/>
                <w:color w:val="FFFFFF" w:themeColor="background1"/>
              </w:rPr>
              <w:t>Product</w:t>
            </w:r>
          </w:p>
        </w:tc>
        <w:tc>
          <w:tcPr>
            <w:tcW w:w="3685" w:type="dxa"/>
            <w:shd w:val="clear" w:color="auto" w:fill="00682B"/>
            <w:vAlign w:val="center"/>
          </w:tcPr>
          <w:p w14:paraId="58C2C030" w14:textId="77777777" w:rsidR="00207700" w:rsidRPr="009B5F1F" w:rsidRDefault="00207700" w:rsidP="009B5F1F">
            <w:pPr>
              <w:tabs>
                <w:tab w:val="left" w:pos="960"/>
                <w:tab w:val="center" w:pos="1805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9B5F1F">
              <w:rPr>
                <w:rFonts w:ascii="Arial" w:hAnsi="Arial" w:cs="Arial"/>
                <w:b/>
                <w:color w:val="FFFFFF" w:themeColor="background1"/>
              </w:rPr>
              <w:t>Website</w:t>
            </w:r>
          </w:p>
        </w:tc>
        <w:tc>
          <w:tcPr>
            <w:tcW w:w="1843" w:type="dxa"/>
            <w:shd w:val="clear" w:color="auto" w:fill="00682B"/>
            <w:vAlign w:val="center"/>
          </w:tcPr>
          <w:p w14:paraId="4253E43A" w14:textId="77777777" w:rsidR="00207700" w:rsidRPr="009B5F1F" w:rsidRDefault="00207700" w:rsidP="009B5F1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9B5F1F">
              <w:rPr>
                <w:rFonts w:ascii="Arial" w:hAnsi="Arial" w:cs="Arial"/>
                <w:b/>
                <w:color w:val="FFFFFF" w:themeColor="background1"/>
              </w:rPr>
              <w:t>Selling Price</w:t>
            </w:r>
          </w:p>
        </w:tc>
      </w:tr>
      <w:tr w:rsidR="00207700" w:rsidRPr="00A85562" w14:paraId="2C7E5195" w14:textId="77777777" w:rsidTr="009B5F1F">
        <w:trPr>
          <w:trHeight w:val="850"/>
        </w:trPr>
        <w:tc>
          <w:tcPr>
            <w:tcW w:w="2835" w:type="dxa"/>
            <w:shd w:val="clear" w:color="auto" w:fill="auto"/>
          </w:tcPr>
          <w:p w14:paraId="45435036" w14:textId="77777777" w:rsidR="00207700" w:rsidRPr="00A85562" w:rsidRDefault="00207700" w:rsidP="009B5F1F">
            <w:pPr>
              <w:pStyle w:val="PGWorksheetHeading"/>
              <w:spacing w:after="0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4268FF82" w14:textId="77777777" w:rsidR="00207700" w:rsidRPr="00A85562" w:rsidRDefault="00207700" w:rsidP="009B5F1F">
            <w:pPr>
              <w:pStyle w:val="PGWorksheetHeading"/>
              <w:spacing w:after="0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1EFA8A" w14:textId="77777777" w:rsidR="00207700" w:rsidRPr="00A85562" w:rsidRDefault="00207700" w:rsidP="009B5F1F">
            <w:pPr>
              <w:pStyle w:val="PGWorksheetHeading"/>
              <w:spacing w:after="0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</w:tr>
      <w:tr w:rsidR="00207700" w:rsidRPr="00A85562" w14:paraId="76F0B8A7" w14:textId="77777777" w:rsidTr="009B5F1F">
        <w:trPr>
          <w:trHeight w:val="850"/>
        </w:trPr>
        <w:tc>
          <w:tcPr>
            <w:tcW w:w="2835" w:type="dxa"/>
            <w:shd w:val="clear" w:color="auto" w:fill="auto"/>
          </w:tcPr>
          <w:p w14:paraId="050C859E" w14:textId="77777777" w:rsidR="00207700" w:rsidRPr="00A85562" w:rsidRDefault="00207700" w:rsidP="009B5F1F">
            <w:pPr>
              <w:pStyle w:val="PGWorksheetHeading"/>
              <w:spacing w:after="0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4C6EB29F" w14:textId="77777777" w:rsidR="00207700" w:rsidRPr="00A85562" w:rsidRDefault="00207700" w:rsidP="009B5F1F">
            <w:pPr>
              <w:pStyle w:val="PGWorksheetHeading"/>
              <w:spacing w:after="0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DC76EC1" w14:textId="77777777" w:rsidR="00207700" w:rsidRPr="00A85562" w:rsidRDefault="00207700" w:rsidP="009B5F1F">
            <w:pPr>
              <w:pStyle w:val="PGWorksheetHeading"/>
              <w:spacing w:after="0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</w:tr>
      <w:tr w:rsidR="00207700" w:rsidRPr="00A85562" w14:paraId="27E4BC99" w14:textId="77777777" w:rsidTr="009B5F1F">
        <w:trPr>
          <w:trHeight w:val="850"/>
        </w:trPr>
        <w:tc>
          <w:tcPr>
            <w:tcW w:w="2835" w:type="dxa"/>
            <w:shd w:val="clear" w:color="auto" w:fill="auto"/>
          </w:tcPr>
          <w:p w14:paraId="0BE8D702" w14:textId="77777777" w:rsidR="00207700" w:rsidRPr="00A85562" w:rsidRDefault="00207700" w:rsidP="009B5F1F">
            <w:pPr>
              <w:pStyle w:val="PGWorksheetHeading"/>
              <w:spacing w:after="0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7E8D1069" w14:textId="77777777" w:rsidR="00207700" w:rsidRPr="00A85562" w:rsidRDefault="00207700" w:rsidP="009B5F1F">
            <w:pPr>
              <w:pStyle w:val="PGWorksheetHeading"/>
              <w:spacing w:after="0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4BB7E30" w14:textId="77777777" w:rsidR="00207700" w:rsidRPr="00A85562" w:rsidRDefault="00207700" w:rsidP="009B5F1F">
            <w:pPr>
              <w:pStyle w:val="PGWorksheetHeading"/>
              <w:spacing w:after="0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</w:tr>
    </w:tbl>
    <w:p w14:paraId="0D24062A" w14:textId="77777777" w:rsidR="00207700" w:rsidRPr="00A85562" w:rsidRDefault="00207700" w:rsidP="00207700">
      <w:pPr>
        <w:pStyle w:val="PGWorksheetHeading"/>
        <w:ind w:left="1440"/>
        <w:rPr>
          <w:rFonts w:ascii="Arial" w:hAnsi="Arial" w:cs="Arial"/>
          <w:b w:val="0"/>
          <w:color w:val="auto"/>
          <w:sz w:val="24"/>
          <w:szCs w:val="24"/>
        </w:rPr>
      </w:pPr>
    </w:p>
    <w:p w14:paraId="3A0D1ECC" w14:textId="77777777" w:rsidR="00207700" w:rsidRPr="00A85562" w:rsidRDefault="00207700" w:rsidP="009B5F1F">
      <w:pPr>
        <w:pStyle w:val="PGWorksheetHeading"/>
        <w:numPr>
          <w:ilvl w:val="0"/>
          <w:numId w:val="10"/>
        </w:numPr>
        <w:spacing w:line="240" w:lineRule="auto"/>
        <w:ind w:left="426" w:hanging="426"/>
        <w:rPr>
          <w:rFonts w:ascii="Arial" w:hAnsi="Arial" w:cs="Arial"/>
          <w:b w:val="0"/>
          <w:color w:val="auto"/>
          <w:sz w:val="22"/>
        </w:rPr>
      </w:pPr>
      <w:r w:rsidRPr="00A85562">
        <w:rPr>
          <w:rFonts w:ascii="Arial" w:hAnsi="Arial" w:cs="Arial"/>
          <w:b w:val="0"/>
          <w:color w:val="auto"/>
          <w:sz w:val="22"/>
        </w:rPr>
        <w:t xml:space="preserve">Use the Internet to find out what would be a reasonable range of prices to charge for a good quality baseball cap, T shirt, hoodie and poster.  </w:t>
      </w:r>
    </w:p>
    <w:p w14:paraId="24635206" w14:textId="77777777" w:rsidR="00207700" w:rsidRPr="00A85562" w:rsidRDefault="00083823" w:rsidP="009B5F1F">
      <w:pPr>
        <w:pStyle w:val="PGWorksheetHeading"/>
        <w:spacing w:line="240" w:lineRule="auto"/>
        <w:ind w:left="426"/>
        <w:rPr>
          <w:rFonts w:ascii="Arial" w:hAnsi="Arial" w:cs="Arial"/>
          <w:b w:val="0"/>
          <w:color w:val="auto"/>
          <w:sz w:val="24"/>
          <w:szCs w:val="24"/>
        </w:rPr>
      </w:pPr>
      <w:r w:rsidRPr="00A85562">
        <w:rPr>
          <w:rFonts w:ascii="Arial" w:hAnsi="Arial" w:cs="Arial"/>
          <w:sz w:val="22"/>
        </w:rPr>
        <w:drawing>
          <wp:anchor distT="0" distB="0" distL="114300" distR="114300" simplePos="0" relativeHeight="251655168" behindDoc="0" locked="0" layoutInCell="1" allowOverlap="1" wp14:anchorId="2D1524CF" wp14:editId="1F31EA46">
            <wp:simplePos x="0" y="0"/>
            <wp:positionH relativeFrom="column">
              <wp:posOffset>4094480</wp:posOffset>
            </wp:positionH>
            <wp:positionV relativeFrom="paragraph">
              <wp:posOffset>411480</wp:posOffset>
            </wp:positionV>
            <wp:extent cx="1467485" cy="1497330"/>
            <wp:effectExtent l="0" t="0" r="0" b="762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00" w:rsidRPr="00A85562">
        <w:rPr>
          <w:rFonts w:ascii="Arial" w:hAnsi="Arial" w:cs="Arial"/>
          <w:b w:val="0"/>
          <w:color w:val="auto"/>
          <w:sz w:val="22"/>
        </w:rPr>
        <w:t>Ma</w:t>
      </w:r>
      <w:r w:rsidRPr="00A85562">
        <w:rPr>
          <w:rFonts w:ascii="Arial" w:hAnsi="Arial" w:cs="Arial"/>
          <w:b w:val="0"/>
          <w:color w:val="auto"/>
          <w:sz w:val="22"/>
        </w:rPr>
        <w:t>ke a note of the prices in the table below:</w:t>
      </w:r>
      <w:r w:rsidRPr="00A85562">
        <w:rPr>
          <w:rFonts w:ascii="Arial" w:hAnsi="Arial" w:cs="Arial"/>
          <w:b w:val="0"/>
          <w:color w:val="auto"/>
          <w:sz w:val="24"/>
          <w:szCs w:val="24"/>
        </w:rPr>
        <w:br/>
      </w:r>
    </w:p>
    <w:tbl>
      <w:tblPr>
        <w:tblW w:w="56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3327"/>
      </w:tblGrid>
      <w:tr w:rsidR="00083823" w:rsidRPr="00A85562" w14:paraId="16B8FD8D" w14:textId="77777777" w:rsidTr="009B5F1F">
        <w:trPr>
          <w:trHeight w:val="567"/>
        </w:trPr>
        <w:tc>
          <w:tcPr>
            <w:tcW w:w="2343" w:type="dxa"/>
            <w:shd w:val="clear" w:color="auto" w:fill="00682B"/>
            <w:vAlign w:val="center"/>
          </w:tcPr>
          <w:p w14:paraId="114E88D3" w14:textId="77777777" w:rsidR="00083823" w:rsidRPr="00A85562" w:rsidRDefault="00083823" w:rsidP="000838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A85562">
              <w:rPr>
                <w:rFonts w:ascii="Arial" w:hAnsi="Arial" w:cs="Arial"/>
                <w:b/>
                <w:color w:val="FFFFFF" w:themeColor="background1"/>
                <w:sz w:val="24"/>
              </w:rPr>
              <w:t>Baseball Cap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0CE3B590" w14:textId="77777777" w:rsidR="00083823" w:rsidRPr="00A85562" w:rsidRDefault="00083823" w:rsidP="000838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785A"/>
                <w:sz w:val="32"/>
              </w:rPr>
            </w:pPr>
          </w:p>
        </w:tc>
      </w:tr>
      <w:tr w:rsidR="00083823" w:rsidRPr="00A85562" w14:paraId="1E6F3922" w14:textId="77777777" w:rsidTr="009B5F1F">
        <w:trPr>
          <w:trHeight w:val="567"/>
        </w:trPr>
        <w:tc>
          <w:tcPr>
            <w:tcW w:w="2343" w:type="dxa"/>
            <w:shd w:val="clear" w:color="auto" w:fill="00682B"/>
            <w:vAlign w:val="center"/>
          </w:tcPr>
          <w:p w14:paraId="51E3D274" w14:textId="77777777" w:rsidR="00083823" w:rsidRPr="00A85562" w:rsidRDefault="004255EC" w:rsidP="00083823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A85562">
              <w:rPr>
                <w:rFonts w:ascii="Arial" w:hAnsi="Arial" w:cs="Arial"/>
                <w:b/>
                <w:color w:val="FFFFFF" w:themeColor="background1"/>
                <w:sz w:val="24"/>
              </w:rPr>
              <w:t>T-</w:t>
            </w:r>
            <w:r w:rsidR="00083823" w:rsidRPr="00A85562">
              <w:rPr>
                <w:rFonts w:ascii="Arial" w:hAnsi="Arial" w:cs="Arial"/>
                <w:b/>
                <w:color w:val="FFFFFF" w:themeColor="background1"/>
                <w:sz w:val="24"/>
              </w:rPr>
              <w:t>Shirt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2C0D89E1" w14:textId="77777777" w:rsidR="00083823" w:rsidRPr="00A85562" w:rsidRDefault="00083823" w:rsidP="00083823">
            <w:pPr>
              <w:pStyle w:val="PGWorksheetHeading"/>
              <w:spacing w:after="0"/>
              <w:jc w:val="center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</w:tr>
      <w:tr w:rsidR="00083823" w:rsidRPr="00A85562" w14:paraId="25D26CCE" w14:textId="77777777" w:rsidTr="009B5F1F">
        <w:trPr>
          <w:trHeight w:val="567"/>
        </w:trPr>
        <w:tc>
          <w:tcPr>
            <w:tcW w:w="2343" w:type="dxa"/>
            <w:shd w:val="clear" w:color="auto" w:fill="00682B"/>
            <w:vAlign w:val="center"/>
          </w:tcPr>
          <w:p w14:paraId="2BEF9044" w14:textId="77777777" w:rsidR="00083823" w:rsidRPr="00A85562" w:rsidRDefault="00083823" w:rsidP="00083823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A85562">
              <w:rPr>
                <w:rFonts w:ascii="Arial" w:hAnsi="Arial" w:cs="Arial"/>
                <w:b/>
                <w:color w:val="FFFFFF" w:themeColor="background1"/>
                <w:sz w:val="24"/>
              </w:rPr>
              <w:t>Hoodie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207E3C0C" w14:textId="77777777" w:rsidR="00083823" w:rsidRPr="00A85562" w:rsidRDefault="00083823" w:rsidP="00083823">
            <w:pPr>
              <w:pStyle w:val="PGWorksheetHeading"/>
              <w:spacing w:after="0"/>
              <w:jc w:val="center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</w:tr>
      <w:tr w:rsidR="00083823" w:rsidRPr="00A85562" w14:paraId="1313C000" w14:textId="77777777" w:rsidTr="009B5F1F">
        <w:trPr>
          <w:trHeight w:val="567"/>
        </w:trPr>
        <w:tc>
          <w:tcPr>
            <w:tcW w:w="2343" w:type="dxa"/>
            <w:shd w:val="clear" w:color="auto" w:fill="00682B"/>
            <w:vAlign w:val="center"/>
          </w:tcPr>
          <w:p w14:paraId="14A4E983" w14:textId="77777777" w:rsidR="00083823" w:rsidRPr="00A85562" w:rsidRDefault="00083823" w:rsidP="00083823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A85562">
              <w:rPr>
                <w:rFonts w:ascii="Arial" w:hAnsi="Arial" w:cs="Arial"/>
                <w:b/>
                <w:color w:val="FFFFFF" w:themeColor="background1"/>
                <w:sz w:val="24"/>
              </w:rPr>
              <w:t>Poster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159F15CB" w14:textId="77777777" w:rsidR="00083823" w:rsidRPr="00A85562" w:rsidRDefault="00083823" w:rsidP="00083823">
            <w:pPr>
              <w:pStyle w:val="PGWorksheetHeading"/>
              <w:spacing w:after="0"/>
              <w:jc w:val="center"/>
              <w:rPr>
                <w:rFonts w:ascii="Arial" w:hAnsi="Arial" w:cs="Arial"/>
                <w:color w:val="1F497D"/>
                <w:szCs w:val="24"/>
                <w:lang w:val="en-US" w:eastAsia="en-US"/>
              </w:rPr>
            </w:pPr>
          </w:p>
        </w:tc>
      </w:tr>
    </w:tbl>
    <w:p w14:paraId="1D504FE1" w14:textId="040DDD00" w:rsidR="008A53AE" w:rsidRPr="00402861" w:rsidRDefault="008A53AE" w:rsidP="00402861">
      <w:pPr>
        <w:pStyle w:val="PGWorksheetHeading"/>
        <w:rPr>
          <w:rFonts w:ascii="Arial" w:hAnsi="Arial" w:cs="Arial"/>
          <w:color w:val="auto"/>
          <w:sz w:val="28"/>
          <w:szCs w:val="28"/>
        </w:rPr>
      </w:pPr>
    </w:p>
    <w:sectPr w:rsidR="008A53AE" w:rsidRPr="00402861" w:rsidSect="00B56B3C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E6B94" w14:textId="77777777" w:rsidR="006C0799" w:rsidRDefault="006C0799" w:rsidP="007861E1">
      <w:pPr>
        <w:spacing w:after="0" w:line="240" w:lineRule="auto"/>
      </w:pPr>
      <w:r>
        <w:separator/>
      </w:r>
    </w:p>
  </w:endnote>
  <w:endnote w:type="continuationSeparator" w:id="0">
    <w:p w14:paraId="71508139" w14:textId="77777777" w:rsidR="006C0799" w:rsidRDefault="006C0799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5446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8C5F3E4" w14:textId="77777777" w:rsidR="00A85562" w:rsidRPr="00A85562" w:rsidRDefault="00A85562">
        <w:pPr>
          <w:pStyle w:val="Footer"/>
          <w:jc w:val="right"/>
          <w:rPr>
            <w:rFonts w:ascii="Arial" w:hAnsi="Arial" w:cs="Arial"/>
          </w:rPr>
        </w:pPr>
        <w:r w:rsidRPr="00A85562">
          <w:rPr>
            <w:rFonts w:ascii="Arial" w:hAnsi="Arial" w:cs="Arial"/>
          </w:rPr>
          <w:fldChar w:fldCharType="begin"/>
        </w:r>
        <w:r w:rsidRPr="00A85562">
          <w:rPr>
            <w:rFonts w:ascii="Arial" w:hAnsi="Arial" w:cs="Arial"/>
          </w:rPr>
          <w:instrText xml:space="preserve"> PAGE   \* MERGEFORMAT </w:instrText>
        </w:r>
        <w:r w:rsidRPr="00A85562">
          <w:rPr>
            <w:rFonts w:ascii="Arial" w:hAnsi="Arial" w:cs="Arial"/>
          </w:rPr>
          <w:fldChar w:fldCharType="separate"/>
        </w:r>
        <w:r w:rsidR="00E57924">
          <w:rPr>
            <w:rFonts w:ascii="Arial" w:hAnsi="Arial" w:cs="Arial"/>
            <w:noProof/>
          </w:rPr>
          <w:t>3</w:t>
        </w:r>
        <w:r w:rsidRPr="00A85562">
          <w:rPr>
            <w:rFonts w:ascii="Arial" w:hAnsi="Arial" w:cs="Arial"/>
            <w:noProof/>
          </w:rPr>
          <w:fldChar w:fldCharType="end"/>
        </w:r>
      </w:p>
    </w:sdtContent>
  </w:sdt>
  <w:p w14:paraId="0D2A67C5" w14:textId="77777777" w:rsidR="00A85562" w:rsidRDefault="00A85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11BE4" w14:textId="77777777" w:rsidR="006C0799" w:rsidRDefault="006C0799" w:rsidP="007861E1">
      <w:pPr>
        <w:spacing w:after="0" w:line="240" w:lineRule="auto"/>
      </w:pPr>
      <w:r>
        <w:separator/>
      </w:r>
    </w:p>
  </w:footnote>
  <w:footnote w:type="continuationSeparator" w:id="0">
    <w:p w14:paraId="14D0F259" w14:textId="77777777" w:rsidR="006C0799" w:rsidRDefault="006C0799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0EC3" w14:textId="77777777" w:rsidR="00A85562" w:rsidRPr="007A1CFF" w:rsidRDefault="00A85562" w:rsidP="00A85562">
    <w:pPr>
      <w:pStyle w:val="Header"/>
    </w:pPr>
    <w:r w:rsidRPr="007A1C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D8C9FA" wp14:editId="6CC95DAD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682B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83B5578" w14:textId="70B4454C" w:rsidR="00A85562" w:rsidRPr="00CD5D79" w:rsidRDefault="00A85562" w:rsidP="00A85562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Creating a financial model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E394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Spreadsheet modelling</w:t>
                          </w:r>
                        </w:p>
                        <w:p w14:paraId="074AAB0C" w14:textId="77777777" w:rsidR="00A85562" w:rsidRPr="002739D8" w:rsidRDefault="00A85562" w:rsidP="00A85562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D8C9FA" id="Rectangle 11" o:spid="_x0000_s1026" style="position:absolute;margin-left:-72.75pt;margin-top:-35.3pt;width:596.1pt;height:70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cjEgIAAAoEAAAOAAAAZHJzL2Uyb0RvYy54bWysU9uO0zAQfUfiHyy/0yRV2m6jpqulq0VI&#10;C6xY+ADHcS7C8Zix27R8PWOnWwq8IV4sz8VnzpwZb26Pg2YHha4HU/JslnKmjIS6N23Jv355eHPD&#10;mfPC1EKDUSU/Kcdvt69fbUZbqDl0oGuFjECMK0Zb8s57WySJk50ahJuBVYaCDeAgPJnYJjWKkdAH&#10;nczTdJmMgLVFkMo58t5PQb6N+E2jpP/UNE55pktO3Hw8MZ5VOJPtRhQtCtv18kxD/AOLQfSGil6g&#10;7oUXbI/9X1BDLxEcNH4mYUigaXqpYg/UTZb+0c1zJ6yKvZA4zl5kcv8PVn48PCHr65LnnBkx0Ig+&#10;k2jCtFqxLAv6jNYVlPZsnzB06OwjyG+OGdh1lKbuEGHslKiJVcxPfnsQDEdPWTV+gJrgxd5DlOrY&#10;4BAASQR2jBM5XSaijp5Jcq4WqzRf0eAkxdak0HIRKCWieHlt0fl3CgYWLiVHIh/RxeHR+Sn1JSWy&#10;B93XD73W0cC22mlkBxG2I13ezN9Ob7XtxORd5+t0fi7ppvRY3l3jaBPQDATcqWTwRB1C65OE/lgd&#10;z2pWUJ9IEYRpHen70KUD/MHZSKtYcvd9L1Bxpt8bUnWd5XnY3Wjki9WcDLyOVNcRYSRBlVx65Gwy&#10;dn7a+L3Fvu2oVhbbNHBHs2j6KFOY08TrzJwWLnZ6/hxho6/tmPXrC29/AgAA//8DAFBLAwQUAAYA&#10;CAAAACEAhdI1++AAAAAMAQAADwAAAGRycy9kb3ducmV2LnhtbEyPQU7DMBBF95W4gzVIbKrWTkgd&#10;FOJUFSoHoLDJzo2nSSAeh9htw+1xV7Cb0Tz9eb/cznZgF5x870hBshbAkBpnemoVfLy/rp6A+aDJ&#10;6MERKvhBD9vqblHqwrgrveHlEFoWQ8gXWkEXwlhw7psOrfZrNyLF28lNVoe4Ti03k77GcDvwVAjJ&#10;re4pfuj0iC8dNl+Hs1Wwl5me691SDt/pPvmUok5Paa3Uw/28ewYWcA5/MNz0ozpU0enozmQ8GxSs&#10;kmyziWycciGB3RCRyRzYUUGePAKvSv6/RPULAAD//wMAUEsBAi0AFAAGAAgAAAAhALaDOJL+AAAA&#10;4QEAABMAAAAAAAAAAAAAAAAAAAAAAFtDb250ZW50X1R5cGVzXS54bWxQSwECLQAUAAYACAAAACEA&#10;OP0h/9YAAACUAQAACwAAAAAAAAAAAAAAAAAvAQAAX3JlbHMvLnJlbHNQSwECLQAUAAYACAAAACEA&#10;ba9XIxICAAAKBAAADgAAAAAAAAAAAAAAAAAuAgAAZHJzL2Uyb0RvYy54bWxQSwECLQAUAAYACAAA&#10;ACEAhdI1++AAAAAMAQAADwAAAAAAAAAAAAAAAABsBAAAZHJzL2Rvd25yZXYueG1sUEsFBgAAAAAE&#10;AAQA8wAAAHkFAAAAAA==&#10;" fillcolor="#00682b" stroked="f">
              <v:fill opacity="62194f"/>
              <v:textbox>
                <w:txbxContent>
                  <w:p w14:paraId="283B5578" w14:textId="70B4454C" w:rsidR="00A85562" w:rsidRPr="00CD5D79" w:rsidRDefault="00A85562" w:rsidP="00A85562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Creating a financial model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E394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Spreadsheet modelling</w:t>
                    </w:r>
                  </w:p>
                  <w:p w14:paraId="074AAB0C" w14:textId="77777777" w:rsidR="00A85562" w:rsidRPr="002739D8" w:rsidRDefault="00A85562" w:rsidP="00A85562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7A1CF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1B983C" wp14:editId="31ABD5F1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1" name="Picture 1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6A4EBD" w14:textId="77777777" w:rsidR="007861E1" w:rsidRPr="00A85562" w:rsidRDefault="007861E1" w:rsidP="00A85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A14C0"/>
    <w:multiLevelType w:val="hybridMultilevel"/>
    <w:tmpl w:val="5B10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E99"/>
    <w:multiLevelType w:val="hybridMultilevel"/>
    <w:tmpl w:val="830A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2302"/>
    <w:multiLevelType w:val="hybridMultilevel"/>
    <w:tmpl w:val="7F56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325C"/>
    <w:multiLevelType w:val="hybridMultilevel"/>
    <w:tmpl w:val="684E04D8"/>
    <w:lvl w:ilvl="0" w:tplc="3F1A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0631C"/>
    <w:multiLevelType w:val="hybridMultilevel"/>
    <w:tmpl w:val="4CE0AFE4"/>
    <w:lvl w:ilvl="0" w:tplc="B57C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FA8"/>
    <w:multiLevelType w:val="hybridMultilevel"/>
    <w:tmpl w:val="E1CAC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3E00F8"/>
    <w:multiLevelType w:val="hybridMultilevel"/>
    <w:tmpl w:val="0FF6D4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636D2BB1"/>
    <w:multiLevelType w:val="hybridMultilevel"/>
    <w:tmpl w:val="3C90ADD4"/>
    <w:lvl w:ilvl="0" w:tplc="17D24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84BEC"/>
    <w:multiLevelType w:val="hybridMultilevel"/>
    <w:tmpl w:val="9A064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21205"/>
    <w:multiLevelType w:val="hybridMultilevel"/>
    <w:tmpl w:val="684E04D8"/>
    <w:lvl w:ilvl="0" w:tplc="3F1A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04959"/>
    <w:multiLevelType w:val="hybridMultilevel"/>
    <w:tmpl w:val="33FA7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E1"/>
    <w:rsid w:val="00052EE5"/>
    <w:rsid w:val="00053083"/>
    <w:rsid w:val="00054EF1"/>
    <w:rsid w:val="00082FEE"/>
    <w:rsid w:val="00083823"/>
    <w:rsid w:val="00090163"/>
    <w:rsid w:val="000A3125"/>
    <w:rsid w:val="000A7970"/>
    <w:rsid w:val="000B238A"/>
    <w:rsid w:val="000D6A1E"/>
    <w:rsid w:val="000E2939"/>
    <w:rsid w:val="00125BC0"/>
    <w:rsid w:val="00126F97"/>
    <w:rsid w:val="00177583"/>
    <w:rsid w:val="001E3365"/>
    <w:rsid w:val="00207700"/>
    <w:rsid w:val="00276C2F"/>
    <w:rsid w:val="002B20ED"/>
    <w:rsid w:val="002B6558"/>
    <w:rsid w:val="002E3947"/>
    <w:rsid w:val="00322CEB"/>
    <w:rsid w:val="003557B9"/>
    <w:rsid w:val="00402861"/>
    <w:rsid w:val="00421751"/>
    <w:rsid w:val="004255EC"/>
    <w:rsid w:val="0044026C"/>
    <w:rsid w:val="004A3DB6"/>
    <w:rsid w:val="004D0A86"/>
    <w:rsid w:val="004D2C43"/>
    <w:rsid w:val="00510C73"/>
    <w:rsid w:val="00593B84"/>
    <w:rsid w:val="006205DC"/>
    <w:rsid w:val="00636D30"/>
    <w:rsid w:val="006520F4"/>
    <w:rsid w:val="00667157"/>
    <w:rsid w:val="0067727E"/>
    <w:rsid w:val="006B2858"/>
    <w:rsid w:val="006C0799"/>
    <w:rsid w:val="006D476F"/>
    <w:rsid w:val="006E790E"/>
    <w:rsid w:val="0070222A"/>
    <w:rsid w:val="0071067B"/>
    <w:rsid w:val="00730760"/>
    <w:rsid w:val="00744DA9"/>
    <w:rsid w:val="00765FF6"/>
    <w:rsid w:val="007861E1"/>
    <w:rsid w:val="007C694B"/>
    <w:rsid w:val="00833053"/>
    <w:rsid w:val="008A53AE"/>
    <w:rsid w:val="009008F7"/>
    <w:rsid w:val="009307DB"/>
    <w:rsid w:val="009422B7"/>
    <w:rsid w:val="009775B2"/>
    <w:rsid w:val="00984D9A"/>
    <w:rsid w:val="009966F5"/>
    <w:rsid w:val="009A03ED"/>
    <w:rsid w:val="009B5F1F"/>
    <w:rsid w:val="00A023CB"/>
    <w:rsid w:val="00A50239"/>
    <w:rsid w:val="00A66BEF"/>
    <w:rsid w:val="00A753B5"/>
    <w:rsid w:val="00A85562"/>
    <w:rsid w:val="00B16FE0"/>
    <w:rsid w:val="00B22342"/>
    <w:rsid w:val="00B56B3C"/>
    <w:rsid w:val="00B90573"/>
    <w:rsid w:val="00BB04C8"/>
    <w:rsid w:val="00BB5C87"/>
    <w:rsid w:val="00BE07CC"/>
    <w:rsid w:val="00C14D54"/>
    <w:rsid w:val="00C8496F"/>
    <w:rsid w:val="00D11C2C"/>
    <w:rsid w:val="00D24E58"/>
    <w:rsid w:val="00D77D8B"/>
    <w:rsid w:val="00D82172"/>
    <w:rsid w:val="00D96FBD"/>
    <w:rsid w:val="00DB020D"/>
    <w:rsid w:val="00DB0AB3"/>
    <w:rsid w:val="00DB312D"/>
    <w:rsid w:val="00DC4590"/>
    <w:rsid w:val="00E47E8A"/>
    <w:rsid w:val="00E57924"/>
    <w:rsid w:val="00EC5607"/>
    <w:rsid w:val="00EF42E2"/>
    <w:rsid w:val="00F21C86"/>
    <w:rsid w:val="00F335B5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A083C"/>
  <w15:docId w15:val="{3BB27A33-49F0-43D5-BFDC-36C0044E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B5"/>
    <w:pPr>
      <w:ind w:left="720"/>
      <w:contextualSpacing/>
    </w:pPr>
  </w:style>
  <w:style w:type="table" w:styleId="TableGrid">
    <w:name w:val="Table Grid"/>
    <w:basedOn w:val="TableNormal"/>
    <w:uiPriority w:val="39"/>
    <w:rsid w:val="00052EE5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WorksheetHeading">
    <w:name w:val="PG Worksheet Heading"/>
    <w:basedOn w:val="Normal"/>
    <w:link w:val="PGWorksheetHeadingChar"/>
    <w:uiPriority w:val="99"/>
    <w:qFormat/>
    <w:rsid w:val="006D476F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uiPriority w:val="99"/>
    <w:rsid w:val="006D476F"/>
    <w:rPr>
      <w:rFonts w:ascii="Calibri" w:eastAsiaTheme="minorEastAsia" w:hAnsi="Calibri"/>
      <w:b/>
      <w:noProof/>
      <w:color w:val="1FA8FF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C566F-6D0B-4A1A-A561-0B07D9E3B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26E09-66BF-4BEB-A622-855962D54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A2431A-C367-44BF-A35C-E022A5FF1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Teddy Miller</cp:lastModifiedBy>
  <cp:revision>3</cp:revision>
  <cp:lastPrinted>2014-01-06T17:33:00Z</cp:lastPrinted>
  <dcterms:created xsi:type="dcterms:W3CDTF">2021-01-27T10:30:00Z</dcterms:created>
  <dcterms:modified xsi:type="dcterms:W3CDTF">2021-01-27T10:30:00Z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