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54DF4" w14:textId="77777777" w:rsidR="008372A5" w:rsidRDefault="008372A5">
      <w:pPr>
        <w:spacing w:line="240" w:lineRule="auto"/>
        <w:jc w:val="center"/>
        <w:rPr>
          <w:rFonts w:ascii="Proxima Nova" w:eastAsia="Proxima Nova" w:hAnsi="Proxima Nova" w:cs="Proxima Nova"/>
          <w:color w:val="008385"/>
          <w:sz w:val="36"/>
          <w:szCs w:val="36"/>
        </w:rPr>
      </w:pPr>
    </w:p>
    <w:p w14:paraId="3F4C661A" w14:textId="77777777" w:rsidR="008372A5" w:rsidRDefault="007F610F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00DBFE7F">
          <v:rect id="_x0000_i1026" alt="" style="width:390.3pt;height:.05pt;mso-width-percent:0;mso-height-percent:0;mso-width-percent:0;mso-height-percent:0" o:hrpct="834" o:hralign="center" o:hrstd="t" o:hr="t" fillcolor="#a0a0a0" stroked="f"/>
        </w:pict>
      </w:r>
    </w:p>
    <w:p w14:paraId="70F5D2D4" w14:textId="77777777" w:rsidR="008372A5" w:rsidRDefault="008372A5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21A5F1A0" w14:textId="77777777" w:rsidR="008372A5" w:rsidRPr="00B1447C" w:rsidRDefault="00B77871">
      <w:pPr>
        <w:spacing w:line="240" w:lineRule="auto"/>
        <w:rPr>
          <w:rFonts w:ascii="Proxima Nova Extrabold" w:eastAsia="Proxima Nova" w:hAnsi="Proxima Nova Extrabold" w:cs="Proxima Nova"/>
          <w:b/>
          <w:bCs/>
          <w:color w:val="484848"/>
          <w:sz w:val="24"/>
          <w:szCs w:val="24"/>
        </w:rPr>
      </w:pPr>
      <w:r w:rsidRPr="00B1447C">
        <w:rPr>
          <w:rFonts w:ascii="Proxima Nova Extrabold" w:eastAsia="Proxima Nova" w:hAnsi="Proxima Nova Extrabold" w:cs="Proxima Nova"/>
          <w:b/>
          <w:bCs/>
          <w:color w:val="008385"/>
          <w:sz w:val="24"/>
          <w:szCs w:val="24"/>
        </w:rPr>
        <w:t>HANDOUT 1</w:t>
      </w:r>
    </w:p>
    <w:p w14:paraId="76333C19" w14:textId="77777777" w:rsidR="008372A5" w:rsidRPr="00B1447C" w:rsidRDefault="00B77871">
      <w:pPr>
        <w:pStyle w:val="Title"/>
        <w:spacing w:after="0" w:line="720" w:lineRule="auto"/>
        <w:rPr>
          <w:rFonts w:ascii="Proxima Nova Extrabold" w:eastAsia="Proxima Nova" w:hAnsi="Proxima Nova Extrabold" w:cs="Proxima Nova"/>
          <w:b/>
          <w:bCs/>
          <w:color w:val="484848"/>
          <w:sz w:val="72"/>
          <w:szCs w:val="72"/>
        </w:rPr>
      </w:pPr>
      <w:bookmarkStart w:id="0" w:name="_honzxishvnpw" w:colFirst="0" w:colLast="0"/>
      <w:bookmarkEnd w:id="0"/>
      <w:r w:rsidRPr="00B1447C">
        <w:rPr>
          <w:rFonts w:ascii="Proxima Nova Extrabold" w:eastAsia="Proxima Nova" w:hAnsi="Proxima Nova Extrabold" w:cs="Proxima Nova"/>
          <w:b/>
          <w:bCs/>
          <w:color w:val="484848"/>
          <w:sz w:val="72"/>
          <w:szCs w:val="72"/>
        </w:rPr>
        <w:t>Your future choices quiz</w:t>
      </w:r>
    </w:p>
    <w:p w14:paraId="26957508" w14:textId="77777777" w:rsidR="008372A5" w:rsidRDefault="00B77871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1" w:name="_veje6ydbvyg9" w:colFirst="0" w:colLast="0"/>
      <w:bookmarkEnd w:id="1"/>
      <w:r>
        <w:rPr>
          <w:rFonts w:ascii="Proxima Nova" w:eastAsia="Proxima Nova" w:hAnsi="Proxima Nova" w:cs="Proxima Nova"/>
          <w:color w:val="B7B7B7"/>
          <w:sz w:val="24"/>
          <w:szCs w:val="24"/>
        </w:rPr>
        <w:t>Below, you'll find the most important features of different jobs</w:t>
      </w:r>
      <w:r w:rsidR="007F610F">
        <w:rPr>
          <w:noProof/>
        </w:rPr>
        <w:pict w14:anchorId="42C22BD3">
          <v:rect id="_x0000_i1025" alt="" style="width:390.3pt;height:.05pt;mso-width-percent:0;mso-height-percent:0;mso-width-percent:0;mso-height-percent:0" o:hrpct="834" o:hralign="center" o:hrstd="t" o:hr="t" fillcolor="#a0a0a0" stroked="f"/>
        </w:pict>
      </w:r>
    </w:p>
    <w:p w14:paraId="4EB787C0" w14:textId="77777777" w:rsidR="008372A5" w:rsidRDefault="008372A5">
      <w:pPr>
        <w:pStyle w:val="Title"/>
        <w:spacing w:after="0" w:line="240" w:lineRule="auto"/>
        <w:rPr>
          <w:rFonts w:ascii="Proxima Nova" w:eastAsia="Proxima Nova" w:hAnsi="Proxima Nova" w:cs="Proxima Nova"/>
          <w:color w:val="484848"/>
          <w:sz w:val="40"/>
          <w:szCs w:val="40"/>
        </w:rPr>
      </w:pPr>
      <w:bookmarkStart w:id="2" w:name="_pp8l7b1lpv0j" w:colFirst="0" w:colLast="0"/>
      <w:bookmarkEnd w:id="2"/>
    </w:p>
    <w:p w14:paraId="71DFB467" w14:textId="77777777" w:rsidR="008372A5" w:rsidRDefault="008372A5">
      <w:pPr>
        <w:rPr>
          <w:rFonts w:ascii="Proxima Nova" w:eastAsia="Proxima Nova" w:hAnsi="Proxima Nova" w:cs="Proxima Nova"/>
          <w:color w:val="484848"/>
          <w:sz w:val="40"/>
          <w:szCs w:val="40"/>
        </w:rPr>
      </w:pPr>
    </w:p>
    <w:p w14:paraId="2E18C396" w14:textId="77777777" w:rsidR="008372A5" w:rsidRDefault="008372A5">
      <w:pPr>
        <w:rPr>
          <w:rFonts w:ascii="Proxima Nova" w:eastAsia="Proxima Nova" w:hAnsi="Proxima Nova" w:cs="Proxima Nova"/>
          <w:color w:val="484848"/>
          <w:sz w:val="40"/>
          <w:szCs w:val="40"/>
        </w:rPr>
      </w:pPr>
    </w:p>
    <w:p w14:paraId="07142830" w14:textId="77777777" w:rsidR="008372A5" w:rsidRDefault="008372A5">
      <w:pPr>
        <w:rPr>
          <w:rFonts w:ascii="Proxima Nova" w:eastAsia="Proxima Nova" w:hAnsi="Proxima Nova" w:cs="Proxima Nova"/>
          <w:color w:val="484848"/>
          <w:sz w:val="40"/>
          <w:szCs w:val="40"/>
        </w:rPr>
      </w:pPr>
    </w:p>
    <w:p w14:paraId="2B5672FC" w14:textId="77777777" w:rsidR="008372A5" w:rsidRDefault="00B77871">
      <w:pPr>
        <w:spacing w:after="400"/>
        <w:rPr>
          <w:rFonts w:ascii="Proxima Nova" w:eastAsia="Proxima Nova" w:hAnsi="Proxima Nova" w:cs="Proxima Nova"/>
          <w:b/>
          <w:color w:val="484848"/>
          <w:sz w:val="84"/>
          <w:szCs w:val="84"/>
        </w:rPr>
      </w:pPr>
      <w:r>
        <w:rPr>
          <w:rFonts w:ascii="Proxima Nova" w:eastAsia="Proxima Nova" w:hAnsi="Proxima Nova" w:cs="Proxima Nova"/>
          <w:color w:val="484848"/>
          <w:sz w:val="40"/>
          <w:szCs w:val="40"/>
        </w:rPr>
        <w:t>Kudos helps you explore future careers, subject and training options</w:t>
      </w:r>
    </w:p>
    <w:p w14:paraId="2E85F435" w14:textId="77777777" w:rsidR="008372A5" w:rsidRDefault="00B77871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  <w:r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  <w:t>After Year 11 you have a number of different options to choose from. This worksheet will help you explore the choices you have now and in the future.</w:t>
      </w:r>
    </w:p>
    <w:p w14:paraId="63F653BE" w14:textId="77777777" w:rsidR="008372A5" w:rsidRDefault="008372A5"/>
    <w:tbl>
      <w:tblPr>
        <w:tblStyle w:val="a"/>
        <w:tblW w:w="8900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3275"/>
        <w:gridCol w:w="5625"/>
      </w:tblGrid>
      <w:tr w:rsidR="008372A5" w14:paraId="4DC1CD0F" w14:textId="77777777" w:rsidTr="005F4CD8">
        <w:trPr>
          <w:trHeight w:val="368"/>
        </w:trPr>
        <w:tc>
          <w:tcPr>
            <w:tcW w:w="3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8C97" w14:textId="77777777" w:rsidR="008372A5" w:rsidRPr="00B1447C" w:rsidRDefault="00B77871">
            <w:pPr>
              <w:widowControl w:val="0"/>
              <w:spacing w:line="240" w:lineRule="auto"/>
              <w:rPr>
                <w:rFonts w:ascii="Proxima Nova Extrabold" w:eastAsia="Proxima Nova" w:hAnsi="Proxima Nova Extrabold" w:cs="Proxima Nova"/>
                <w:b/>
                <w:bCs/>
                <w:color w:val="E73458"/>
                <w:sz w:val="28"/>
                <w:szCs w:val="28"/>
              </w:rPr>
            </w:pPr>
            <w:r w:rsidRPr="00B1447C">
              <w:rPr>
                <w:rFonts w:ascii="Proxima Nova Extrabold" w:eastAsia="Proxima Nova" w:hAnsi="Proxima Nova Extrabold" w:cs="Proxima Nova"/>
                <w:b/>
                <w:bCs/>
                <w:color w:val="E73458"/>
                <w:sz w:val="28"/>
                <w:szCs w:val="28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84A0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04096937" w14:textId="77777777" w:rsidTr="005F4CD8">
        <w:trPr>
          <w:trHeight w:val="368"/>
        </w:trPr>
        <w:tc>
          <w:tcPr>
            <w:tcW w:w="3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979C" w14:textId="77777777" w:rsidR="008372A5" w:rsidRPr="00B1447C" w:rsidRDefault="00B77871">
            <w:pPr>
              <w:widowControl w:val="0"/>
              <w:spacing w:line="240" w:lineRule="auto"/>
              <w:rPr>
                <w:rFonts w:ascii="Proxima Nova Extrabold" w:eastAsia="Proxima Nova" w:hAnsi="Proxima Nova Extrabold" w:cs="Proxima Nova"/>
                <w:b/>
                <w:bCs/>
                <w:color w:val="E73458"/>
                <w:sz w:val="28"/>
                <w:szCs w:val="28"/>
              </w:rPr>
            </w:pPr>
            <w:r w:rsidRPr="00B1447C">
              <w:rPr>
                <w:rFonts w:ascii="Proxima Nova Extrabold" w:eastAsia="Proxima Nova" w:hAnsi="Proxima Nova Extrabold" w:cs="Proxima Nova"/>
                <w:b/>
                <w:bCs/>
                <w:color w:val="E73458"/>
                <w:sz w:val="28"/>
                <w:szCs w:val="28"/>
              </w:rPr>
              <w:t>Tutor Group / Class:</w:t>
            </w:r>
          </w:p>
        </w:tc>
        <w:tc>
          <w:tcPr>
            <w:tcW w:w="5625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095F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1F0E4A06" w14:textId="77777777" w:rsidTr="005F4CD8">
        <w:trPr>
          <w:trHeight w:val="368"/>
        </w:trPr>
        <w:tc>
          <w:tcPr>
            <w:tcW w:w="3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2570" w14:textId="77777777" w:rsidR="008372A5" w:rsidRPr="00B1447C" w:rsidRDefault="00B77871">
            <w:pPr>
              <w:widowControl w:val="0"/>
              <w:spacing w:line="240" w:lineRule="auto"/>
              <w:rPr>
                <w:rFonts w:ascii="Proxima Nova Extrabold" w:eastAsia="Proxima Nova" w:hAnsi="Proxima Nova Extrabold" w:cs="Proxima Nova"/>
                <w:b/>
                <w:bCs/>
                <w:color w:val="E73458"/>
                <w:sz w:val="28"/>
                <w:szCs w:val="28"/>
              </w:rPr>
            </w:pPr>
            <w:r w:rsidRPr="00B1447C">
              <w:rPr>
                <w:rFonts w:ascii="Proxima Nova Extrabold" w:eastAsia="Proxima Nova" w:hAnsi="Proxima Nova Extrabold" w:cs="Proxima Nova"/>
                <w:b/>
                <w:bCs/>
                <w:color w:val="E73458"/>
                <w:sz w:val="28"/>
                <w:szCs w:val="28"/>
              </w:rPr>
              <w:t>Year Group:</w:t>
            </w:r>
          </w:p>
        </w:tc>
        <w:tc>
          <w:tcPr>
            <w:tcW w:w="5625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3E51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023A7C2F" w14:textId="77777777" w:rsidR="008372A5" w:rsidRDefault="00B77871">
      <w:pPr>
        <w:rPr>
          <w:rFonts w:ascii="Proxima Nova" w:eastAsia="Proxima Nova" w:hAnsi="Proxima Nova" w:cs="Proxima Nova"/>
          <w:color w:val="484848"/>
        </w:rPr>
      </w:pPr>
      <w:r>
        <w:br w:type="page"/>
      </w:r>
    </w:p>
    <w:p w14:paraId="18BACCCD" w14:textId="657AABEE" w:rsidR="008372A5" w:rsidRPr="00B1447C" w:rsidRDefault="00B77871">
      <w:pPr>
        <w:spacing w:before="240" w:after="120" w:line="240" w:lineRule="auto"/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</w:pPr>
      <w:r w:rsidRPr="00B1447C">
        <w:rPr>
          <w:rFonts w:ascii="Proxima Nova Semibold" w:eastAsia="Proxima Nova" w:hAnsi="Proxima Nova Semibold" w:cs="Proxima Nova"/>
          <w:b/>
          <w:bCs/>
          <w:color w:val="E73458"/>
          <w:sz w:val="40"/>
          <w:szCs w:val="40"/>
        </w:rPr>
        <w:lastRenderedPageBreak/>
        <w:t>Q:</w:t>
      </w:r>
      <w:r w:rsidRPr="00B1447C"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  <w:t xml:space="preserve"> At the end of Year 11</w:t>
      </w:r>
      <w:r w:rsidR="00400A0F"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  <w:t>,</w:t>
      </w:r>
      <w:r w:rsidRPr="00B1447C"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  <w:t xml:space="preserve"> I can choose any of the following options:</w:t>
      </w:r>
    </w:p>
    <w:tbl>
      <w:tblPr>
        <w:tblStyle w:val="a0"/>
        <w:tblW w:w="837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0"/>
        <w:gridCol w:w="2790"/>
      </w:tblGrid>
      <w:tr w:rsidR="00400A0F" w14:paraId="4DBCA064" w14:textId="77777777" w:rsidTr="00400A0F">
        <w:trPr>
          <w:trHeight w:val="720"/>
        </w:trPr>
        <w:tc>
          <w:tcPr>
            <w:tcW w:w="2790" w:type="dxa"/>
          </w:tcPr>
          <w:p w14:paraId="612896CA" w14:textId="3823A88D" w:rsidR="00400A0F" w:rsidRDefault="00400A0F" w:rsidP="00400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Study in the Sixth Form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9104" w14:textId="4792CACB" w:rsidR="00400A0F" w:rsidRDefault="00400A0F" w:rsidP="00400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A College Course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36BC" w14:textId="1002696A" w:rsidR="00400A0F" w:rsidRDefault="00400A0F" w:rsidP="00400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400A0F" w14:paraId="0FD653D3" w14:textId="77777777" w:rsidTr="00400A0F">
        <w:trPr>
          <w:trHeight w:val="720"/>
        </w:trPr>
        <w:tc>
          <w:tcPr>
            <w:tcW w:w="2790" w:type="dxa"/>
          </w:tcPr>
          <w:p w14:paraId="0D735D29" w14:textId="53B143A1" w:rsidR="00400A0F" w:rsidRDefault="00400A0F" w:rsidP="00400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An Apprenticeship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EADA" w14:textId="6D2DB486" w:rsidR="00400A0F" w:rsidRDefault="00400A0F" w:rsidP="00400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1E26" w14:textId="77777777" w:rsidR="00400A0F" w:rsidRDefault="00400A0F" w:rsidP="00400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2C5A8C17" w14:textId="77777777" w:rsidR="008372A5" w:rsidRDefault="00B77871">
      <w:pPr>
        <w:spacing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Which of these options are you interested in?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Select from the options above and write your answer below. </w:t>
      </w:r>
    </w:p>
    <w:tbl>
      <w:tblPr>
        <w:tblStyle w:val="a1"/>
        <w:tblW w:w="8828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8828"/>
      </w:tblGrid>
      <w:tr w:rsidR="008372A5" w14:paraId="77F3236A" w14:textId="77777777" w:rsidTr="005F4CD8">
        <w:trPr>
          <w:trHeight w:val="92"/>
        </w:trPr>
        <w:tc>
          <w:tcPr>
            <w:tcW w:w="882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0EF2" w14:textId="77777777" w:rsidR="008372A5" w:rsidRDefault="0083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8372A5" w14:paraId="0B06803F" w14:textId="77777777" w:rsidTr="005F4CD8">
        <w:trPr>
          <w:trHeight w:val="92"/>
        </w:trPr>
        <w:tc>
          <w:tcPr>
            <w:tcW w:w="882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A0FA" w14:textId="77777777" w:rsidR="008372A5" w:rsidRDefault="0083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1372BA2B" w14:textId="77777777" w:rsidR="008372A5" w:rsidRDefault="008372A5">
      <w:pPr>
        <w:spacing w:after="200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335CCFD3" w14:textId="77777777" w:rsidR="008372A5" w:rsidRPr="00B1447C" w:rsidRDefault="00B77871">
      <w:pPr>
        <w:spacing w:before="240" w:after="120" w:line="240" w:lineRule="auto"/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</w:pPr>
      <w:r w:rsidRPr="00B1447C">
        <w:rPr>
          <w:rFonts w:ascii="Proxima Nova Semibold" w:eastAsia="Proxima Nova" w:hAnsi="Proxima Nova Semibold" w:cs="Proxima Nova"/>
          <w:b/>
          <w:bCs/>
          <w:color w:val="E73458"/>
          <w:sz w:val="40"/>
          <w:szCs w:val="40"/>
        </w:rPr>
        <w:t>Q:</w:t>
      </w:r>
      <w:r w:rsidRPr="00B1447C"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  <w:t xml:space="preserve"> Level 3 qualifications include:</w:t>
      </w:r>
    </w:p>
    <w:tbl>
      <w:tblPr>
        <w:tblStyle w:val="a2"/>
        <w:tblW w:w="837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0"/>
        <w:gridCol w:w="2790"/>
      </w:tblGrid>
      <w:tr w:rsidR="008372A5" w14:paraId="2FA678E1" w14:textId="77777777">
        <w:trPr>
          <w:trHeight w:val="576"/>
        </w:trPr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A114" w14:textId="77777777" w:rsidR="008372A5" w:rsidRDefault="00B77871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levels</w:t>
            </w:r>
            <w:proofErr w:type="gramEnd"/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446C" w14:textId="77777777" w:rsidR="008372A5" w:rsidRDefault="00B77871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BTEC National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BA01" w14:textId="4DFD91A1" w:rsidR="008372A5" w:rsidRDefault="008372A5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0C483C6F" w14:textId="77777777">
        <w:trPr>
          <w:trHeight w:val="576"/>
        </w:trPr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1247" w14:textId="77777777" w:rsidR="008372A5" w:rsidRDefault="00B77871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AS levels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ECA9" w14:textId="78418C7D" w:rsidR="008372A5" w:rsidRDefault="00400A0F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HND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0D214" w14:textId="2FC6CA09" w:rsidR="008372A5" w:rsidRDefault="008372A5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69E17FA9" w14:textId="77777777">
        <w:trPr>
          <w:trHeight w:val="576"/>
        </w:trPr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28D8" w14:textId="77777777" w:rsidR="008372A5" w:rsidRDefault="00B77871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City &amp; Guilds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BAFE" w14:textId="13C8B185" w:rsidR="008372A5" w:rsidRDefault="00400A0F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International Baccalaureate Diploma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518D" w14:textId="0C6BDD4B" w:rsidR="008372A5" w:rsidRDefault="008372A5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7ABA5565" w14:textId="77777777">
        <w:trPr>
          <w:trHeight w:val="576"/>
        </w:trPr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76E6" w14:textId="77777777" w:rsidR="008372A5" w:rsidRDefault="00B77871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Advanced Apprenticeship</w:t>
            </w: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1CBE" w14:textId="77777777" w:rsidR="008372A5" w:rsidRDefault="008372A5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4790" w14:textId="77777777" w:rsidR="008372A5" w:rsidRDefault="008372A5">
            <w:pPr>
              <w:widowControl w:val="0"/>
              <w:spacing w:line="240" w:lineRule="auto"/>
              <w:ind w:left="360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596B0E15" w14:textId="77777777" w:rsidR="008372A5" w:rsidRDefault="00B77871">
      <w:p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Which of these options are you interested in?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Select from the options above and write your answer below. </w:t>
      </w:r>
    </w:p>
    <w:tbl>
      <w:tblPr>
        <w:tblStyle w:val="a3"/>
        <w:tblW w:w="8961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8961"/>
      </w:tblGrid>
      <w:tr w:rsidR="008372A5" w14:paraId="0300CDAE" w14:textId="77777777" w:rsidTr="005F4CD8">
        <w:trPr>
          <w:trHeight w:val="88"/>
        </w:trPr>
        <w:tc>
          <w:tcPr>
            <w:tcW w:w="896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2859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8372A5" w14:paraId="1F2819C9" w14:textId="77777777" w:rsidTr="005F4CD8">
        <w:trPr>
          <w:trHeight w:val="88"/>
        </w:trPr>
        <w:tc>
          <w:tcPr>
            <w:tcW w:w="896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3CB0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60720970" w14:textId="77777777" w:rsidR="008372A5" w:rsidRDefault="008372A5">
      <w:pPr>
        <w:spacing w:after="200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11E0EA3A" w14:textId="77777777" w:rsidR="008372A5" w:rsidRPr="00B1447C" w:rsidRDefault="00B77871">
      <w:pPr>
        <w:spacing w:before="240" w:after="120" w:line="240" w:lineRule="auto"/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</w:pPr>
      <w:r w:rsidRPr="00B1447C">
        <w:rPr>
          <w:rFonts w:ascii="Proxima Nova Semibold" w:eastAsia="Proxima Nova" w:hAnsi="Proxima Nova Semibold" w:cs="Proxima Nova"/>
          <w:b/>
          <w:bCs/>
          <w:color w:val="E73458"/>
          <w:sz w:val="40"/>
          <w:szCs w:val="40"/>
        </w:rPr>
        <w:t>Q:</w:t>
      </w:r>
      <w:r w:rsidRPr="00B1447C"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  <w:t xml:space="preserve"> Which level 3 subjects are useful/recommended for the following careers?</w:t>
      </w:r>
    </w:p>
    <w:tbl>
      <w:tblPr>
        <w:tblStyle w:val="a4"/>
        <w:tblW w:w="8827" w:type="dxa"/>
        <w:tblInd w:w="132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2729"/>
        <w:gridCol w:w="6098"/>
      </w:tblGrid>
      <w:tr w:rsidR="008372A5" w14:paraId="0373809E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730E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Physiotherapist</w:t>
            </w:r>
          </w:p>
        </w:tc>
        <w:tc>
          <w:tcPr>
            <w:tcW w:w="609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E4EF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5641AA31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CE12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Newspaper Journalist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4382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07875423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088C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Chartered Accountant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A82A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24F6DEE2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865F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Art Gallery Curator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EB8A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1A7B7091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3E19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 xml:space="preserve">Computer Applications </w:t>
            </w: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lastRenderedPageBreak/>
              <w:t>Developer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0F2F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6235D5E1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3323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Broadcast Engineer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6BA2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4B89B0EA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0323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Packaging Designer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2CDC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3E92FA58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D54C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Veterinary Surgeon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D213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339094D3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DAD6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Licensed Conveyancer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078D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8372A5" w14:paraId="09A611DC" w14:textId="77777777" w:rsidTr="005F4CD8">
        <w:trPr>
          <w:trHeight w:val="362"/>
        </w:trPr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2C02" w14:textId="77777777" w:rsidR="008372A5" w:rsidRDefault="00B77871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  <w:t>Food Technician</w:t>
            </w:r>
          </w:p>
        </w:tc>
        <w:tc>
          <w:tcPr>
            <w:tcW w:w="609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1BE6" w14:textId="77777777" w:rsidR="008372A5" w:rsidRDefault="008372A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4307ED74" w14:textId="77777777" w:rsidR="008372A5" w:rsidRDefault="008372A5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222D4E63" w14:textId="77777777" w:rsidR="008372A5" w:rsidRDefault="00B77871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 w:rsidRPr="00B1447C">
        <w:rPr>
          <w:rFonts w:ascii="Proxima Nova Semibold" w:eastAsia="Proxima Nova" w:hAnsi="Proxima Nova Semibold" w:cs="Proxima Nova"/>
          <w:b/>
          <w:bCs/>
          <w:color w:val="E73458"/>
          <w:sz w:val="40"/>
          <w:szCs w:val="40"/>
        </w:rPr>
        <w:t>Q:</w:t>
      </w:r>
      <w:r w:rsidRPr="00B1447C">
        <w:rPr>
          <w:rFonts w:ascii="Proxima Nova Semibold" w:eastAsia="Proxima Nova" w:hAnsi="Proxima Nova Semibold" w:cs="Proxima Nova"/>
          <w:b/>
          <w:bCs/>
          <w:color w:val="484848"/>
          <w:sz w:val="24"/>
          <w:szCs w:val="24"/>
        </w:rPr>
        <w:t xml:space="preserve"> Match the career to the right work area.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>Match the letter on the far left of the table with the Work Area. Note: Careers Titles might match multiple Work Areas.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</w:t>
      </w:r>
    </w:p>
    <w:p w14:paraId="1980E4F3" w14:textId="7FEFC665" w:rsidR="008372A5" w:rsidRDefault="008372A5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8"/>
        <w:gridCol w:w="3119"/>
        <w:gridCol w:w="1985"/>
        <w:gridCol w:w="3119"/>
      </w:tblGrid>
      <w:tr w:rsidR="00B1447C" w:rsidRPr="00B1447C" w14:paraId="30EF2345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nil"/>
              <w:bottom w:val="single" w:sz="18" w:space="0" w:color="E73458"/>
              <w:right w:val="nil"/>
            </w:tcBorders>
            <w:shd w:val="clear" w:color="auto" w:fill="auto"/>
            <w:vAlign w:val="center"/>
          </w:tcPr>
          <w:p w14:paraId="5DA8ECC3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8" w:space="0" w:color="E73458"/>
              <w:right w:val="nil"/>
            </w:tcBorders>
            <w:shd w:val="clear" w:color="auto" w:fill="auto"/>
            <w:vAlign w:val="center"/>
          </w:tcPr>
          <w:p w14:paraId="348FEB9A" w14:textId="77777777" w:rsidR="00B1447C" w:rsidRPr="00B1447C" w:rsidRDefault="00B1447C" w:rsidP="00B1447C">
            <w:pPr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  <w:r w:rsidRPr="00B1447C"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  <w:t>CAREER TITLE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E73458"/>
              <w:right w:val="nil"/>
            </w:tcBorders>
            <w:shd w:val="clear" w:color="auto" w:fill="auto"/>
            <w:vAlign w:val="center"/>
          </w:tcPr>
          <w:p w14:paraId="104E48F7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8" w:space="0" w:color="E73458"/>
              <w:right w:val="nil"/>
            </w:tcBorders>
            <w:shd w:val="clear" w:color="auto" w:fill="auto"/>
            <w:vAlign w:val="center"/>
          </w:tcPr>
          <w:p w14:paraId="2651F34A" w14:textId="77777777" w:rsidR="00B1447C" w:rsidRPr="00B1447C" w:rsidRDefault="00B1447C" w:rsidP="00B1447C">
            <w:pPr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  <w:r w:rsidRPr="00B1447C"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  <w:t>WORK AREA</w:t>
            </w:r>
          </w:p>
        </w:tc>
      </w:tr>
      <w:tr w:rsidR="00B1447C" w:rsidRPr="00B1447C" w14:paraId="7B71EDAF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single" w:sz="18" w:space="0" w:color="E73458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6128C92F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A</w:t>
            </w:r>
          </w:p>
        </w:tc>
        <w:tc>
          <w:tcPr>
            <w:tcW w:w="3119" w:type="dxa"/>
            <w:tcBorders>
              <w:top w:val="single" w:sz="18" w:space="0" w:color="E73458"/>
              <w:left w:val="nil"/>
              <w:bottom w:val="nil"/>
              <w:right w:val="nil"/>
            </w:tcBorders>
            <w:vAlign w:val="center"/>
          </w:tcPr>
          <w:p w14:paraId="74BAF5F9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Chartered Secretary</w:t>
            </w:r>
          </w:p>
        </w:tc>
        <w:tc>
          <w:tcPr>
            <w:tcW w:w="1985" w:type="dxa"/>
            <w:tcBorders>
              <w:top w:val="single" w:sz="18" w:space="0" w:color="E73458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437B52DC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E73458"/>
              <w:left w:val="nil"/>
              <w:bottom w:val="nil"/>
              <w:right w:val="single" w:sz="18" w:space="0" w:color="E73458"/>
            </w:tcBorders>
            <w:vAlign w:val="center"/>
          </w:tcPr>
          <w:p w14:paraId="6D269012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Advanced Manufacturing</w:t>
            </w:r>
          </w:p>
        </w:tc>
      </w:tr>
      <w:tr w:rsidR="00B1447C" w:rsidRPr="00B1447C" w14:paraId="135E9523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5CB8492F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7E98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Picture Researcher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39F163FD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7C95A16C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Law</w:t>
            </w:r>
          </w:p>
        </w:tc>
      </w:tr>
      <w:tr w:rsidR="00B1447C" w:rsidRPr="00B1447C" w14:paraId="028890CB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2E8C1E95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FCD0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Civil Engineer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0C58AABB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409A8261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Accountancy</w:t>
            </w:r>
          </w:p>
        </w:tc>
      </w:tr>
      <w:tr w:rsidR="00B1447C" w:rsidRPr="00B1447C" w14:paraId="3DB6304C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4C276F26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CF83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Clinical Technologist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6828A2BD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79F817CE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TV and Theatre</w:t>
            </w:r>
          </w:p>
        </w:tc>
      </w:tr>
      <w:tr w:rsidR="00B1447C" w:rsidRPr="00B1447C" w14:paraId="112DE5F2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1167B432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9ACF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Advocate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77D7DD53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2F52A919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Cleaning</w:t>
            </w:r>
          </w:p>
        </w:tc>
      </w:tr>
      <w:tr w:rsidR="00B1447C" w:rsidRPr="00B1447C" w14:paraId="0DFDB66E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28DB41CB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F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CA28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Export Sales Manager</w:t>
            </w: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ab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54935053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327D5A4B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Healthcare- behind the scenes</w:t>
            </w:r>
          </w:p>
        </w:tc>
      </w:tr>
      <w:tr w:rsidR="00B1447C" w:rsidRPr="00B1447C" w14:paraId="087832D2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594C62DD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AE5F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Car Valet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7123568A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73BBD8C7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Social Work</w:t>
            </w:r>
          </w:p>
        </w:tc>
      </w:tr>
      <w:tr w:rsidR="00B1447C" w:rsidRPr="00B1447C" w14:paraId="15267184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064264C1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H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F803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Stage Manager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317A51E6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3CA4B0FB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Quarrying and Mining</w:t>
            </w:r>
          </w:p>
        </w:tc>
      </w:tr>
      <w:tr w:rsidR="00B1447C" w:rsidRPr="00B1447C" w14:paraId="37D8BE5A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7EDD90BE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6C748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Metallurgist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4017CB2E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6BDA7C20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Environmental Health</w:t>
            </w:r>
          </w:p>
        </w:tc>
      </w:tr>
      <w:tr w:rsidR="00B1447C" w:rsidRPr="00B1447C" w14:paraId="34864F52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110B5DBD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J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C35E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Probation Service Officer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36AEF7B1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71611598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Protecting the environment</w:t>
            </w:r>
          </w:p>
        </w:tc>
      </w:tr>
      <w:tr w:rsidR="00B1447C" w:rsidRPr="00B1447C" w14:paraId="5A106355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1F9DD43C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3B44D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Pest Controller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2E88B1C9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4D192E41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Creative Media</w:t>
            </w:r>
          </w:p>
        </w:tc>
      </w:tr>
      <w:tr w:rsidR="00B1447C" w:rsidRPr="00B1447C" w14:paraId="64D12A13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nil"/>
              <w:right w:val="nil"/>
            </w:tcBorders>
            <w:shd w:val="clear" w:color="auto" w:fill="E73458"/>
            <w:vAlign w:val="center"/>
          </w:tcPr>
          <w:p w14:paraId="41BF870D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L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C906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Marine Biologist</w:t>
            </w: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ab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8E1D3"/>
            <w:vAlign w:val="center"/>
          </w:tcPr>
          <w:p w14:paraId="5EA8DA12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E73458"/>
            </w:tcBorders>
            <w:vAlign w:val="center"/>
          </w:tcPr>
          <w:p w14:paraId="0EC2DE27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Building, Managing and Planning</w:t>
            </w:r>
          </w:p>
        </w:tc>
      </w:tr>
      <w:tr w:rsidR="00B1447C" w:rsidRPr="00B1447C" w14:paraId="6649B135" w14:textId="77777777" w:rsidTr="00730C75">
        <w:trPr>
          <w:trHeight w:hRule="exact" w:val="397"/>
          <w:jc w:val="center"/>
        </w:trPr>
        <w:tc>
          <w:tcPr>
            <w:tcW w:w="378" w:type="dxa"/>
            <w:tcBorders>
              <w:top w:val="nil"/>
              <w:left w:val="single" w:sz="18" w:space="0" w:color="E73458"/>
              <w:bottom w:val="single" w:sz="18" w:space="0" w:color="E73458"/>
              <w:right w:val="nil"/>
            </w:tcBorders>
            <w:shd w:val="clear" w:color="auto" w:fill="E73458"/>
            <w:vAlign w:val="center"/>
          </w:tcPr>
          <w:p w14:paraId="474805AD" w14:textId="77777777" w:rsidR="00B1447C" w:rsidRPr="00B1447C" w:rsidRDefault="00B1447C" w:rsidP="00B1447C">
            <w:pPr>
              <w:jc w:val="center"/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</w:pPr>
            <w:r w:rsidRPr="00B1447C">
              <w:rPr>
                <w:rFonts w:ascii="Proxima Nova Semibold" w:eastAsia="Times New Roman" w:hAnsi="Proxima Nova Semibold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8" w:space="0" w:color="E73458"/>
              <w:right w:val="nil"/>
            </w:tcBorders>
            <w:vAlign w:val="center"/>
          </w:tcPr>
          <w:p w14:paraId="310E9178" w14:textId="368ADEAD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Production Planner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E73458"/>
              <w:right w:val="nil"/>
            </w:tcBorders>
            <w:shd w:val="clear" w:color="auto" w:fill="E8E1D3"/>
            <w:vAlign w:val="center"/>
          </w:tcPr>
          <w:p w14:paraId="16EF7759" w14:textId="77777777" w:rsidR="00B1447C" w:rsidRPr="00B1447C" w:rsidRDefault="00B1447C" w:rsidP="00B1447C">
            <w:pPr>
              <w:jc w:val="center"/>
              <w:rPr>
                <w:rFonts w:ascii="Proxima Nova Extrabold" w:eastAsia="Times New Roman" w:hAnsi="Proxima Nova Extrabold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8" w:space="0" w:color="E73458"/>
              <w:right w:val="single" w:sz="18" w:space="0" w:color="E73458"/>
            </w:tcBorders>
            <w:vAlign w:val="center"/>
          </w:tcPr>
          <w:p w14:paraId="7BC24122" w14:textId="77777777" w:rsidR="00B1447C" w:rsidRPr="00B1447C" w:rsidRDefault="00B1447C" w:rsidP="00B1447C">
            <w:pPr>
              <w:rPr>
                <w:rFonts w:ascii="Proxima Nova" w:eastAsia="Times New Roman" w:hAnsi="Proxima Nova"/>
                <w:color w:val="737373"/>
                <w:sz w:val="20"/>
                <w:szCs w:val="20"/>
              </w:rPr>
            </w:pPr>
            <w:r w:rsidRPr="00B1447C">
              <w:rPr>
                <w:rFonts w:ascii="Proxima Nova" w:eastAsia="Times New Roman" w:hAnsi="Proxima Nova"/>
                <w:color w:val="737373"/>
                <w:sz w:val="20"/>
                <w:szCs w:val="20"/>
              </w:rPr>
              <w:t>Languages</w:t>
            </w:r>
          </w:p>
        </w:tc>
      </w:tr>
    </w:tbl>
    <w:p w14:paraId="2C9B1D2F" w14:textId="217B90D1" w:rsidR="00B1447C" w:rsidRDefault="00B1447C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p w14:paraId="1C6F68BC" w14:textId="7911C0B8" w:rsidR="00A660EF" w:rsidRDefault="00A660EF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p w14:paraId="69E03300" w14:textId="77777777" w:rsidR="00A660EF" w:rsidRDefault="00A660EF" w:rsidP="00A660EF">
      <w:pPr>
        <w:widowControl w:val="0"/>
        <w:spacing w:line="240" w:lineRule="auto"/>
        <w:ind w:left="360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What’s next?</w:t>
      </w:r>
    </w:p>
    <w:p w14:paraId="591165DC" w14:textId="77777777" w:rsidR="00A660EF" w:rsidRDefault="00A660EF" w:rsidP="00A660EF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</w:p>
    <w:p w14:paraId="0B7D811E" w14:textId="5F63647B" w:rsidR="00A660EF" w:rsidRPr="00B90E5F" w:rsidRDefault="00A660EF" w:rsidP="00A660EF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Log in to Kudos and </w:t>
      </w:r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begin populating the My Personal Development section. </w:t>
      </w:r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 </w:t>
      </w:r>
    </w:p>
    <w:p w14:paraId="391B5D89" w14:textId="77777777" w:rsidR="00A660EF" w:rsidRDefault="00A660EF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sectPr w:rsidR="00A660E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E3E5" w14:textId="77777777" w:rsidR="007F610F" w:rsidRDefault="007F610F">
      <w:pPr>
        <w:spacing w:line="240" w:lineRule="auto"/>
      </w:pPr>
      <w:r>
        <w:separator/>
      </w:r>
    </w:p>
  </w:endnote>
  <w:endnote w:type="continuationSeparator" w:id="0">
    <w:p w14:paraId="006973CB" w14:textId="77777777" w:rsidR="007F610F" w:rsidRDefault="007F6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Extra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altName w:val="Tahoma"/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Raleway">
    <w:altName w:val="Trebuchet MS"/>
    <w:panose1 w:val="020B0604020202020204"/>
    <w:charset w:val="00"/>
    <w:family w:val="auto"/>
    <w:pitch w:val="default"/>
  </w:font>
  <w:font w:name="Lat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E29D" w14:textId="77777777" w:rsidR="008372A5" w:rsidRDefault="008372A5">
    <w:pPr>
      <w:pStyle w:val="Title"/>
      <w:spacing w:after="0" w:line="240" w:lineRule="auto"/>
      <w:ind w:left="-6"/>
      <w:jc w:val="center"/>
      <w:rPr>
        <w:b/>
        <w:color w:val="484848"/>
        <w:sz w:val="20"/>
        <w:szCs w:val="20"/>
      </w:rPr>
    </w:pPr>
    <w:bookmarkStart w:id="3" w:name="_ordp5i9lrdw6" w:colFirst="0" w:colLast="0"/>
    <w:bookmarkEnd w:id="3"/>
  </w:p>
  <w:p w14:paraId="6EC06BBC" w14:textId="77777777" w:rsidR="008372A5" w:rsidRDefault="008372A5">
    <w:pPr>
      <w:shd w:val="clear" w:color="auto" w:fill="FFFFFF"/>
      <w:spacing w:line="288" w:lineRule="auto"/>
      <w:rPr>
        <w:b/>
        <w:color w:val="484848"/>
      </w:rPr>
    </w:pPr>
  </w:p>
  <w:tbl>
    <w:tblPr>
      <w:tblStyle w:val="a6"/>
      <w:tblW w:w="90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355"/>
      <w:gridCol w:w="645"/>
    </w:tblGrid>
    <w:tr w:rsidR="008372A5" w14:paraId="0C575905" w14:textId="77777777">
      <w:trPr>
        <w:trHeight w:val="560"/>
      </w:trPr>
      <w:tc>
        <w:tcPr>
          <w:tcW w:w="835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6F20F2B" w14:textId="77777777" w:rsidR="008372A5" w:rsidRPr="00B1447C" w:rsidRDefault="00B77871">
          <w:pPr>
            <w:pStyle w:val="Title"/>
            <w:spacing w:after="0" w:line="240" w:lineRule="auto"/>
            <w:ind w:left="-6"/>
            <w:rPr>
              <w:rFonts w:ascii="Proxima Nova Extrabold" w:eastAsia="Proxima Nova" w:hAnsi="Proxima Nova Extrabold" w:cs="Proxima Nova"/>
              <w:b/>
              <w:bCs/>
              <w:color w:val="315863"/>
              <w:sz w:val="20"/>
              <w:szCs w:val="20"/>
            </w:rPr>
          </w:pPr>
          <w:bookmarkStart w:id="4" w:name="_x1bu6fgwoblt" w:colFirst="0" w:colLast="0"/>
          <w:bookmarkEnd w:id="4"/>
          <w:r w:rsidRPr="00B1447C">
            <w:rPr>
              <w:rFonts w:ascii="Proxima Nova Extrabold" w:eastAsia="Proxima Nova" w:hAnsi="Proxima Nova Extrabold" w:cs="Proxima Nova"/>
              <w:b/>
              <w:bCs/>
              <w:color w:val="315863"/>
              <w:sz w:val="20"/>
              <w:szCs w:val="20"/>
            </w:rPr>
            <w:t>kudos.cascaid.co.uk</w:t>
          </w:r>
        </w:p>
      </w:tc>
      <w:bookmarkStart w:id="5" w:name="_f4fo5d9ustei" w:colFirst="0" w:colLast="0"/>
      <w:bookmarkEnd w:id="5"/>
      <w:tc>
        <w:tcPr>
          <w:tcW w:w="6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3CD8D5" w14:textId="77777777" w:rsidR="008372A5" w:rsidRDefault="00B77871">
          <w:pPr>
            <w:pStyle w:val="Title"/>
            <w:spacing w:after="0" w:line="240" w:lineRule="auto"/>
            <w:ind w:left="-6"/>
            <w:jc w:val="right"/>
            <w:rPr>
              <w:rFonts w:ascii="Proxima Nova" w:eastAsia="Proxima Nova" w:hAnsi="Proxima Nova" w:cs="Proxima Nova"/>
              <w:color w:val="737373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begin"/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instrText>PAGE</w:instrTex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separate"/>
          </w:r>
          <w:r w:rsidR="005F4CD8">
            <w:rPr>
              <w:rFonts w:ascii="Proxima Nova" w:eastAsia="Proxima Nova" w:hAnsi="Proxima Nova" w:cs="Proxima Nova"/>
              <w:noProof/>
              <w:color w:val="737373"/>
              <w:sz w:val="20"/>
              <w:szCs w:val="20"/>
            </w:rPr>
            <w:t>1</w: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end"/>
          </w:r>
        </w:p>
      </w:tc>
    </w:tr>
  </w:tbl>
  <w:p w14:paraId="0DFECF30" w14:textId="77777777" w:rsidR="008372A5" w:rsidRDefault="008372A5">
    <w:pPr>
      <w:pStyle w:val="Title"/>
      <w:spacing w:after="0" w:line="240" w:lineRule="auto"/>
      <w:ind w:left="-6"/>
      <w:rPr>
        <w:rFonts w:ascii="Proxima Nova" w:eastAsia="Proxima Nova" w:hAnsi="Proxima Nova" w:cs="Proxima Nova"/>
        <w:color w:val="737373"/>
        <w:sz w:val="18"/>
        <w:szCs w:val="18"/>
      </w:rPr>
    </w:pPr>
    <w:bookmarkStart w:id="6" w:name="_yc5y6gh3hvxj" w:colFirst="0" w:colLast="0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966E1" w14:textId="77777777" w:rsidR="008372A5" w:rsidRDefault="008372A5">
    <w:pPr>
      <w:jc w:val="center"/>
      <w:rPr>
        <w:rFonts w:ascii="Lato" w:eastAsia="Lato" w:hAnsi="Lato" w:cs="Lato"/>
        <w:color w:val="595959"/>
        <w:sz w:val="24"/>
        <w:szCs w:val="24"/>
      </w:rPr>
    </w:pPr>
  </w:p>
  <w:p w14:paraId="200C81E8" w14:textId="77777777" w:rsidR="008372A5" w:rsidRDefault="008372A5">
    <w:pPr>
      <w:jc w:val="center"/>
      <w:rPr>
        <w:rFonts w:ascii="Lato" w:eastAsia="Lato" w:hAnsi="Lato" w:cs="Lato"/>
        <w:color w:val="59595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0366" w14:textId="77777777" w:rsidR="007F610F" w:rsidRDefault="007F610F">
      <w:pPr>
        <w:spacing w:line="240" w:lineRule="auto"/>
      </w:pPr>
      <w:r>
        <w:separator/>
      </w:r>
    </w:p>
  </w:footnote>
  <w:footnote w:type="continuationSeparator" w:id="0">
    <w:p w14:paraId="6684C434" w14:textId="77777777" w:rsidR="007F610F" w:rsidRDefault="007F6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3D05" w14:textId="77777777" w:rsidR="008372A5" w:rsidRDefault="00B77871">
    <w:pPr>
      <w:rPr>
        <w:rFonts w:ascii="Raleway" w:eastAsia="Raleway" w:hAnsi="Raleway" w:cs="Raleway"/>
        <w:b/>
        <w:color w:val="1A1A1A"/>
        <w:sz w:val="48"/>
        <w:szCs w:val="48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58240" behindDoc="0" locked="0" layoutInCell="1" hidden="0" allowOverlap="1" wp14:anchorId="3007E932" wp14:editId="2AD36781">
          <wp:simplePos x="0" y="0"/>
          <wp:positionH relativeFrom="page">
            <wp:posOffset>3267075</wp:posOffset>
          </wp:positionH>
          <wp:positionV relativeFrom="page">
            <wp:posOffset>207433</wp:posOffset>
          </wp:positionV>
          <wp:extent cx="1234440" cy="664698"/>
          <wp:effectExtent l="0" t="0" r="0" b="0"/>
          <wp:wrapSquare wrapText="bothSides" distT="114300" distB="114300" distL="114300" distR="11430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AA4E212" wp14:editId="0281A08A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CBB268" w14:textId="77777777" w:rsidR="008372A5" w:rsidRDefault="008372A5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A4E212" id="Rectangle 1" o:spid="_x0000_s1026" style="position:absolute;margin-left:-1in;margin-top:-5.25pt;width:611.65pt;height: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" fillcolor="#e73458" stroked="f">
              <v:textbox inset="2.53958mm,2.53958mm,2.53958mm,2.53958mm">
                <w:txbxContent>
                  <w:p w14:paraId="4BCBB268" w14:textId="77777777" w:rsidR="008372A5" w:rsidRDefault="008372A5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410FC9A0" w14:textId="0B36956F" w:rsidR="008372A5" w:rsidRDefault="008372A5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480F876F" w14:textId="19B10090" w:rsidR="005F4CD8" w:rsidRDefault="005F4CD8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366F429E" w14:textId="77777777" w:rsidR="005F4CD8" w:rsidRDefault="005F4CD8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3CB3" w14:textId="77777777" w:rsidR="008372A5" w:rsidRDefault="00B77871">
    <w:pPr>
      <w:jc w:val="center"/>
      <w:rPr>
        <w:rFonts w:ascii="Raleway" w:eastAsia="Raleway" w:hAnsi="Raleway" w:cs="Raleway"/>
        <w:b/>
        <w:color w:val="1A1A1A"/>
        <w:sz w:val="96"/>
        <w:szCs w:val="96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60288" behindDoc="0" locked="0" layoutInCell="1" hidden="0" allowOverlap="1" wp14:anchorId="41F872FF" wp14:editId="73608890">
          <wp:simplePos x="0" y="0"/>
          <wp:positionH relativeFrom="margin">
            <wp:align>center</wp:align>
          </wp:positionH>
          <wp:positionV relativeFrom="margin">
            <wp:posOffset>-607694</wp:posOffset>
          </wp:positionV>
          <wp:extent cx="1234440" cy="664698"/>
          <wp:effectExtent l="0" t="0" r="0" b="0"/>
          <wp:wrapSquare wrapText="bothSides" distT="114300" distB="11430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963EAAE" wp14:editId="692F047A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D2A8D8" w14:textId="77777777" w:rsidR="008372A5" w:rsidRDefault="008372A5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63EAAE" id="Rectangle 2" o:spid="_x0000_s1027" style="position:absolute;left:0;text-align:left;margin-left:-1in;margin-top:-5.25pt;width:611.65pt;height:8.0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" fillcolor="#e73458" stroked="f">
              <v:textbox inset="2.53958mm,2.53958mm,2.53958mm,2.53958mm">
                <w:txbxContent>
                  <w:p w14:paraId="61D2A8D8" w14:textId="77777777" w:rsidR="008372A5" w:rsidRDefault="008372A5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A5"/>
    <w:rsid w:val="001F32C3"/>
    <w:rsid w:val="00400A0F"/>
    <w:rsid w:val="005B2836"/>
    <w:rsid w:val="005F4CD8"/>
    <w:rsid w:val="006B6408"/>
    <w:rsid w:val="007F610F"/>
    <w:rsid w:val="008372A5"/>
    <w:rsid w:val="00A660EF"/>
    <w:rsid w:val="00B1447C"/>
    <w:rsid w:val="00B77871"/>
    <w:rsid w:val="00E6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FC7A"/>
  <w15:docId w15:val="{E23887A4-12D0-2A4A-AA51-AD3694A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4C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CD8"/>
  </w:style>
  <w:style w:type="paragraph" w:styleId="Footer">
    <w:name w:val="footer"/>
    <w:basedOn w:val="Normal"/>
    <w:link w:val="FooterChar"/>
    <w:uiPriority w:val="99"/>
    <w:unhideWhenUsed/>
    <w:rsid w:val="005F4C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CD8"/>
  </w:style>
  <w:style w:type="table" w:styleId="TableGrid">
    <w:name w:val="Table Grid"/>
    <w:basedOn w:val="TableNormal"/>
    <w:uiPriority w:val="39"/>
    <w:rsid w:val="00B1447C"/>
    <w:pPr>
      <w:spacing w:line="240" w:lineRule="auto"/>
    </w:pPr>
    <w:rPr>
      <w:rFonts w:ascii="Calibri" w:eastAsia="Calibri" w:hAnsi="Calibri" w:cs="Times New Roman"/>
      <w:sz w:val="24"/>
      <w:szCs w:val="24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Georgina Ferrier</cp:lastModifiedBy>
  <cp:revision>4</cp:revision>
  <dcterms:created xsi:type="dcterms:W3CDTF">2020-04-22T11:11:00Z</dcterms:created>
  <dcterms:modified xsi:type="dcterms:W3CDTF">2020-04-28T07:44:00Z</dcterms:modified>
</cp:coreProperties>
</file>