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572CAB9A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20</w:t>
      </w:r>
      <w:r w:rsidR="008A5E91">
        <w:rPr>
          <w:rFonts w:ascii="Gill Sans MT" w:hAnsi="Gill Sans MT"/>
          <w:b/>
          <w:sz w:val="28"/>
          <w:szCs w:val="28"/>
        </w:rPr>
        <w:t>2</w:t>
      </w:r>
      <w:r w:rsidR="000278E9">
        <w:rPr>
          <w:rFonts w:ascii="Gill Sans MT" w:hAnsi="Gill Sans MT"/>
          <w:b/>
          <w:sz w:val="28"/>
          <w:szCs w:val="28"/>
        </w:rPr>
        <w:t>1</w:t>
      </w:r>
      <w:r w:rsidR="00324928">
        <w:rPr>
          <w:rFonts w:ascii="Gill Sans MT" w:hAnsi="Gill Sans MT"/>
          <w:b/>
          <w:sz w:val="28"/>
          <w:szCs w:val="28"/>
        </w:rPr>
        <w:t>-20</w:t>
      </w:r>
      <w:r w:rsidR="00EA4E39">
        <w:rPr>
          <w:rFonts w:ascii="Gill Sans MT" w:hAnsi="Gill Sans MT"/>
          <w:b/>
          <w:sz w:val="28"/>
          <w:szCs w:val="28"/>
        </w:rPr>
        <w:t>2</w:t>
      </w:r>
      <w:r w:rsidR="000278E9">
        <w:rPr>
          <w:rFonts w:ascii="Gill Sans MT" w:hAnsi="Gill Sans MT"/>
          <w:b/>
          <w:sz w:val="28"/>
          <w:szCs w:val="28"/>
        </w:rPr>
        <w:t>3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64"/>
        <w:gridCol w:w="2458"/>
        <w:gridCol w:w="2444"/>
        <w:gridCol w:w="2444"/>
        <w:gridCol w:w="2399"/>
        <w:gridCol w:w="2465"/>
      </w:tblGrid>
      <w:tr w:rsidR="000278E9" w14:paraId="48FBCBE6" w14:textId="77777777" w:rsidTr="00EA4E39">
        <w:tc>
          <w:tcPr>
            <w:tcW w:w="2564" w:type="dxa"/>
          </w:tcPr>
          <w:p w14:paraId="002933C7" w14:textId="77777777" w:rsid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564" w:type="dxa"/>
          </w:tcPr>
          <w:p w14:paraId="47B40919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565" w:type="dxa"/>
          </w:tcPr>
          <w:p w14:paraId="60CDD993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565" w:type="dxa"/>
          </w:tcPr>
          <w:p w14:paraId="5420CE4B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565" w:type="dxa"/>
          </w:tcPr>
          <w:p w14:paraId="0996F0AF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565" w:type="dxa"/>
          </w:tcPr>
          <w:p w14:paraId="7E9C3074" w14:textId="77777777" w:rsidR="00EA4E39" w:rsidRPr="006C54FB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0278E9" w:rsidRPr="00EA4E39" w14:paraId="14523F65" w14:textId="77777777" w:rsidTr="00EA4E39">
        <w:tc>
          <w:tcPr>
            <w:tcW w:w="2564" w:type="dxa"/>
          </w:tcPr>
          <w:p w14:paraId="7ECA16D6" w14:textId="19B2C61F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564" w:type="dxa"/>
          </w:tcPr>
          <w:p w14:paraId="29DAF93E" w14:textId="0A18DA9B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565" w:type="dxa"/>
          </w:tcPr>
          <w:p w14:paraId="50988FC5" w14:textId="2B6109B7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565" w:type="dxa"/>
          </w:tcPr>
          <w:p w14:paraId="07D06704" w14:textId="72D07B13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565" w:type="dxa"/>
          </w:tcPr>
          <w:p w14:paraId="610CADE3" w14:textId="667B3FBD" w:rsidR="00EA4E39" w:rsidRPr="000311A8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0311A8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Biology</w:t>
            </w:r>
          </w:p>
        </w:tc>
        <w:tc>
          <w:tcPr>
            <w:tcW w:w="2565" w:type="dxa"/>
          </w:tcPr>
          <w:p w14:paraId="3E77C876" w14:textId="20DAB8E4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</w:tr>
      <w:tr w:rsidR="000278E9" w:rsidRPr="00EA4E39" w14:paraId="31366C2F" w14:textId="77777777" w:rsidTr="00EA4E39">
        <w:tc>
          <w:tcPr>
            <w:tcW w:w="2564" w:type="dxa"/>
          </w:tcPr>
          <w:p w14:paraId="3256C814" w14:textId="698151A6" w:rsidR="00EA4E39" w:rsidRPr="004B3D65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4B3D65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Business</w:t>
            </w:r>
          </w:p>
        </w:tc>
        <w:tc>
          <w:tcPr>
            <w:tcW w:w="2564" w:type="dxa"/>
          </w:tcPr>
          <w:p w14:paraId="46467E8F" w14:textId="1031CF9E" w:rsidR="00EA4E39" w:rsidRPr="007C315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  <w:r w:rsidRPr="007C3159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Chemistry</w:t>
            </w:r>
          </w:p>
        </w:tc>
        <w:tc>
          <w:tcPr>
            <w:tcW w:w="2565" w:type="dxa"/>
          </w:tcPr>
          <w:p w14:paraId="1971FEE1" w14:textId="662247E7" w:rsidR="00EA4E39" w:rsidRPr="00F5624E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F5624E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Business</w:t>
            </w:r>
          </w:p>
        </w:tc>
        <w:tc>
          <w:tcPr>
            <w:tcW w:w="2565" w:type="dxa"/>
          </w:tcPr>
          <w:p w14:paraId="454BC9CA" w14:textId="1C1E6CDF" w:rsidR="00EA4E39" w:rsidRPr="00DD7DA1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DD7DA1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DT</w:t>
            </w:r>
          </w:p>
        </w:tc>
        <w:tc>
          <w:tcPr>
            <w:tcW w:w="2565" w:type="dxa"/>
          </w:tcPr>
          <w:p w14:paraId="0789323D" w14:textId="4C6E1416" w:rsidR="00EA4E39" w:rsidRPr="000278E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0278E9"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565" w:type="dxa"/>
          </w:tcPr>
          <w:p w14:paraId="3558F832" w14:textId="64260C5F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</w:t>
            </w:r>
          </w:p>
        </w:tc>
      </w:tr>
      <w:tr w:rsidR="000278E9" w:rsidRPr="00EA4E39" w14:paraId="655B1947" w14:textId="77777777" w:rsidTr="00EA4E39">
        <w:tc>
          <w:tcPr>
            <w:tcW w:w="2564" w:type="dxa"/>
          </w:tcPr>
          <w:p w14:paraId="0FE10EA2" w14:textId="510E98B9" w:rsidR="00EA4E39" w:rsidRPr="000311A8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0311A8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DT</w:t>
            </w:r>
          </w:p>
        </w:tc>
        <w:tc>
          <w:tcPr>
            <w:tcW w:w="2564" w:type="dxa"/>
          </w:tcPr>
          <w:p w14:paraId="47FB223C" w14:textId="4B2F2E93" w:rsidR="00EA4E39" w:rsidRPr="00DD7DA1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DD7DA1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DT</w:t>
            </w:r>
          </w:p>
        </w:tc>
        <w:tc>
          <w:tcPr>
            <w:tcW w:w="2565" w:type="dxa"/>
          </w:tcPr>
          <w:p w14:paraId="085D3948" w14:textId="4B6B35A3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565" w:type="dxa"/>
          </w:tcPr>
          <w:p w14:paraId="7B6B3EB1" w14:textId="6355B0E3" w:rsidR="00EA4E39" w:rsidRPr="000278E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0278E9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5C510DB3" w14:textId="4DD19E1F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2C87808B" w14:textId="5987815F" w:rsidR="00EA4E39" w:rsidRPr="00A4318A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A4318A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History</w:t>
            </w:r>
          </w:p>
        </w:tc>
      </w:tr>
      <w:tr w:rsidR="000278E9" w:rsidRPr="00EA4E39" w14:paraId="5DCF0545" w14:textId="77777777" w:rsidTr="00EA4E39">
        <w:tc>
          <w:tcPr>
            <w:tcW w:w="2564" w:type="dxa"/>
          </w:tcPr>
          <w:p w14:paraId="72E5AF40" w14:textId="52792F74" w:rsidR="00EA4E39" w:rsidRPr="00F5624E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F5624E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PE</w:t>
            </w:r>
          </w:p>
        </w:tc>
        <w:tc>
          <w:tcPr>
            <w:tcW w:w="2564" w:type="dxa"/>
          </w:tcPr>
          <w:p w14:paraId="7081311E" w14:textId="0AF41AAE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565" w:type="dxa"/>
          </w:tcPr>
          <w:p w14:paraId="27464A4E" w14:textId="4D4C3D05" w:rsidR="00EA4E39" w:rsidRPr="006C54FB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565" w:type="dxa"/>
          </w:tcPr>
          <w:p w14:paraId="4E9D564C" w14:textId="73D6E5F1" w:rsidR="00EA4E39" w:rsidRPr="000311A8" w:rsidRDefault="000278E9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0311A8">
              <w:rPr>
                <w:rFonts w:ascii="Gill Sans MT" w:hAnsi="Gill Sans MT"/>
                <w:b/>
                <w:bCs/>
                <w:color w:val="70AD47" w:themeColor="accent6"/>
                <w:sz w:val="28"/>
                <w:szCs w:val="28"/>
              </w:rPr>
              <w:t>History</w:t>
            </w:r>
          </w:p>
        </w:tc>
        <w:tc>
          <w:tcPr>
            <w:tcW w:w="2565" w:type="dxa"/>
          </w:tcPr>
          <w:p w14:paraId="050471C9" w14:textId="4B519B6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168DED23" w14:textId="022D9D20" w:rsidR="00EA4E39" w:rsidRPr="00DD7DA1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DD7DA1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Photography</w:t>
            </w:r>
          </w:p>
        </w:tc>
      </w:tr>
      <w:tr w:rsidR="000278E9" w:rsidRPr="00EA4E39" w14:paraId="3809DAA7" w14:textId="77777777" w:rsidTr="00EA4E39">
        <w:tc>
          <w:tcPr>
            <w:tcW w:w="2564" w:type="dxa"/>
          </w:tcPr>
          <w:p w14:paraId="6A0A12B0" w14:textId="048E41A3" w:rsidR="00EA4E39" w:rsidRPr="000278E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0278E9"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564" w:type="dxa"/>
          </w:tcPr>
          <w:p w14:paraId="1F7BD5FD" w14:textId="622E3587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565" w:type="dxa"/>
          </w:tcPr>
          <w:p w14:paraId="6CCCFB89" w14:textId="6D06E883" w:rsidR="00EA4E39" w:rsidRPr="000278E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0278E9"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0EDAB28E" w14:textId="3A6247B9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565" w:type="dxa"/>
          </w:tcPr>
          <w:p w14:paraId="7700A7C2" w14:textId="482CCDBF" w:rsidR="00EA4E39" w:rsidRP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F30A3D3" w14:textId="409B1ECF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</w:tr>
      <w:tr w:rsidR="000278E9" w:rsidRPr="00EA4E39" w14:paraId="4BCB478B" w14:textId="77777777" w:rsidTr="00EA4E39">
        <w:tc>
          <w:tcPr>
            <w:tcW w:w="2564" w:type="dxa"/>
          </w:tcPr>
          <w:p w14:paraId="6D15FC07" w14:textId="75C07578" w:rsidR="00EA4E39" w:rsidRPr="00DD7DA1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trike/>
                <w:sz w:val="28"/>
                <w:szCs w:val="28"/>
              </w:rPr>
            </w:pPr>
            <w:r w:rsidRPr="00DD7DA1">
              <w:rPr>
                <w:rFonts w:ascii="Gill Sans MT" w:hAnsi="Gill Sans MT"/>
                <w:strike/>
                <w:color w:val="FF0000"/>
                <w:sz w:val="28"/>
                <w:szCs w:val="28"/>
              </w:rPr>
              <w:t>Photography</w:t>
            </w:r>
          </w:p>
        </w:tc>
        <w:tc>
          <w:tcPr>
            <w:tcW w:w="2564" w:type="dxa"/>
          </w:tcPr>
          <w:p w14:paraId="7F727DB1" w14:textId="2E493173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664CF7E5" w14:textId="15A93039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  <w:tc>
          <w:tcPr>
            <w:tcW w:w="2565" w:type="dxa"/>
          </w:tcPr>
          <w:p w14:paraId="31CEEB20" w14:textId="0B9C2A38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EAL</w:t>
            </w:r>
          </w:p>
        </w:tc>
        <w:tc>
          <w:tcPr>
            <w:tcW w:w="2565" w:type="dxa"/>
          </w:tcPr>
          <w:p w14:paraId="6A1F09C8" w14:textId="77777777" w:rsidR="00EA4E39" w:rsidRP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3C731B8" w14:textId="2EFC32E7" w:rsidR="00EA4E39" w:rsidRPr="00EA4E39" w:rsidRDefault="000278E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</w:tr>
      <w:tr w:rsidR="000278E9" w:rsidRPr="00EA4E39" w14:paraId="653CE089" w14:textId="77777777" w:rsidTr="00EA4E39">
        <w:tc>
          <w:tcPr>
            <w:tcW w:w="2564" w:type="dxa"/>
          </w:tcPr>
          <w:p w14:paraId="50848852" w14:textId="46321920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76E900D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7990988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50F72D6" w14:textId="2BF61263" w:rsidR="006C54FB" w:rsidRPr="00EA4E39" w:rsidRDefault="00C319B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3CB539B5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F73B6EA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278E9" w:rsidRPr="00EA4E39" w14:paraId="76289D25" w14:textId="77777777" w:rsidTr="00EA4E39">
        <w:tc>
          <w:tcPr>
            <w:tcW w:w="2564" w:type="dxa"/>
          </w:tcPr>
          <w:p w14:paraId="6B7EC414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9352B13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7C262D4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7561A49" w14:textId="0AFABFB6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D3B2FFF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2AD1C6E" w14:textId="77777777" w:rsidR="006C54FB" w:rsidRPr="00EA4E3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77777777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628267D" w14:textId="7EF6B685" w:rsidR="00E22786" w:rsidRDefault="00E22786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E22786">
        <w:rPr>
          <w:rFonts w:ascii="Gill Sans MT" w:hAnsi="Gill Sans MT"/>
          <w:b/>
          <w:strike/>
          <w:color w:val="FF0000"/>
          <w:sz w:val="28"/>
          <w:szCs w:val="28"/>
        </w:rPr>
        <w:t>red</w:t>
      </w:r>
      <w:r>
        <w:rPr>
          <w:rFonts w:ascii="Gill Sans MT" w:hAnsi="Gill Sans MT"/>
          <w:b/>
          <w:sz w:val="28"/>
          <w:szCs w:val="28"/>
        </w:rPr>
        <w:t xml:space="preserve"> is no longer available as the group is too full.</w:t>
      </w:r>
    </w:p>
    <w:p w14:paraId="59C50493" w14:textId="2E0A4FF8" w:rsidR="00DD7DA1" w:rsidRDefault="00DD7DA1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DD7DA1">
        <w:rPr>
          <w:rFonts w:ascii="Gill Sans MT" w:hAnsi="Gill Sans MT"/>
          <w:b/>
          <w:color w:val="70AD47" w:themeColor="accent6"/>
          <w:sz w:val="28"/>
          <w:szCs w:val="28"/>
        </w:rPr>
        <w:t>green</w:t>
      </w:r>
      <w:r>
        <w:rPr>
          <w:rFonts w:ascii="Gill Sans MT" w:hAnsi="Gill Sans MT"/>
          <w:b/>
          <w:sz w:val="28"/>
          <w:szCs w:val="28"/>
        </w:rPr>
        <w:t xml:space="preserve"> is nearly full.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DF61502" w14:textId="07F537FD" w:rsidR="006A64F8" w:rsidRPr="006A64F8" w:rsidRDefault="006A64F8" w:rsidP="006A64F8">
      <w:pPr>
        <w:pStyle w:val="BodyTextIndent2"/>
        <w:spacing w:before="160" w:after="0" w:line="240" w:lineRule="auto"/>
        <w:ind w:left="0"/>
        <w:rPr>
          <w:rFonts w:ascii="Gill Sans MT" w:hAnsi="Gill Sans MT"/>
          <w:sz w:val="28"/>
          <w:szCs w:val="28"/>
        </w:rPr>
      </w:pPr>
      <w:r w:rsidRPr="006A64F8">
        <w:rPr>
          <w:rFonts w:ascii="Gill Sans MT" w:hAnsi="Gill Sans MT"/>
          <w:sz w:val="28"/>
          <w:szCs w:val="28"/>
        </w:rPr>
        <w:tab/>
        <w:t>*</w:t>
      </w:r>
      <w:r w:rsidR="008A5E91">
        <w:rPr>
          <w:rFonts w:ascii="Gill Sans MT" w:hAnsi="Gill Sans MT"/>
          <w:sz w:val="28"/>
          <w:szCs w:val="28"/>
        </w:rPr>
        <w:t>A maximum of one EAL or Learning Support can be chosen</w:t>
      </w:r>
      <w:r w:rsidR="000B7545">
        <w:rPr>
          <w:rFonts w:ascii="Gill Sans MT" w:hAnsi="Gill Sans MT"/>
          <w:sz w:val="28"/>
          <w:szCs w:val="28"/>
        </w:rPr>
        <w:t xml:space="preserve"> </w:t>
      </w:r>
    </w:p>
    <w:sectPr w:rsidR="006A64F8" w:rsidRP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19ABE" w14:textId="77777777" w:rsidR="00C714AB" w:rsidRDefault="00C714AB" w:rsidP="00C714AB">
      <w:r>
        <w:separator/>
      </w:r>
    </w:p>
  </w:endnote>
  <w:endnote w:type="continuationSeparator" w:id="0">
    <w:p w14:paraId="3781C3F9" w14:textId="77777777" w:rsidR="00C714AB" w:rsidRDefault="00C714AB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0E610" w14:textId="77777777" w:rsidR="00C714AB" w:rsidRDefault="00C714AB" w:rsidP="00C714AB">
      <w:r>
        <w:separator/>
      </w:r>
    </w:p>
  </w:footnote>
  <w:footnote w:type="continuationSeparator" w:id="0">
    <w:p w14:paraId="6AFE63F6" w14:textId="77777777" w:rsidR="00C714AB" w:rsidRDefault="00C714AB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278E9"/>
    <w:rsid w:val="000311A8"/>
    <w:rsid w:val="00097493"/>
    <w:rsid w:val="000B7545"/>
    <w:rsid w:val="000C44D2"/>
    <w:rsid w:val="00136035"/>
    <w:rsid w:val="0027026B"/>
    <w:rsid w:val="002974C5"/>
    <w:rsid w:val="00324928"/>
    <w:rsid w:val="00426CEA"/>
    <w:rsid w:val="004B3D65"/>
    <w:rsid w:val="00550E28"/>
    <w:rsid w:val="005612D0"/>
    <w:rsid w:val="006A64F8"/>
    <w:rsid w:val="006C54FB"/>
    <w:rsid w:val="00701D1B"/>
    <w:rsid w:val="007550EE"/>
    <w:rsid w:val="007C3159"/>
    <w:rsid w:val="008A5E91"/>
    <w:rsid w:val="00925A9C"/>
    <w:rsid w:val="00992766"/>
    <w:rsid w:val="009A30BA"/>
    <w:rsid w:val="009D7531"/>
    <w:rsid w:val="00A4318A"/>
    <w:rsid w:val="00AB0F82"/>
    <w:rsid w:val="00AF64DB"/>
    <w:rsid w:val="00B64AAC"/>
    <w:rsid w:val="00B91629"/>
    <w:rsid w:val="00C319B4"/>
    <w:rsid w:val="00C47015"/>
    <w:rsid w:val="00C714AB"/>
    <w:rsid w:val="00CB76D2"/>
    <w:rsid w:val="00CF11EF"/>
    <w:rsid w:val="00D631E7"/>
    <w:rsid w:val="00D666D0"/>
    <w:rsid w:val="00DD7DA1"/>
    <w:rsid w:val="00E22786"/>
    <w:rsid w:val="00E314CE"/>
    <w:rsid w:val="00E94E1B"/>
    <w:rsid w:val="00EA1B77"/>
    <w:rsid w:val="00EA24EE"/>
    <w:rsid w:val="00EA44E3"/>
    <w:rsid w:val="00EA4E39"/>
    <w:rsid w:val="00EE60BB"/>
    <w:rsid w:val="00F41BD9"/>
    <w:rsid w:val="00F5624E"/>
    <w:rsid w:val="00F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11</cp:revision>
  <cp:lastPrinted>2015-11-03T14:52:00Z</cp:lastPrinted>
  <dcterms:created xsi:type="dcterms:W3CDTF">2021-03-08T16:50:00Z</dcterms:created>
  <dcterms:modified xsi:type="dcterms:W3CDTF">2022-01-18T13:16:00Z</dcterms:modified>
</cp:coreProperties>
</file>