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6A1C7" w14:textId="77777777" w:rsidR="005A6105" w:rsidRPr="00DE4AB8" w:rsidRDefault="005A6105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3D23A2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7670BD">
        <w:rPr>
          <w:rFonts w:eastAsia="Times New Roman"/>
          <w:bCs w:val="0"/>
          <w:color w:val="404040"/>
          <w:kern w:val="0"/>
          <w:szCs w:val="22"/>
          <w:lang w:eastAsia="en-GB"/>
        </w:rPr>
        <w:t>Validation and verification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14:paraId="00E923D1" w14:textId="77777777" w:rsidR="005A6105" w:rsidRPr="00DE4AB8" w:rsidRDefault="005A6105" w:rsidP="005A6105">
      <w:pPr>
        <w:rPr>
          <w:rFonts w:ascii="Arial" w:hAnsi="Arial" w:cs="Arial"/>
          <w:lang w:eastAsia="en-GB"/>
        </w:rPr>
      </w:pPr>
      <w:bookmarkStart w:id="0" w:name="_GoBack"/>
      <w:bookmarkEnd w:id="0"/>
    </w:p>
    <w:p w14:paraId="0B0FB836" w14:textId="77777777" w:rsidR="005A6105" w:rsidRPr="00A4014A" w:rsidRDefault="005A6105" w:rsidP="005A6105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A4014A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14:paraId="751A9455" w14:textId="77777777" w:rsidR="00133806" w:rsidRDefault="00C12CD3" w:rsidP="008E42E8">
      <w:pPr>
        <w:spacing w:before="240"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DE4AB8">
        <w:rPr>
          <w:rFonts w:ascii="Arial" w:eastAsia="Times New Roman" w:hAnsi="Arial" w:cs="Arial"/>
          <w:sz w:val="22"/>
          <w:szCs w:val="22"/>
          <w:lang w:eastAsia="en-GB"/>
        </w:rPr>
        <w:t xml:space="preserve">1. </w:t>
      </w:r>
      <w:r w:rsidRPr="00DE4AB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33806">
        <w:rPr>
          <w:rFonts w:ascii="Arial" w:eastAsia="Times New Roman" w:hAnsi="Arial" w:cs="Arial"/>
          <w:sz w:val="22"/>
          <w:szCs w:val="22"/>
          <w:lang w:eastAsia="en-GB"/>
        </w:rPr>
        <w:t>Data on pupils registering at a secondary school needs to be entered. The data is as follows:</w:t>
      </w:r>
    </w:p>
    <w:p w14:paraId="17B9665F" w14:textId="77777777" w:rsidR="00133806" w:rsidRDefault="00133806" w:rsidP="00093C88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Registration number (6 numeric digits)</w:t>
      </w:r>
    </w:p>
    <w:p w14:paraId="3E991285" w14:textId="77777777" w:rsidR="00133806" w:rsidRDefault="00133806" w:rsidP="00093C88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Surname</w:t>
      </w:r>
    </w:p>
    <w:p w14:paraId="11684126" w14:textId="77777777" w:rsidR="00133806" w:rsidRDefault="00133806" w:rsidP="00093C88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First name</w:t>
      </w:r>
    </w:p>
    <w:p w14:paraId="6798178F" w14:textId="77777777" w:rsidR="00133806" w:rsidRDefault="00133806" w:rsidP="00093C88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Date of Birth</w:t>
      </w:r>
    </w:p>
    <w:p w14:paraId="50CCB119" w14:textId="77777777" w:rsidR="00D83A2D" w:rsidRDefault="00133806" w:rsidP="00093C88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Gender</w:t>
      </w:r>
    </w:p>
    <w:p w14:paraId="57B2F85A" w14:textId="77777777" w:rsidR="00093C88" w:rsidRDefault="00093C88" w:rsidP="00093C88">
      <w:pPr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Phone number</w:t>
      </w:r>
    </w:p>
    <w:p w14:paraId="07EE8099" w14:textId="77777777" w:rsidR="00133806" w:rsidRDefault="00133806" w:rsidP="00093C88">
      <w:pPr>
        <w:pBdr>
          <w:between w:val="single" w:sz="4" w:space="1" w:color="auto"/>
        </w:pBdr>
        <w:spacing w:before="240"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664FB">
        <w:rPr>
          <w:rFonts w:ascii="Arial" w:eastAsia="Times New Roman" w:hAnsi="Arial" w:cs="Arial"/>
          <w:sz w:val="22"/>
          <w:szCs w:val="22"/>
          <w:lang w:eastAsia="en-GB"/>
        </w:rPr>
        <w:t>Name and d</w:t>
      </w:r>
      <w:r>
        <w:rPr>
          <w:rFonts w:ascii="Arial" w:eastAsia="Times New Roman" w:hAnsi="Arial" w:cs="Arial"/>
          <w:sz w:val="22"/>
          <w:szCs w:val="22"/>
          <w:lang w:eastAsia="en-GB"/>
        </w:rPr>
        <w:t>escribe the validation checks that could be carried out on each of these fields.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63C81046" w14:textId="77777777" w:rsidR="00133806" w:rsidRDefault="00133806" w:rsidP="00093C88">
      <w:pPr>
        <w:pBdr>
          <w:between w:val="single" w:sz="4" w:space="1" w:color="auto"/>
        </w:pBdr>
        <w:spacing w:before="240" w:after="3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D252B18" w14:textId="77777777" w:rsidR="00133806" w:rsidRDefault="00133806" w:rsidP="00093C88">
      <w:pPr>
        <w:pBdr>
          <w:between w:val="single" w:sz="4" w:space="1" w:color="auto"/>
        </w:pBdr>
        <w:spacing w:before="240" w:after="3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5F2ED24" w14:textId="77777777" w:rsidR="00133806" w:rsidRDefault="00133806" w:rsidP="00093C88">
      <w:pPr>
        <w:pBdr>
          <w:between w:val="single" w:sz="4" w:space="1" w:color="auto"/>
        </w:pBdr>
        <w:spacing w:before="240" w:after="3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3806B79" w14:textId="77777777" w:rsidR="00133806" w:rsidRDefault="00133806" w:rsidP="00093C88">
      <w:pPr>
        <w:pBdr>
          <w:between w:val="single" w:sz="4" w:space="1" w:color="auto"/>
        </w:pBdr>
        <w:spacing w:before="240" w:after="3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0A7E24A" w14:textId="77777777" w:rsidR="00133806" w:rsidRDefault="00133806" w:rsidP="00093C88">
      <w:pPr>
        <w:pBdr>
          <w:between w:val="single" w:sz="4" w:space="1" w:color="auto"/>
        </w:pBdr>
        <w:spacing w:before="240" w:after="3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3A108DA" w14:textId="77777777" w:rsidR="00133806" w:rsidRDefault="00133806" w:rsidP="00133806">
      <w:pPr>
        <w:pBdr>
          <w:between w:val="single" w:sz="4" w:space="1" w:color="auto"/>
        </w:pBdr>
        <w:spacing w:before="240" w:after="3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3DD501C" w14:textId="77777777" w:rsidR="003408F1" w:rsidRPr="003408F1" w:rsidRDefault="003408F1" w:rsidP="003408F1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3408F1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14:paraId="0C5735DD" w14:textId="77777777" w:rsidR="000B7953" w:rsidRPr="000B7953" w:rsidRDefault="000B7953" w:rsidP="000B7953">
      <w:pPr>
        <w:tabs>
          <w:tab w:val="left" w:pos="567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0B7953">
        <w:rPr>
          <w:rFonts w:ascii="Arial" w:eastAsia="Times New Roman" w:hAnsi="Arial" w:cs="Arial"/>
          <w:sz w:val="22"/>
          <w:szCs w:val="22"/>
          <w:lang w:eastAsia="en-GB"/>
        </w:rPr>
        <w:t>A product code is 7 digits long. The rightmost digit is a check digit, calculated as follows:</w:t>
      </w:r>
    </w:p>
    <w:p w14:paraId="08BA2426" w14:textId="77777777" w:rsidR="00247F0D" w:rsidRPr="003408F1" w:rsidRDefault="00A664FB" w:rsidP="000B7953">
      <w:pPr>
        <w:pStyle w:val="ListParagraph"/>
        <w:numPr>
          <w:ilvl w:val="0"/>
          <w:numId w:val="5"/>
        </w:numPr>
        <w:spacing w:after="120"/>
        <w:ind w:left="567" w:hanging="283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3408F1">
        <w:rPr>
          <w:rFonts w:ascii="Arial" w:eastAsia="Times New Roman" w:hAnsi="Arial" w:cs="Arial"/>
          <w:sz w:val="22"/>
          <w:szCs w:val="22"/>
          <w:lang w:eastAsia="en-GB"/>
        </w:rPr>
        <w:t>assign weights of 2, 3, 4, 5, 6</w:t>
      </w:r>
      <w:r w:rsidR="00896A5E" w:rsidRPr="003408F1">
        <w:rPr>
          <w:rFonts w:ascii="Arial" w:eastAsia="Times New Roman" w:hAnsi="Arial" w:cs="Arial"/>
          <w:sz w:val="22"/>
          <w:szCs w:val="22"/>
          <w:lang w:eastAsia="en-GB"/>
        </w:rPr>
        <w:t>, 7</w:t>
      </w:r>
      <w:r w:rsidRPr="003408F1">
        <w:rPr>
          <w:rFonts w:ascii="Arial" w:eastAsia="Times New Roman" w:hAnsi="Arial" w:cs="Arial"/>
          <w:sz w:val="22"/>
          <w:szCs w:val="22"/>
          <w:lang w:eastAsia="en-GB"/>
        </w:rPr>
        <w:t xml:space="preserve"> to each of the digits of the number, starting from the </w:t>
      </w:r>
      <w:r w:rsidR="002B2B7D" w:rsidRPr="003408F1">
        <w:rPr>
          <w:rFonts w:ascii="Arial" w:eastAsia="Times New Roman" w:hAnsi="Arial" w:cs="Arial"/>
          <w:sz w:val="22"/>
          <w:szCs w:val="22"/>
          <w:lang w:eastAsia="en-GB"/>
        </w:rPr>
        <w:t>rightmost</w:t>
      </w:r>
      <w:r w:rsidRPr="003408F1">
        <w:rPr>
          <w:rFonts w:ascii="Arial" w:eastAsia="Times New Roman" w:hAnsi="Arial" w:cs="Arial"/>
          <w:sz w:val="22"/>
          <w:szCs w:val="22"/>
          <w:lang w:eastAsia="en-GB"/>
        </w:rPr>
        <w:t xml:space="preserve"> digit</w:t>
      </w:r>
    </w:p>
    <w:p w14:paraId="68097682" w14:textId="77777777" w:rsidR="00A664FB" w:rsidRDefault="00A664FB" w:rsidP="000B7953">
      <w:pPr>
        <w:pStyle w:val="ListParagraph"/>
        <w:numPr>
          <w:ilvl w:val="0"/>
          <w:numId w:val="5"/>
        </w:numPr>
        <w:spacing w:after="120"/>
        <w:ind w:left="567" w:hanging="283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multiply each digit by its weight</w:t>
      </w:r>
    </w:p>
    <w:p w14:paraId="4E14359D" w14:textId="77777777" w:rsidR="00A664FB" w:rsidRDefault="00A664FB" w:rsidP="000B7953">
      <w:pPr>
        <w:pStyle w:val="ListParagraph"/>
        <w:numPr>
          <w:ilvl w:val="0"/>
          <w:numId w:val="5"/>
        </w:numPr>
        <w:spacing w:after="120"/>
        <w:ind w:left="567" w:hanging="283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add the resulting numbers together</w:t>
      </w:r>
    </w:p>
    <w:p w14:paraId="7859A073" w14:textId="77777777" w:rsidR="002B2B7D" w:rsidRDefault="002B2B7D" w:rsidP="000B7953">
      <w:pPr>
        <w:pStyle w:val="ListParagraph"/>
        <w:numPr>
          <w:ilvl w:val="0"/>
          <w:numId w:val="5"/>
        </w:numPr>
        <w:spacing w:after="120"/>
        <w:ind w:left="567" w:hanging="283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divide by 10 using integer di</w:t>
      </w:r>
      <w:r w:rsidR="00A664FB">
        <w:rPr>
          <w:rFonts w:ascii="Arial" w:eastAsia="Times New Roman" w:hAnsi="Arial" w:cs="Arial"/>
          <w:sz w:val="22"/>
          <w:szCs w:val="22"/>
          <w:lang w:eastAsia="en-GB"/>
        </w:rPr>
        <w:t>vision</w:t>
      </w:r>
    </w:p>
    <w:p w14:paraId="216D4282" w14:textId="77777777" w:rsidR="00896A5E" w:rsidRDefault="002B2B7D" w:rsidP="000B7953">
      <w:pPr>
        <w:pStyle w:val="ListParagraph"/>
        <w:numPr>
          <w:ilvl w:val="0"/>
          <w:numId w:val="5"/>
        </w:numPr>
        <w:spacing w:after="120"/>
        <w:ind w:left="567" w:hanging="283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Subtract the remainder from 10</w:t>
      </w:r>
      <w:r w:rsidR="00A664F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779D29E6" w14:textId="77777777" w:rsidR="00896A5E" w:rsidRDefault="005E3278" w:rsidP="000B7953">
      <w:pPr>
        <w:pStyle w:val="ListParagraph"/>
        <w:numPr>
          <w:ilvl w:val="0"/>
          <w:numId w:val="5"/>
        </w:numPr>
        <w:spacing w:after="120"/>
        <w:ind w:left="567" w:hanging="283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896A5E">
        <w:rPr>
          <w:rFonts w:ascii="Arial" w:eastAsia="Times New Roman" w:hAnsi="Arial" w:cs="Arial"/>
          <w:sz w:val="22"/>
          <w:szCs w:val="22"/>
          <w:lang w:eastAsia="en-GB"/>
        </w:rPr>
        <w:t>If the remainder is zero, the check digit is zero</w:t>
      </w:r>
    </w:p>
    <w:p w14:paraId="635D50FE" w14:textId="77777777" w:rsidR="00377D3A" w:rsidRPr="00896A5E" w:rsidRDefault="005E3278" w:rsidP="000B7953">
      <w:pPr>
        <w:pStyle w:val="ListParagraph"/>
        <w:numPr>
          <w:ilvl w:val="0"/>
          <w:numId w:val="5"/>
        </w:numPr>
        <w:spacing w:after="120"/>
        <w:ind w:left="567" w:hanging="283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896A5E">
        <w:rPr>
          <w:rFonts w:ascii="Arial" w:eastAsia="Times New Roman" w:hAnsi="Arial" w:cs="Arial"/>
          <w:sz w:val="22"/>
          <w:szCs w:val="22"/>
          <w:lang w:eastAsia="en-GB"/>
        </w:rPr>
        <w:t>Otherwise, subtract the remainder from 10 and the result is the check digit</w:t>
      </w:r>
    </w:p>
    <w:p w14:paraId="0DF9049B" w14:textId="77777777" w:rsidR="00913295" w:rsidRPr="00913295" w:rsidRDefault="00913295" w:rsidP="00913295">
      <w:pPr>
        <w:tabs>
          <w:tab w:val="left" w:pos="851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lang w:eastAsia="en-GB"/>
        </w:rPr>
        <w:br w:type="page"/>
      </w:r>
    </w:p>
    <w:p w14:paraId="25326A1A" w14:textId="77777777" w:rsidR="00A664FB" w:rsidRDefault="000B7FAF" w:rsidP="000B7FAF">
      <w:pPr>
        <w:tabs>
          <w:tab w:val="left" w:pos="851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Calculate the ch</w:t>
      </w:r>
      <w:r w:rsidR="00F524DD">
        <w:rPr>
          <w:rFonts w:ascii="Arial" w:eastAsia="Times New Roman" w:hAnsi="Arial" w:cs="Arial"/>
          <w:sz w:val="22"/>
          <w:szCs w:val="22"/>
          <w:lang w:eastAsia="en-GB"/>
        </w:rPr>
        <w:t>eck digit for the number 355416</w:t>
      </w:r>
      <w:r>
        <w:rPr>
          <w:rFonts w:ascii="Arial" w:eastAsia="Times New Roman" w:hAnsi="Arial" w:cs="Arial"/>
          <w:sz w:val="22"/>
          <w:szCs w:val="22"/>
          <w:lang w:eastAsia="en-GB"/>
        </w:rPr>
        <w:t>. What is the final product code?</w:t>
      </w:r>
    </w:p>
    <w:p w14:paraId="1A1D3F57" w14:textId="77777777" w:rsidR="000B7FAF" w:rsidRDefault="000B7FAF" w:rsidP="000B7FAF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F13A28D" w14:textId="77777777" w:rsidR="00DC74B9" w:rsidRDefault="00DC74B9" w:rsidP="000B7FAF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F4FF308" w14:textId="77777777" w:rsidR="00D56123" w:rsidRDefault="00D56123" w:rsidP="000B7FAF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92B64D5" w14:textId="77777777" w:rsidR="000B7953" w:rsidRDefault="000B7953" w:rsidP="000B7FAF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0C7FA93" w14:textId="77777777" w:rsidR="00DC74B9" w:rsidRDefault="00DC74B9" w:rsidP="000B7FAF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2E49FEA" w14:textId="77777777" w:rsidR="000B7FAF" w:rsidRPr="00A664FB" w:rsidRDefault="000B7FAF" w:rsidP="00913295">
      <w:pPr>
        <w:spacing w:before="240"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Which of the following product codes is valid?</w:t>
      </w:r>
      <w:r w:rsidR="00896A5E">
        <w:rPr>
          <w:rFonts w:ascii="Arial" w:eastAsia="Times New Roman" w:hAnsi="Arial" w:cs="Arial"/>
          <w:sz w:val="22"/>
          <w:szCs w:val="22"/>
          <w:lang w:eastAsia="en-GB"/>
        </w:rPr>
        <w:t xml:space="preserve"> Show your working.</w:t>
      </w:r>
    </w:p>
    <w:p w14:paraId="17D78490" w14:textId="77777777" w:rsidR="000B7FAF" w:rsidRDefault="000B7FAF" w:rsidP="00A66105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1B7B">
        <w:rPr>
          <w:rFonts w:ascii="Arial" w:eastAsia="Times New Roman" w:hAnsi="Arial" w:cs="Arial"/>
          <w:sz w:val="22"/>
          <w:szCs w:val="22"/>
          <w:lang w:eastAsia="en-GB"/>
        </w:rPr>
        <w:t>567314</w:t>
      </w:r>
      <w:r w:rsidR="000B7953"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E91B7B">
        <w:rPr>
          <w:rFonts w:ascii="Arial" w:eastAsia="Times New Roman" w:hAnsi="Arial" w:cs="Arial"/>
          <w:sz w:val="22"/>
          <w:szCs w:val="22"/>
          <w:lang w:eastAsia="en-GB"/>
        </w:rPr>
        <w:t xml:space="preserve">     576314</w:t>
      </w:r>
      <w:r w:rsidR="000B7953">
        <w:rPr>
          <w:rFonts w:ascii="Arial" w:eastAsia="Times New Roman" w:hAnsi="Arial" w:cs="Arial"/>
          <w:sz w:val="22"/>
          <w:szCs w:val="22"/>
          <w:lang w:eastAsia="en-GB"/>
        </w:rPr>
        <w:t>0</w:t>
      </w:r>
    </w:p>
    <w:p w14:paraId="420556C4" w14:textId="77777777" w:rsidR="00B738A6" w:rsidRPr="0053257A" w:rsidRDefault="00B738A6" w:rsidP="00B738A6">
      <w:pPr>
        <w:numPr>
          <w:ilvl w:val="1"/>
          <w:numId w:val="8"/>
        </w:numPr>
        <w:tabs>
          <w:tab w:val="clear" w:pos="1440"/>
        </w:tabs>
        <w:spacing w:after="240"/>
        <w:ind w:left="851" w:hanging="284"/>
        <w:rPr>
          <w:rFonts w:ascii="Arial" w:eastAsia="Times New Roman" w:hAnsi="Arial" w:cs="Arial"/>
          <w:sz w:val="22"/>
          <w:szCs w:val="22"/>
          <w:lang w:eastAsia="en-GB"/>
        </w:rPr>
      </w:pPr>
      <w:r w:rsidRPr="0053257A">
        <w:rPr>
          <w:rFonts w:ascii="Arial" w:eastAsia="Times New Roman" w:hAnsi="Arial" w:cs="Arial"/>
          <w:sz w:val="22"/>
          <w:szCs w:val="22"/>
          <w:lang w:eastAsia="en-GB"/>
        </w:rPr>
        <w:t xml:space="preserve">To check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whether </w:t>
      </w:r>
      <w:r w:rsidRPr="0053257A">
        <w:rPr>
          <w:rFonts w:ascii="Arial" w:eastAsia="Times New Roman" w:hAnsi="Arial" w:cs="Arial"/>
          <w:sz w:val="22"/>
          <w:szCs w:val="22"/>
          <w:lang w:eastAsia="en-GB"/>
        </w:rPr>
        <w:t>the product code is valid, perform the calculation again, assigning a weight of 1 to the check digit.</w:t>
      </w:r>
    </w:p>
    <w:p w14:paraId="61DE6E80" w14:textId="77777777" w:rsidR="00B738A6" w:rsidRPr="0053257A" w:rsidRDefault="00B738A6" w:rsidP="00B738A6">
      <w:pPr>
        <w:numPr>
          <w:ilvl w:val="1"/>
          <w:numId w:val="8"/>
        </w:numPr>
        <w:tabs>
          <w:tab w:val="clear" w:pos="1440"/>
        </w:tabs>
        <w:spacing w:after="240"/>
        <w:ind w:left="851" w:hanging="284"/>
        <w:rPr>
          <w:rFonts w:ascii="Arial" w:eastAsia="Times New Roman" w:hAnsi="Arial" w:cs="Arial"/>
          <w:sz w:val="22"/>
          <w:szCs w:val="22"/>
          <w:lang w:eastAsia="en-GB"/>
        </w:rPr>
      </w:pPr>
      <w:r w:rsidRPr="0053257A">
        <w:rPr>
          <w:rFonts w:ascii="Arial" w:eastAsia="Times New Roman" w:hAnsi="Arial" w:cs="Arial"/>
          <w:sz w:val="22"/>
          <w:szCs w:val="22"/>
          <w:lang w:eastAsia="en-GB"/>
        </w:rPr>
        <w:t>If the result is divisible by 10, the check digit is correct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2D42016A" w14:textId="77777777" w:rsidR="000B7FAF" w:rsidRDefault="000B7FAF" w:rsidP="000B7FAF">
      <w:pPr>
        <w:pBdr>
          <w:between w:val="single" w:sz="4" w:space="1" w:color="auto"/>
        </w:pBd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83CFBF9" w14:textId="77777777" w:rsidR="003408F1" w:rsidRDefault="003408F1" w:rsidP="000B7FAF">
      <w:pPr>
        <w:pBdr>
          <w:between w:val="single" w:sz="4" w:space="1" w:color="auto"/>
        </w:pBd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69B6FB3" w14:textId="77777777" w:rsidR="003408F1" w:rsidRDefault="003408F1" w:rsidP="000B7FAF">
      <w:pPr>
        <w:pBdr>
          <w:between w:val="single" w:sz="4" w:space="1" w:color="auto"/>
        </w:pBd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419039E" w14:textId="77777777" w:rsidR="003408F1" w:rsidRDefault="003408F1" w:rsidP="000B7FAF">
      <w:pPr>
        <w:pBdr>
          <w:between w:val="single" w:sz="4" w:space="1" w:color="auto"/>
        </w:pBd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EAC72DA" w14:textId="77777777" w:rsidR="003408F1" w:rsidRDefault="003408F1" w:rsidP="000B7FAF">
      <w:pPr>
        <w:pBdr>
          <w:between w:val="single" w:sz="4" w:space="1" w:color="auto"/>
        </w:pBd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8BF06B6" w14:textId="77777777" w:rsidR="003408F1" w:rsidRDefault="003408F1" w:rsidP="000B7FAF">
      <w:pPr>
        <w:pBdr>
          <w:between w:val="single" w:sz="4" w:space="1" w:color="auto"/>
        </w:pBd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715513" w14:textId="77777777" w:rsidR="003408F1" w:rsidRPr="003408F1" w:rsidRDefault="003408F1" w:rsidP="003408F1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1549FF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3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0DD99565" w14:textId="77777777" w:rsidR="000B7FAF" w:rsidRDefault="00093C88" w:rsidP="003408F1">
      <w:pPr>
        <w:spacing w:after="24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093C88">
        <w:rPr>
          <w:rFonts w:ascii="Arial" w:eastAsia="Times New Roman" w:hAnsi="Arial" w:cs="Arial"/>
          <w:sz w:val="22"/>
          <w:szCs w:val="22"/>
          <w:lang w:eastAsia="en-GB"/>
        </w:rPr>
        <w:t>In December 2005, a Japanese securities trader made a $1 billion typing error, when he mistakenly sold 600,000 shares of stock at 1 yen each instead of selling one share for 600,000 yen.</w:t>
      </w:r>
    </w:p>
    <w:p w14:paraId="6F44EED9" w14:textId="77777777" w:rsidR="003408F1" w:rsidRDefault="003408F1" w:rsidP="003408F1">
      <w:pP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93C88">
        <w:rPr>
          <w:rFonts w:ascii="Arial" w:eastAsia="Times New Roman" w:hAnsi="Arial" w:cs="Arial"/>
          <w:sz w:val="22"/>
          <w:szCs w:val="22"/>
          <w:lang w:eastAsia="en-GB"/>
        </w:rPr>
        <w:t>What validation check could have been applie</w:t>
      </w:r>
      <w:r>
        <w:rPr>
          <w:rFonts w:ascii="Arial" w:eastAsia="Times New Roman" w:hAnsi="Arial" w:cs="Arial"/>
          <w:sz w:val="22"/>
          <w:szCs w:val="22"/>
          <w:lang w:eastAsia="en-GB"/>
        </w:rPr>
        <w:t>d to prevent this type of error?</w:t>
      </w:r>
    </w:p>
    <w:p w14:paraId="428BECA6" w14:textId="77777777" w:rsidR="003408F1" w:rsidRDefault="003408F1" w:rsidP="003408F1">
      <w:pP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D0272DA" w14:textId="77777777" w:rsidR="003408F1" w:rsidRDefault="003408F1" w:rsidP="003408F1">
      <w:pPr>
        <w:pBdr>
          <w:bottom w:val="single" w:sz="4" w:space="1" w:color="auto"/>
        </w:pBd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1FCC0CE" w14:textId="77777777" w:rsidR="003408F1" w:rsidRDefault="003408F1" w:rsidP="003408F1">
      <w:pP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87D6DBC" w14:textId="77777777" w:rsidR="003408F1" w:rsidRDefault="003408F1" w:rsidP="003408F1">
      <w:pPr>
        <w:pBdr>
          <w:bottom w:val="single" w:sz="4" w:space="1" w:color="auto"/>
        </w:pBdr>
        <w:spacing w:after="24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EE7A968" w14:textId="77777777" w:rsidR="00093C88" w:rsidRDefault="003408F1" w:rsidP="003408F1">
      <w:pPr>
        <w:spacing w:after="24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093C88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093C8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93C88" w:rsidRPr="00093C88">
        <w:rPr>
          <w:rFonts w:ascii="Arial" w:eastAsia="Times New Roman" w:hAnsi="Arial" w:cs="Arial"/>
          <w:sz w:val="22"/>
          <w:szCs w:val="22"/>
          <w:lang w:eastAsia="en-GB"/>
        </w:rPr>
        <w:t xml:space="preserve">A Norwegian woman mistyped her account number on an internet banking system. Instead of typing her 11-digit account number, she accidentally typed an extra digit, for a total of 12 numbers. The system discarded the extra </w:t>
      </w:r>
      <w:proofErr w:type="gramStart"/>
      <w:r w:rsidR="00093C88" w:rsidRPr="00093C88">
        <w:rPr>
          <w:rFonts w:ascii="Arial" w:eastAsia="Times New Roman" w:hAnsi="Arial" w:cs="Arial"/>
          <w:sz w:val="22"/>
          <w:szCs w:val="22"/>
          <w:lang w:eastAsia="en-GB"/>
        </w:rPr>
        <w:t>digit, and</w:t>
      </w:r>
      <w:proofErr w:type="gramEnd"/>
      <w:r w:rsidR="00093C88" w:rsidRPr="00093C88">
        <w:rPr>
          <w:rFonts w:ascii="Arial" w:eastAsia="Times New Roman" w:hAnsi="Arial" w:cs="Arial"/>
          <w:sz w:val="22"/>
          <w:szCs w:val="22"/>
          <w:lang w:eastAsia="en-GB"/>
        </w:rPr>
        <w:t xml:space="preserve"> transferred $100,000 to the (incorrect) account.</w:t>
      </w:r>
    </w:p>
    <w:p w14:paraId="685AA1AB" w14:textId="77777777" w:rsidR="00093C88" w:rsidRDefault="00093C88" w:rsidP="003408F1">
      <w:pP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What validation check could have been applied to prevent this type of error?</w:t>
      </w:r>
    </w:p>
    <w:p w14:paraId="77F9015F" w14:textId="77777777" w:rsidR="003408F1" w:rsidRDefault="003408F1" w:rsidP="003408F1">
      <w:pP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6B69B11" w14:textId="77777777" w:rsidR="003408F1" w:rsidRDefault="003408F1" w:rsidP="003408F1">
      <w:pPr>
        <w:pBdr>
          <w:bottom w:val="single" w:sz="4" w:space="1" w:color="auto"/>
        </w:pBd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66790E6" w14:textId="77777777" w:rsidR="003408F1" w:rsidRDefault="003408F1" w:rsidP="003408F1">
      <w:pPr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E2EAA77" w14:textId="77777777" w:rsidR="003408F1" w:rsidRDefault="003408F1" w:rsidP="003408F1">
      <w:pPr>
        <w:pBdr>
          <w:bottom w:val="single" w:sz="4" w:space="1" w:color="auto"/>
        </w:pBdr>
        <w:spacing w:after="24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4E41B7" w14:textId="77777777" w:rsidR="009D6ADA" w:rsidRPr="00A4014A" w:rsidRDefault="009D6ADA" w:rsidP="009D6ADA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A4014A"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4</w:t>
      </w:r>
    </w:p>
    <w:p w14:paraId="683BE2F1" w14:textId="77777777" w:rsidR="009913F2" w:rsidRDefault="009913F2" w:rsidP="009D6ADA">
      <w:pPr>
        <w:autoSpaceDE w:val="0"/>
        <w:autoSpaceDN w:val="0"/>
        <w:adjustRightInd w:val="0"/>
        <w:spacing w:after="120"/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</w:pPr>
      <w:bookmarkStart w:id="1" w:name="_Hlk532314453"/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A user is required to enter a number between 1 and 5</w:t>
      </w:r>
      <w:r w:rsidR="00B83563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 when choosing from a menu of 5 options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. If they enter three invalid numbers, the program displays the message “Program ending”. Otherwise, it displays the message “Continue”.</w:t>
      </w:r>
    </w:p>
    <w:p w14:paraId="5C7E331B" w14:textId="77777777" w:rsidR="009D6ADA" w:rsidRDefault="00B83563" w:rsidP="009D6ADA">
      <w:pPr>
        <w:autoSpaceDE w:val="0"/>
        <w:autoSpaceDN w:val="0"/>
        <w:adjustRightInd w:val="0"/>
        <w:spacing w:after="120"/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T</w:t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race through the following </w:t>
      </w:r>
      <w:r w:rsidR="00B74BEC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pseudocode algorithm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.</w:t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 </w:t>
      </w:r>
      <w:r w:rsidR="009D6ADA"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Use the trace table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s</w:t>
      </w:r>
      <w:r w:rsidR="009D6ADA"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 below and and record the output if the user enters the numbers</w:t>
      </w:r>
      <w:r w:rsidR="009D6ADA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:</w:t>
      </w:r>
      <w:r w:rsidR="009D6ADA"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  </w:t>
      </w:r>
    </w:p>
    <w:p w14:paraId="707B80CD" w14:textId="77777777" w:rsidR="009D6ADA" w:rsidRDefault="009D6ADA" w:rsidP="009D6ADA">
      <w:p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</w:pP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(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a</w:t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)   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ab/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6, 0, 4</w:t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ab/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ab/>
      </w:r>
    </w:p>
    <w:p w14:paraId="4D092B30" w14:textId="77777777" w:rsidR="009D6ADA" w:rsidRPr="00D175A5" w:rsidRDefault="009D6ADA" w:rsidP="009D6ADA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</w:pP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(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b</w:t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)   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ab/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7</w:t>
      </w:r>
      <w:r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>,</w:t>
      </w:r>
      <w:r w:rsidRPr="00D175A5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w:t xml:space="preserve"> 8, 9</w:t>
      </w:r>
    </w:p>
    <w:bookmarkEnd w:id="1"/>
    <w:p w14:paraId="73CAADDF" w14:textId="77777777" w:rsidR="00065FFC" w:rsidRPr="00065FFC" w:rsidRDefault="00065FFC" w:rsidP="00065FFC">
      <w:pPr>
        <w:autoSpaceDE w:val="0"/>
        <w:autoSpaceDN w:val="0"/>
        <w:adjustRightInd w:val="0"/>
        <w:ind w:left="426" w:hanging="426"/>
        <w:rPr>
          <w:rFonts w:ascii="Consolas" w:hAnsi="Consolas" w:cs="Consolas"/>
          <w:noProof/>
          <w:color w:val="000000" w:themeColor="text1"/>
          <w:lang w:eastAsia="en-GB"/>
        </w:rPr>
      </w:pPr>
    </w:p>
    <w:p w14:paraId="417D3142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validChoice </w:t>
      </w:r>
      <w:r w:rsidRPr="00FB475E">
        <w:rPr>
          <w:rFonts w:ascii="Consolas" w:hAnsi="Consolas" w:cs="Consolas"/>
          <w:noProof/>
          <w:color w:val="000000" w:themeColor="text1"/>
          <w:sz w:val="22"/>
          <w:lang w:eastAsia="en-GB"/>
        </w:rPr>
        <w:sym w:font="Wingdings" w:char="F0DF"/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 </w:t>
      </w: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>False</w:t>
      </w:r>
    </w:p>
    <w:p w14:paraId="7AD78485" w14:textId="77777777" w:rsidR="00B74BE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count </w:t>
      </w:r>
      <w:r w:rsidRPr="00FB753F">
        <w:rPr>
          <w:rFonts w:ascii="Consolas" w:hAnsi="Consolas" w:cs="Consolas"/>
          <w:noProof/>
          <w:color w:val="000000" w:themeColor="text1"/>
          <w:sz w:val="22"/>
          <w:lang w:eastAsia="en-GB"/>
        </w:rPr>
        <w:sym w:font="Wingdings" w:char="F0DF"/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 0</w:t>
      </w:r>
    </w:p>
    <w:p w14:paraId="3903D076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</w:rPr>
      </w:pPr>
      <w:r w:rsidRPr="00065FFC">
        <w:rPr>
          <w:rFonts w:ascii="Consolas" w:hAnsi="Consolas" w:cs="Consolas"/>
          <w:noProof/>
          <w:color w:val="000000" w:themeColor="text1"/>
          <w:sz w:val="22"/>
        </w:rPr>
        <w:t>OUTPUT “</w:t>
      </w:r>
      <w:r>
        <w:rPr>
          <w:rFonts w:ascii="Consolas" w:hAnsi="Consolas" w:cs="Consolas"/>
          <w:noProof/>
          <w:color w:val="000000" w:themeColor="text1"/>
          <w:sz w:val="22"/>
        </w:rPr>
        <w:t>Enter</w:t>
      </w:r>
      <w:r w:rsidRPr="00065FFC">
        <w:rPr>
          <w:rFonts w:ascii="Consolas" w:hAnsi="Consolas" w:cs="Consolas"/>
          <w:noProof/>
          <w:color w:val="000000" w:themeColor="text1"/>
          <w:sz w:val="22"/>
        </w:rPr>
        <w:t xml:space="preserve"> choice (1-5)”</w:t>
      </w:r>
    </w:p>
    <w:p w14:paraId="6261194E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WHILE (validChoice = </w:t>
      </w: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>False</w:t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 AND (count</w:t>
      </w: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 </w:t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>&lt;</w:t>
      </w: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 </w:t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>3)</w:t>
      </w:r>
    </w:p>
    <w:p w14:paraId="4214A864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</w: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INPUT </w:t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choice </w:t>
      </w:r>
    </w:p>
    <w:p w14:paraId="2D8CE31D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 xml:space="preserve">count </w:t>
      </w:r>
      <w:r w:rsidRPr="00FB753F">
        <w:rPr>
          <w:rFonts w:ascii="Consolas" w:hAnsi="Consolas" w:cs="Consolas"/>
          <w:noProof/>
          <w:color w:val="000000" w:themeColor="text1"/>
          <w:sz w:val="22"/>
          <w:lang w:eastAsia="en-GB"/>
        </w:rPr>
        <w:sym w:font="Wingdings" w:char="F0DF"/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 count + 1</w:t>
      </w:r>
    </w:p>
    <w:p w14:paraId="10F1A0C3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>IF choice &lt; 1 OR choice &gt; 5 THEN</w:t>
      </w:r>
    </w:p>
    <w:p w14:paraId="20B1086C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>OUTPUT “Invalid choice”</w:t>
      </w:r>
    </w:p>
    <w:p w14:paraId="429CD7D3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>ELSE</w:t>
      </w:r>
    </w:p>
    <w:p w14:paraId="16108329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 xml:space="preserve">validChoice </w:t>
      </w:r>
      <w:r w:rsidRPr="00FB753F">
        <w:rPr>
          <w:rFonts w:ascii="Consolas" w:hAnsi="Consolas" w:cs="Consolas"/>
          <w:noProof/>
          <w:color w:val="000000" w:themeColor="text1"/>
          <w:sz w:val="22"/>
          <w:lang w:eastAsia="en-GB"/>
        </w:rPr>
        <w:sym w:font="Wingdings" w:char="F0DF"/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 </w:t>
      </w: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>True</w:t>
      </w:r>
    </w:p>
    <w:p w14:paraId="128476A4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>ENDIF</w:t>
      </w:r>
    </w:p>
    <w:p w14:paraId="7EC834A3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>ENDWHILE</w:t>
      </w:r>
    </w:p>
    <w:p w14:paraId="619840DB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IF validChoice = </w:t>
      </w: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 xml:space="preserve">False </w:t>
      </w: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>THEN</w:t>
      </w:r>
    </w:p>
    <w:p w14:paraId="28FD0447" w14:textId="77777777" w:rsidR="00B74BE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>OUTPUT “Program ending”</w:t>
      </w:r>
    </w:p>
    <w:p w14:paraId="0D99CECB" w14:textId="77777777" w:rsidR="00B74BE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>ELSE</w:t>
      </w:r>
    </w:p>
    <w:p w14:paraId="609F01A9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>
        <w:rPr>
          <w:rFonts w:ascii="Consolas" w:hAnsi="Consolas" w:cs="Consolas"/>
          <w:noProof/>
          <w:color w:val="000000" w:themeColor="text1"/>
          <w:sz w:val="22"/>
          <w:lang w:eastAsia="en-GB"/>
        </w:rPr>
        <w:tab/>
        <w:t>OUTPUT “Continue”</w:t>
      </w:r>
    </w:p>
    <w:p w14:paraId="4F0F87E9" w14:textId="77777777" w:rsidR="00B74BEC" w:rsidRPr="00065FFC" w:rsidRDefault="00B74BEC" w:rsidP="00B74BEC">
      <w:pPr>
        <w:autoSpaceDE w:val="0"/>
        <w:autoSpaceDN w:val="0"/>
        <w:adjustRightInd w:val="0"/>
        <w:ind w:left="993"/>
        <w:rPr>
          <w:rFonts w:ascii="Consolas" w:hAnsi="Consolas" w:cs="Consolas"/>
          <w:noProof/>
          <w:color w:val="000000" w:themeColor="text1"/>
          <w:sz w:val="22"/>
          <w:lang w:eastAsia="en-GB"/>
        </w:rPr>
      </w:pPr>
      <w:r w:rsidRPr="00065FFC">
        <w:rPr>
          <w:rFonts w:ascii="Consolas" w:hAnsi="Consolas" w:cs="Consolas"/>
          <w:noProof/>
          <w:color w:val="000000" w:themeColor="text1"/>
          <w:sz w:val="22"/>
          <w:lang w:eastAsia="en-GB"/>
        </w:rPr>
        <w:t>ENDIF</w:t>
      </w:r>
    </w:p>
    <w:p w14:paraId="21DDD57B" w14:textId="77777777" w:rsidR="004F21F5" w:rsidRDefault="004F21F5" w:rsidP="004F21F5">
      <w:pPr>
        <w:autoSpaceDE w:val="0"/>
        <w:autoSpaceDN w:val="0"/>
        <w:adjustRightInd w:val="0"/>
        <w:rPr>
          <w:rFonts w:ascii="Consolas" w:hAnsi="Consolas" w:cs="Consolas"/>
          <w:noProof/>
          <w:color w:val="800000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-1"/>
        <w:tblW w:w="0" w:type="auto"/>
        <w:tblBorders>
          <w:top w:val="single" w:sz="4" w:space="0" w:color="D9650B"/>
          <w:left w:val="single" w:sz="4" w:space="0" w:color="D9650B"/>
          <w:bottom w:val="single" w:sz="4" w:space="0" w:color="D9650B"/>
          <w:right w:val="single" w:sz="4" w:space="0" w:color="D9650B"/>
          <w:insideH w:val="single" w:sz="4" w:space="0" w:color="D9650B"/>
          <w:insideV w:val="single" w:sz="4" w:space="0" w:color="D9650B"/>
        </w:tblBorders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4224"/>
      </w:tblGrid>
      <w:tr w:rsidR="001310E1" w:rsidRPr="00FD55A7" w14:paraId="3E510351" w14:textId="77777777" w:rsidTr="00B83563">
        <w:trPr>
          <w:trHeight w:val="397"/>
        </w:trPr>
        <w:tc>
          <w:tcPr>
            <w:tcW w:w="1696" w:type="dxa"/>
            <w:shd w:val="clear" w:color="auto" w:fill="D9650B"/>
            <w:vAlign w:val="center"/>
          </w:tcPr>
          <w:p w14:paraId="56538F5F" w14:textId="77777777" w:rsidR="001310E1" w:rsidRPr="00FD55A7" w:rsidRDefault="001310E1" w:rsidP="004E22F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validChoice</w:t>
            </w:r>
            <w:proofErr w:type="spellEnd"/>
          </w:p>
        </w:tc>
        <w:tc>
          <w:tcPr>
            <w:tcW w:w="1134" w:type="dxa"/>
            <w:shd w:val="clear" w:color="auto" w:fill="D9650B"/>
            <w:vAlign w:val="center"/>
          </w:tcPr>
          <w:p w14:paraId="5EB0187C" w14:textId="77777777" w:rsidR="001310E1" w:rsidRPr="00FD55A7" w:rsidRDefault="00B83563" w:rsidP="004E22F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choice</w:t>
            </w:r>
          </w:p>
        </w:tc>
        <w:tc>
          <w:tcPr>
            <w:tcW w:w="1276" w:type="dxa"/>
            <w:shd w:val="clear" w:color="auto" w:fill="D9650B"/>
            <w:vAlign w:val="center"/>
          </w:tcPr>
          <w:p w14:paraId="24A8393F" w14:textId="77777777" w:rsidR="001310E1" w:rsidRPr="00FD55A7" w:rsidRDefault="00B83563" w:rsidP="004E22FC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count</w:t>
            </w:r>
          </w:p>
        </w:tc>
        <w:tc>
          <w:tcPr>
            <w:tcW w:w="4224" w:type="dxa"/>
            <w:shd w:val="clear" w:color="auto" w:fill="D9650B"/>
            <w:vAlign w:val="center"/>
          </w:tcPr>
          <w:p w14:paraId="64A8E473" w14:textId="77777777" w:rsidR="001310E1" w:rsidRDefault="001310E1" w:rsidP="001310E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OUTPUT</w:t>
            </w:r>
          </w:p>
        </w:tc>
      </w:tr>
      <w:tr w:rsidR="001310E1" w:rsidRPr="007861D7" w14:paraId="623BE92F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44F917B6" w14:textId="77777777" w:rsidR="001310E1" w:rsidRPr="004F21F5" w:rsidRDefault="00B83563" w:rsidP="004E22F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False</w:t>
            </w:r>
          </w:p>
        </w:tc>
        <w:tc>
          <w:tcPr>
            <w:tcW w:w="1134" w:type="dxa"/>
            <w:vAlign w:val="center"/>
          </w:tcPr>
          <w:p w14:paraId="230F806E" w14:textId="77777777" w:rsidR="001310E1" w:rsidRPr="004F21F5" w:rsidRDefault="00B83563" w:rsidP="004E22F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</w:t>
            </w:r>
          </w:p>
        </w:tc>
        <w:tc>
          <w:tcPr>
            <w:tcW w:w="1276" w:type="dxa"/>
            <w:vAlign w:val="center"/>
          </w:tcPr>
          <w:p w14:paraId="24BEB13D" w14:textId="77777777" w:rsidR="001310E1" w:rsidRPr="004F21F5" w:rsidRDefault="00B83563" w:rsidP="004E22F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4224" w:type="dxa"/>
            <w:vAlign w:val="center"/>
          </w:tcPr>
          <w:p w14:paraId="42A22A41" w14:textId="77777777" w:rsidR="001310E1" w:rsidRDefault="00B83563" w:rsidP="001310E1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Enter choice (1-5)</w:t>
            </w:r>
          </w:p>
        </w:tc>
      </w:tr>
      <w:tr w:rsidR="001310E1" w:rsidRPr="00C52BC5" w14:paraId="673057BF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2F6DADA8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DABC9FE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6270E572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201F2DE4" w14:textId="77777777" w:rsidR="001310E1" w:rsidRPr="008E42E8" w:rsidRDefault="001310E1" w:rsidP="001310E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310E1" w:rsidRPr="00C52BC5" w14:paraId="27979AB5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44A32502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1CFA9C6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56B0E7EC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5BBE1E27" w14:textId="77777777" w:rsidR="001310E1" w:rsidRPr="008E42E8" w:rsidRDefault="001310E1" w:rsidP="001310E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310E1" w:rsidRPr="00C52BC5" w14:paraId="4858F961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7E16D1BD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C794482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63460B03" w14:textId="77777777" w:rsidR="001310E1" w:rsidRPr="008E42E8" w:rsidRDefault="001310E1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11215F7D" w14:textId="77777777" w:rsidR="001310E1" w:rsidRPr="008E42E8" w:rsidRDefault="001310E1" w:rsidP="001310E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B83563" w:rsidRPr="00C52BC5" w14:paraId="7C92BACC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1863D635" w14:textId="77777777" w:rsidR="00B83563" w:rsidRPr="008E42E8" w:rsidRDefault="00B83563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91D6C2C" w14:textId="77777777" w:rsidR="00B83563" w:rsidRPr="008E42E8" w:rsidRDefault="00B83563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08CBA150" w14:textId="77777777" w:rsidR="00B83563" w:rsidRPr="008E42E8" w:rsidRDefault="00B83563" w:rsidP="004E22F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06F83EED" w14:textId="77777777" w:rsidR="00B83563" w:rsidRPr="008E42E8" w:rsidRDefault="00B83563" w:rsidP="001310E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12"/>
        <w:tblW w:w="0" w:type="auto"/>
        <w:tblBorders>
          <w:top w:val="single" w:sz="4" w:space="0" w:color="D9650B"/>
          <w:left w:val="single" w:sz="4" w:space="0" w:color="D9650B"/>
          <w:bottom w:val="single" w:sz="4" w:space="0" w:color="D9650B"/>
          <w:right w:val="single" w:sz="4" w:space="0" w:color="D9650B"/>
          <w:insideH w:val="single" w:sz="4" w:space="0" w:color="D9650B"/>
          <w:insideV w:val="single" w:sz="4" w:space="0" w:color="D9650B"/>
        </w:tblBorders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4224"/>
      </w:tblGrid>
      <w:tr w:rsidR="009913F2" w:rsidRPr="00FD55A7" w14:paraId="2DDC0EC3" w14:textId="77777777" w:rsidTr="00B83563">
        <w:trPr>
          <w:trHeight w:val="397"/>
        </w:trPr>
        <w:tc>
          <w:tcPr>
            <w:tcW w:w="1696" w:type="dxa"/>
            <w:shd w:val="clear" w:color="auto" w:fill="D9650B"/>
            <w:vAlign w:val="center"/>
          </w:tcPr>
          <w:p w14:paraId="241526DC" w14:textId="77777777" w:rsidR="009913F2" w:rsidRPr="00FD55A7" w:rsidRDefault="009913F2" w:rsidP="009913F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validChoice</w:t>
            </w:r>
            <w:proofErr w:type="spellEnd"/>
          </w:p>
        </w:tc>
        <w:tc>
          <w:tcPr>
            <w:tcW w:w="1134" w:type="dxa"/>
            <w:shd w:val="clear" w:color="auto" w:fill="D9650B"/>
            <w:vAlign w:val="center"/>
          </w:tcPr>
          <w:p w14:paraId="5A809E69" w14:textId="77777777" w:rsidR="009913F2" w:rsidRPr="00FD55A7" w:rsidRDefault="00201068" w:rsidP="009913F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choice</w:t>
            </w:r>
          </w:p>
        </w:tc>
        <w:tc>
          <w:tcPr>
            <w:tcW w:w="1276" w:type="dxa"/>
            <w:shd w:val="clear" w:color="auto" w:fill="D9650B"/>
            <w:vAlign w:val="center"/>
          </w:tcPr>
          <w:p w14:paraId="134A0FD8" w14:textId="77777777" w:rsidR="009913F2" w:rsidRPr="00FD55A7" w:rsidRDefault="00201068" w:rsidP="009913F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count</w:t>
            </w:r>
          </w:p>
        </w:tc>
        <w:tc>
          <w:tcPr>
            <w:tcW w:w="4224" w:type="dxa"/>
            <w:shd w:val="clear" w:color="auto" w:fill="D9650B"/>
            <w:vAlign w:val="center"/>
          </w:tcPr>
          <w:p w14:paraId="1B4E81F3" w14:textId="77777777" w:rsidR="009913F2" w:rsidRDefault="009913F2" w:rsidP="009913F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OUTPUT</w:t>
            </w:r>
          </w:p>
        </w:tc>
      </w:tr>
      <w:tr w:rsidR="009913F2" w:rsidRPr="007861D7" w14:paraId="50FE9DB3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6E2F0D41" w14:textId="77777777" w:rsidR="009913F2" w:rsidRPr="004F21F5" w:rsidRDefault="009913F2" w:rsidP="009913F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E1C5C38" w14:textId="77777777" w:rsidR="009913F2" w:rsidRPr="004F21F5" w:rsidRDefault="009913F2" w:rsidP="009913F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10A8F82" w14:textId="77777777" w:rsidR="009913F2" w:rsidRPr="004F21F5" w:rsidRDefault="009913F2" w:rsidP="009913F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4D304CC9" w14:textId="77777777" w:rsidR="009913F2" w:rsidRDefault="009913F2" w:rsidP="009913F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913F2" w:rsidRPr="00C52BC5" w14:paraId="37082BA3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52F4BE55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236A8B6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55F2FBD3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65B39FD9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913F2" w:rsidRPr="00C52BC5" w14:paraId="74A633CB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4F7EE3F5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1FBFC61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B0DEEED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7093E432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913F2" w:rsidRPr="00C52BC5" w14:paraId="00A9C3C7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271DE6A9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126BB3C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05E9BE79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733CDAFB" w14:textId="77777777" w:rsidR="009913F2" w:rsidRPr="008E42E8" w:rsidRDefault="009913F2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B83563" w:rsidRPr="00C52BC5" w14:paraId="1075A361" w14:textId="77777777" w:rsidTr="00B83563">
        <w:trPr>
          <w:trHeight w:val="510"/>
        </w:trPr>
        <w:tc>
          <w:tcPr>
            <w:tcW w:w="1696" w:type="dxa"/>
            <w:vAlign w:val="center"/>
          </w:tcPr>
          <w:p w14:paraId="0BC84EB0" w14:textId="77777777" w:rsidR="00B83563" w:rsidRPr="008E42E8" w:rsidRDefault="00B83563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E7F5B8E" w14:textId="77777777" w:rsidR="00B83563" w:rsidRPr="008E42E8" w:rsidRDefault="00B83563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16E81C9C" w14:textId="77777777" w:rsidR="00B83563" w:rsidRPr="008E42E8" w:rsidRDefault="00B83563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224" w:type="dxa"/>
            <w:vAlign w:val="center"/>
          </w:tcPr>
          <w:p w14:paraId="619E4979" w14:textId="77777777" w:rsidR="00B83563" w:rsidRPr="008E42E8" w:rsidRDefault="00B83563" w:rsidP="009913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0C097823" w14:textId="77777777" w:rsidR="004F21F5" w:rsidRDefault="004F21F5" w:rsidP="004F21F5">
      <w:pPr>
        <w:autoSpaceDE w:val="0"/>
        <w:autoSpaceDN w:val="0"/>
        <w:adjustRightInd w:val="0"/>
        <w:rPr>
          <w:rFonts w:ascii="Consolas" w:hAnsi="Consolas" w:cs="Consolas"/>
          <w:noProof/>
          <w:lang w:eastAsia="en-GB"/>
        </w:rPr>
      </w:pPr>
    </w:p>
    <w:p w14:paraId="62529D85" w14:textId="77777777" w:rsidR="001310E1" w:rsidRDefault="001310E1" w:rsidP="004F21F5">
      <w:pPr>
        <w:autoSpaceDE w:val="0"/>
        <w:autoSpaceDN w:val="0"/>
        <w:adjustRightInd w:val="0"/>
        <w:rPr>
          <w:rFonts w:ascii="Consolas" w:hAnsi="Consolas" w:cs="Consolas"/>
          <w:noProof/>
          <w:lang w:eastAsia="en-GB"/>
        </w:rPr>
      </w:pPr>
    </w:p>
    <w:p w14:paraId="1671EA1C" w14:textId="77777777" w:rsidR="009D6ADA" w:rsidRPr="001549FF" w:rsidRDefault="009D6ADA" w:rsidP="009D6ADA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1549FF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5</w:t>
      </w:r>
    </w:p>
    <w:p w14:paraId="2B2EF224" w14:textId="77777777" w:rsidR="00CD53FD" w:rsidRDefault="00CD53FD" w:rsidP="00CD53FD">
      <w:pPr>
        <w:tabs>
          <w:tab w:val="left" w:pos="567"/>
        </w:tabs>
        <w:spacing w:after="120"/>
        <w:ind w:left="567" w:hanging="56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a pseudocode algorithm to do the following:</w:t>
      </w:r>
    </w:p>
    <w:p w14:paraId="430C0ADF" w14:textId="77777777" w:rsidR="00CD53FD" w:rsidRDefault="00CD53FD" w:rsidP="00CD53FD">
      <w:pPr>
        <w:pStyle w:val="ListParagraph"/>
        <w:numPr>
          <w:ilvl w:val="0"/>
          <w:numId w:val="7"/>
        </w:numPr>
        <w:tabs>
          <w:tab w:val="left" w:pos="567"/>
        </w:tabs>
        <w:spacing w:after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C979D9">
        <w:rPr>
          <w:rFonts w:ascii="Arial" w:eastAsia="Times New Roman" w:hAnsi="Arial" w:cs="Arial"/>
          <w:sz w:val="22"/>
          <w:szCs w:val="22"/>
          <w:lang w:eastAsia="en-GB"/>
        </w:rPr>
        <w:t xml:space="preserve">sk a user to enter a new password. </w:t>
      </w:r>
    </w:p>
    <w:p w14:paraId="4009E4E7" w14:textId="77777777" w:rsidR="00CD53FD" w:rsidRDefault="00CD53FD" w:rsidP="00CD53FD">
      <w:pPr>
        <w:pStyle w:val="ListParagraph"/>
        <w:numPr>
          <w:ilvl w:val="0"/>
          <w:numId w:val="7"/>
        </w:numPr>
        <w:tabs>
          <w:tab w:val="left" w:pos="567"/>
        </w:tabs>
        <w:spacing w:after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Ask</w:t>
      </w:r>
      <w:r w:rsidRPr="00C979D9">
        <w:rPr>
          <w:rFonts w:ascii="Arial" w:eastAsia="Times New Roman" w:hAnsi="Arial" w:cs="Arial"/>
          <w:sz w:val="22"/>
          <w:szCs w:val="22"/>
          <w:lang w:eastAsia="en-GB"/>
        </w:rPr>
        <w:t xml:space="preserve"> the user to re-enter the password</w:t>
      </w:r>
    </w:p>
    <w:p w14:paraId="569F4E3B" w14:textId="77777777" w:rsidR="00CD53FD" w:rsidRDefault="00CD53FD" w:rsidP="00CD53FD">
      <w:pPr>
        <w:pStyle w:val="ListParagraph"/>
        <w:numPr>
          <w:ilvl w:val="0"/>
          <w:numId w:val="7"/>
        </w:numPr>
        <w:tabs>
          <w:tab w:val="left" w:pos="567"/>
        </w:tabs>
        <w:spacing w:after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If</w:t>
      </w:r>
      <w:r w:rsidRPr="00C979D9">
        <w:rPr>
          <w:rFonts w:ascii="Arial" w:eastAsia="Times New Roman" w:hAnsi="Arial" w:cs="Arial"/>
          <w:sz w:val="22"/>
          <w:szCs w:val="22"/>
          <w:lang w:eastAsia="en-GB"/>
        </w:rPr>
        <w:t xml:space="preserve"> the two passwords match, the message “Please continue” is output. </w:t>
      </w:r>
    </w:p>
    <w:p w14:paraId="3888FEE2" w14:textId="77777777" w:rsidR="00CD53FD" w:rsidRDefault="00CD53FD" w:rsidP="00CD53FD">
      <w:pPr>
        <w:pStyle w:val="ListParagraph"/>
        <w:numPr>
          <w:ilvl w:val="0"/>
          <w:numId w:val="7"/>
        </w:numPr>
        <w:tabs>
          <w:tab w:val="left" w:pos="567"/>
        </w:tabs>
        <w:spacing w:after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C979D9">
        <w:rPr>
          <w:rFonts w:ascii="Arial" w:eastAsia="Times New Roman" w:hAnsi="Arial" w:cs="Arial"/>
          <w:sz w:val="22"/>
          <w:szCs w:val="22"/>
          <w:lang w:eastAsia="en-GB"/>
        </w:rPr>
        <w:t xml:space="preserve">If the two passwords do not match, the program outputs a message “Incorrect password – please re-enter a new password”, </w:t>
      </w:r>
    </w:p>
    <w:p w14:paraId="7AA6E895" w14:textId="77777777" w:rsidR="00CD53FD" w:rsidRPr="00C979D9" w:rsidRDefault="00CD53FD" w:rsidP="00CD53FD">
      <w:pPr>
        <w:pStyle w:val="ListParagraph"/>
        <w:numPr>
          <w:ilvl w:val="0"/>
          <w:numId w:val="7"/>
        </w:numPr>
        <w:tabs>
          <w:tab w:val="left" w:pos="567"/>
        </w:tabs>
        <w:spacing w:after="120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Steps 1-4 are repeated</w:t>
      </w:r>
      <w:r w:rsidRPr="00C979D9">
        <w:rPr>
          <w:rFonts w:ascii="Arial" w:eastAsia="Times New Roman" w:hAnsi="Arial" w:cs="Arial"/>
          <w:sz w:val="22"/>
          <w:szCs w:val="22"/>
          <w:lang w:eastAsia="en-GB"/>
        </w:rPr>
        <w:t xml:space="preserve"> until the user enters </w:t>
      </w:r>
      <w:r>
        <w:rPr>
          <w:rFonts w:ascii="Arial" w:eastAsia="Times New Roman" w:hAnsi="Arial" w:cs="Arial"/>
          <w:sz w:val="22"/>
          <w:szCs w:val="22"/>
          <w:lang w:eastAsia="en-GB"/>
        </w:rPr>
        <w:t>two</w:t>
      </w:r>
      <w:r w:rsidRPr="00C979D9">
        <w:rPr>
          <w:rFonts w:ascii="Arial" w:eastAsia="Times New Roman" w:hAnsi="Arial" w:cs="Arial"/>
          <w:sz w:val="22"/>
          <w:szCs w:val="22"/>
          <w:lang w:eastAsia="en-GB"/>
        </w:rPr>
        <w:t xml:space="preserve"> identical passwords.  </w:t>
      </w:r>
    </w:p>
    <w:p w14:paraId="70359D14" w14:textId="77777777" w:rsidR="001310E1" w:rsidRDefault="001310E1" w:rsidP="00CD53FD">
      <w:pPr>
        <w:tabs>
          <w:tab w:val="left" w:pos="567"/>
        </w:tabs>
        <w:spacing w:after="120"/>
        <w:ind w:left="567" w:hanging="56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3D7F955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F850F77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EAF1D0C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EFA46E1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27DE055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213F85E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32BFFAC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9FC34F1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B87B1A7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FB74509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4E03D5D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99F037C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45578B3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E043DE5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3C7765A" w14:textId="77777777" w:rsidR="001310E1" w:rsidRDefault="001310E1" w:rsidP="00C0014D">
      <w:pPr>
        <w:tabs>
          <w:tab w:val="left" w:pos="426"/>
        </w:tabs>
        <w:spacing w:after="120"/>
        <w:ind w:left="851" w:hanging="85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6140D6D" w14:textId="77777777" w:rsidR="001310E1" w:rsidRDefault="00C0014D" w:rsidP="00CD53FD">
      <w:pPr>
        <w:spacing w:before="12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Suggest </w:t>
      </w:r>
      <w:r w:rsidRPr="00C0014D">
        <w:rPr>
          <w:rFonts w:ascii="Arial" w:eastAsia="Times New Roman" w:hAnsi="Arial" w:cs="Arial"/>
          <w:b/>
          <w:sz w:val="22"/>
          <w:szCs w:val="22"/>
          <w:lang w:eastAsia="en-GB"/>
        </w:rPr>
        <w:t>two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conditions for a new password that could be specified and validated.</w:t>
      </w:r>
      <w:r w:rsidR="001310E1" w:rsidRPr="001310E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1A53C0F4" w14:textId="77777777" w:rsidR="001310E1" w:rsidRDefault="001310E1" w:rsidP="001310E1">
      <w:pPr>
        <w:pBdr>
          <w:between w:val="single" w:sz="4" w:space="1" w:color="auto"/>
        </w:pBdr>
        <w:tabs>
          <w:tab w:val="left" w:pos="426"/>
        </w:tabs>
        <w:spacing w:before="240" w:after="3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A1E0684" w14:textId="77777777" w:rsidR="001310E1" w:rsidRDefault="001310E1" w:rsidP="001310E1">
      <w:pPr>
        <w:pBdr>
          <w:between w:val="single" w:sz="4" w:space="1" w:color="auto"/>
        </w:pBdr>
        <w:tabs>
          <w:tab w:val="left" w:pos="426"/>
        </w:tabs>
        <w:spacing w:before="480" w:after="3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CECC06F" w14:textId="77777777" w:rsidR="001310E1" w:rsidRDefault="001310E1" w:rsidP="001310E1">
      <w:pPr>
        <w:pBdr>
          <w:between w:val="single" w:sz="4" w:space="1" w:color="auto"/>
        </w:pBdr>
        <w:tabs>
          <w:tab w:val="left" w:pos="426"/>
        </w:tabs>
        <w:spacing w:before="480" w:after="36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19F2AED" w14:textId="77777777" w:rsidR="001310E1" w:rsidRPr="00FA4866" w:rsidRDefault="001310E1" w:rsidP="001310E1">
      <w:pPr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1310E1" w:rsidRPr="00FA4866" w:rsidSect="00FD29D2">
      <w:headerReference w:type="default" r:id="rId11"/>
      <w:footerReference w:type="default" r:id="rId12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CA940" w14:textId="77777777" w:rsidR="00086470" w:rsidRDefault="00086470" w:rsidP="001330B2">
      <w:r>
        <w:separator/>
      </w:r>
    </w:p>
  </w:endnote>
  <w:endnote w:type="continuationSeparator" w:id="0">
    <w:p w14:paraId="64D5A828" w14:textId="77777777" w:rsidR="00086470" w:rsidRDefault="0008647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6809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5F0E2C1D" w14:textId="77777777" w:rsidR="000B7953" w:rsidRPr="008E42E8" w:rsidRDefault="000B7953">
        <w:pPr>
          <w:pStyle w:val="Footer"/>
          <w:jc w:val="right"/>
          <w:rPr>
            <w:rFonts w:ascii="Arial" w:hAnsi="Arial" w:cs="Arial"/>
            <w:sz w:val="22"/>
          </w:rPr>
        </w:pPr>
        <w:r w:rsidRPr="008E42E8">
          <w:rPr>
            <w:rFonts w:ascii="Arial" w:hAnsi="Arial" w:cs="Arial"/>
            <w:sz w:val="22"/>
          </w:rPr>
          <w:fldChar w:fldCharType="begin"/>
        </w:r>
        <w:r w:rsidRPr="008E42E8">
          <w:rPr>
            <w:rFonts w:ascii="Arial" w:hAnsi="Arial" w:cs="Arial"/>
            <w:sz w:val="22"/>
          </w:rPr>
          <w:instrText xml:space="preserve"> PAGE   \* MERGEFORMAT </w:instrText>
        </w:r>
        <w:r w:rsidRPr="008E42E8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4</w:t>
        </w:r>
        <w:r w:rsidRPr="008E42E8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DBF4E12" w14:textId="77777777" w:rsidR="000B7953" w:rsidRDefault="000B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D3D7" w14:textId="77777777" w:rsidR="00086470" w:rsidRDefault="00086470" w:rsidP="001330B2">
      <w:r>
        <w:separator/>
      </w:r>
    </w:p>
  </w:footnote>
  <w:footnote w:type="continuationSeparator" w:id="0">
    <w:p w14:paraId="2625CE00" w14:textId="77777777" w:rsidR="00086470" w:rsidRDefault="0008647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8A900" w14:textId="77777777" w:rsidR="000B7953" w:rsidRDefault="000B7953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3B878AE8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9650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8E06142" w14:textId="77777777" w:rsidR="000B7953" w:rsidRPr="00A4014A" w:rsidRDefault="000B7953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Worksheet 3 Validation and verification</w:t>
                          </w:r>
                          <w:r w:rsidRPr="00A4014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Unit 8 Algorithm design and programming</w:t>
                          </w:r>
                        </w:p>
                        <w:p w14:paraId="22FFE4CA" w14:textId="77777777" w:rsidR="000B7953" w:rsidRPr="002739D8" w:rsidRDefault="000B7953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6" style="position:absolute;margin-left:-1in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PFgIAABUEAAAOAAAAZHJzL2Uyb0RvYy54bWysU9uO0zAQfUfiHyy/06SlFxo1XS2tFiEt&#10;sGLhAxzHuQjHY8Zuk/L1jJ22FHhDvFiei8+cOTPe3A2dZkeFrgWT8+kk5UwZCWVr6px//fLw6g1n&#10;zgtTCg1G5fykHL/bvnyx6W2mZtCALhUyAjEu623OG+9tliRONqoTbgJWGQpWgJ3wZGKdlCh6Qu90&#10;MkvTZdIDlhZBKufIux+DfBvxq0pJ/6mqnPJM55y4+XhiPItwJtuNyGoUtmnlmYb4BxadaA0VvULt&#10;hRfsgO1fUF0rERxUfiKhS6CqWqliD9TNNP2jm+dGWBV7IXGcvcrk/h+s/Hh8QtaWOX/NmREdjegz&#10;iSZMrRWbToM+vXUZpT3bJwwdOvsI8ptjBnYNpal7ROgbJUpiFfOT3x4Ew9FTVvQfoCR4cfAQpRoq&#10;7AIgicCGOJHTdSJq8EySc7VYpfMVDU5SbE0KLReBUiKyy2uLzr9T0LFwyTkS+Ygujo/Oj6mXlMge&#10;dFs+tFpHA+tip5EdBW3Hfr1cpG/Ht9o2YvSu5+t0di7pxvRY3t3iaBPQDATcseTooS7OJC4qjGr6&#10;oRjOwhZQnkgchHEz6SfRpQH8wVlPW5lz9/0gUHGm3xsSeD2dz8MaR2O+WM3IwNtIcRsRRhJUzqVH&#10;zkZj58flP1hs64ZqTWPHBu5pLFUbFQtkR17UajBo92LT538SlvvWjlm/fvP2JwAAAP//AwBQSwME&#10;FAAGAAgAAAAhAHYmWy7hAAAADAEAAA8AAABkcnMvZG93bnJldi54bWxMj8FugzAQRO+V+g/WVuot&#10;MSQIEMVEbaSq6jEplXp08BZQ8drCTqB8fZ1Tc5vVjGbflLtZD+yCo+sNCYjXETCkxqieWgH1x+sq&#10;B+a8JCUHQyjgFx3sqvu7UhbKTHTAy9G3LJSQK6SAzntbcO6aDrV0a2ORgvdtRi19OMeWq1FOoVwP&#10;fBNFKdeyp/Chkxb3HTY/x7MWsBzelynNJ/VC28/9ktX2rf6yQjw+zM9PwDzO/j8MV/yADlVgOpkz&#10;KccGAas4ScIYH1QWpcCukSjJN8BOArJ4C7wq+e2I6g8AAP//AwBQSwECLQAUAAYACAAAACEAtoM4&#10;kv4AAADhAQAAEwAAAAAAAAAAAAAAAAAAAAAAW0NvbnRlbnRfVHlwZXNdLnhtbFBLAQItABQABgAI&#10;AAAAIQA4/SH/1gAAAJQBAAALAAAAAAAAAAAAAAAAAC8BAABfcmVscy8ucmVsc1BLAQItABQABgAI&#10;AAAAIQBUfQ7PFgIAABUEAAAOAAAAAAAAAAAAAAAAAC4CAABkcnMvZTJvRG9jLnhtbFBLAQItABQA&#10;BgAIAAAAIQB2Jlsu4QAAAAwBAAAPAAAAAAAAAAAAAAAAAHAEAABkcnMvZG93bnJldi54bWxQSwUG&#10;AAAAAAQABADzAAAAfgUAAAAA&#10;" fillcolor="#d9650b" stroked="f">
              <v:fill opacity="62194f"/>
              <v:textbox>
                <w:txbxContent>
                  <w:p w14:paraId="08E06142" w14:textId="77777777" w:rsidR="000B7953" w:rsidRPr="00A4014A" w:rsidRDefault="000B7953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Worksheet 3 Validation and verification</w:t>
                    </w:r>
                    <w:r w:rsidRPr="00A4014A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Unit 8 Algorithm design and programming</w:t>
                    </w:r>
                  </w:p>
                  <w:p w14:paraId="22FFE4CA" w14:textId="77777777" w:rsidR="000B7953" w:rsidRPr="002739D8" w:rsidRDefault="000B7953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6AB"/>
    <w:multiLevelType w:val="hybridMultilevel"/>
    <w:tmpl w:val="D94CB8A8"/>
    <w:lvl w:ilvl="0" w:tplc="08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13C29DC"/>
    <w:multiLevelType w:val="hybridMultilevel"/>
    <w:tmpl w:val="34E23E3E"/>
    <w:lvl w:ilvl="0" w:tplc="5B5C5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81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E2A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ED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C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8E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EA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2C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A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71CC"/>
    <w:multiLevelType w:val="hybridMultilevel"/>
    <w:tmpl w:val="98E4FD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C1C771F"/>
    <w:multiLevelType w:val="hybridMultilevel"/>
    <w:tmpl w:val="70BA25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C057C"/>
    <w:multiLevelType w:val="hybridMultilevel"/>
    <w:tmpl w:val="34A4FD20"/>
    <w:lvl w:ilvl="0" w:tplc="63764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20D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E6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89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04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C5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AD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F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CF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4C57"/>
    <w:rsid w:val="00027956"/>
    <w:rsid w:val="000364E7"/>
    <w:rsid w:val="00036C77"/>
    <w:rsid w:val="0004115B"/>
    <w:rsid w:val="000418F9"/>
    <w:rsid w:val="00044993"/>
    <w:rsid w:val="000568E0"/>
    <w:rsid w:val="00057C52"/>
    <w:rsid w:val="000649AD"/>
    <w:rsid w:val="00065FFC"/>
    <w:rsid w:val="000779E2"/>
    <w:rsid w:val="00086470"/>
    <w:rsid w:val="00092471"/>
    <w:rsid w:val="00093C88"/>
    <w:rsid w:val="00097EC3"/>
    <w:rsid w:val="000A7BA5"/>
    <w:rsid w:val="000B12F8"/>
    <w:rsid w:val="000B3F0C"/>
    <w:rsid w:val="000B49C6"/>
    <w:rsid w:val="000B611D"/>
    <w:rsid w:val="000B7953"/>
    <w:rsid w:val="000B7FAF"/>
    <w:rsid w:val="000C55FF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E62E5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310E1"/>
    <w:rsid w:val="001330B2"/>
    <w:rsid w:val="00133806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2DE5"/>
    <w:rsid w:val="001A0F16"/>
    <w:rsid w:val="001A135C"/>
    <w:rsid w:val="001A709C"/>
    <w:rsid w:val="001B2B28"/>
    <w:rsid w:val="001C0CF0"/>
    <w:rsid w:val="001C5543"/>
    <w:rsid w:val="001C5B17"/>
    <w:rsid w:val="001C5DC8"/>
    <w:rsid w:val="001D1B99"/>
    <w:rsid w:val="001D4728"/>
    <w:rsid w:val="001E2C33"/>
    <w:rsid w:val="001E33E1"/>
    <w:rsid w:val="001E401D"/>
    <w:rsid w:val="001E667A"/>
    <w:rsid w:val="001F1F64"/>
    <w:rsid w:val="001F3CFF"/>
    <w:rsid w:val="00201068"/>
    <w:rsid w:val="00203B68"/>
    <w:rsid w:val="002222D6"/>
    <w:rsid w:val="00222526"/>
    <w:rsid w:val="00224C0C"/>
    <w:rsid w:val="0023565E"/>
    <w:rsid w:val="002400CF"/>
    <w:rsid w:val="00243162"/>
    <w:rsid w:val="00247F0D"/>
    <w:rsid w:val="0025167C"/>
    <w:rsid w:val="002518F3"/>
    <w:rsid w:val="00256976"/>
    <w:rsid w:val="00257645"/>
    <w:rsid w:val="00272A41"/>
    <w:rsid w:val="002739D8"/>
    <w:rsid w:val="00273AB2"/>
    <w:rsid w:val="00273C62"/>
    <w:rsid w:val="002967D5"/>
    <w:rsid w:val="002B1444"/>
    <w:rsid w:val="002B2A42"/>
    <w:rsid w:val="002B2B7D"/>
    <w:rsid w:val="002B2C90"/>
    <w:rsid w:val="002B3041"/>
    <w:rsid w:val="002B31A9"/>
    <w:rsid w:val="002B4149"/>
    <w:rsid w:val="002B504E"/>
    <w:rsid w:val="002B61E9"/>
    <w:rsid w:val="002B7553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756"/>
    <w:rsid w:val="00325921"/>
    <w:rsid w:val="0033716F"/>
    <w:rsid w:val="00337D49"/>
    <w:rsid w:val="003408F1"/>
    <w:rsid w:val="00340D06"/>
    <w:rsid w:val="00351574"/>
    <w:rsid w:val="00357B36"/>
    <w:rsid w:val="00372875"/>
    <w:rsid w:val="00375594"/>
    <w:rsid w:val="00375EE7"/>
    <w:rsid w:val="00377D3A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D23A2"/>
    <w:rsid w:val="003D3888"/>
    <w:rsid w:val="003E20EE"/>
    <w:rsid w:val="003E5D3C"/>
    <w:rsid w:val="003F3345"/>
    <w:rsid w:val="003F4508"/>
    <w:rsid w:val="004026C2"/>
    <w:rsid w:val="00423494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4BAF"/>
    <w:rsid w:val="004578FB"/>
    <w:rsid w:val="00461DFD"/>
    <w:rsid w:val="00463A26"/>
    <w:rsid w:val="00464554"/>
    <w:rsid w:val="004649CD"/>
    <w:rsid w:val="00464C98"/>
    <w:rsid w:val="00464C99"/>
    <w:rsid w:val="0046520A"/>
    <w:rsid w:val="00467113"/>
    <w:rsid w:val="004731C0"/>
    <w:rsid w:val="00475B7B"/>
    <w:rsid w:val="0048479D"/>
    <w:rsid w:val="00486681"/>
    <w:rsid w:val="00492033"/>
    <w:rsid w:val="004A17E3"/>
    <w:rsid w:val="004A3500"/>
    <w:rsid w:val="004A7B05"/>
    <w:rsid w:val="004A7FE9"/>
    <w:rsid w:val="004C0A2C"/>
    <w:rsid w:val="004C2DF0"/>
    <w:rsid w:val="004C41D4"/>
    <w:rsid w:val="004D4354"/>
    <w:rsid w:val="004D49A6"/>
    <w:rsid w:val="004E22FC"/>
    <w:rsid w:val="004E64C9"/>
    <w:rsid w:val="004F21F5"/>
    <w:rsid w:val="004F514E"/>
    <w:rsid w:val="004F517B"/>
    <w:rsid w:val="004F6437"/>
    <w:rsid w:val="004F741F"/>
    <w:rsid w:val="00520832"/>
    <w:rsid w:val="00527CBB"/>
    <w:rsid w:val="00531DB0"/>
    <w:rsid w:val="00532207"/>
    <w:rsid w:val="00533C93"/>
    <w:rsid w:val="00544A33"/>
    <w:rsid w:val="00556231"/>
    <w:rsid w:val="00557B95"/>
    <w:rsid w:val="00582A4B"/>
    <w:rsid w:val="00597D44"/>
    <w:rsid w:val="005A6105"/>
    <w:rsid w:val="005B098A"/>
    <w:rsid w:val="005B286C"/>
    <w:rsid w:val="005B73DD"/>
    <w:rsid w:val="005C5BC5"/>
    <w:rsid w:val="005E26EC"/>
    <w:rsid w:val="005E2AD0"/>
    <w:rsid w:val="005E3278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0E9F"/>
    <w:rsid w:val="006243E7"/>
    <w:rsid w:val="006311D6"/>
    <w:rsid w:val="00632AA3"/>
    <w:rsid w:val="006352D6"/>
    <w:rsid w:val="00636F20"/>
    <w:rsid w:val="0063793F"/>
    <w:rsid w:val="00641928"/>
    <w:rsid w:val="00641EBD"/>
    <w:rsid w:val="00652270"/>
    <w:rsid w:val="006526D7"/>
    <w:rsid w:val="006713BE"/>
    <w:rsid w:val="006723EA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5480"/>
    <w:rsid w:val="006F650F"/>
    <w:rsid w:val="006F7319"/>
    <w:rsid w:val="00704C77"/>
    <w:rsid w:val="00706AB2"/>
    <w:rsid w:val="00707AF4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70BD"/>
    <w:rsid w:val="00770C87"/>
    <w:rsid w:val="0077755E"/>
    <w:rsid w:val="007861D7"/>
    <w:rsid w:val="007A04BF"/>
    <w:rsid w:val="007A2E72"/>
    <w:rsid w:val="007A6FDA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34F2"/>
    <w:rsid w:val="007F3EC2"/>
    <w:rsid w:val="007F46E0"/>
    <w:rsid w:val="007F6857"/>
    <w:rsid w:val="00800E0A"/>
    <w:rsid w:val="00802402"/>
    <w:rsid w:val="00804216"/>
    <w:rsid w:val="008114EC"/>
    <w:rsid w:val="00854E55"/>
    <w:rsid w:val="00860F9F"/>
    <w:rsid w:val="00863764"/>
    <w:rsid w:val="00864530"/>
    <w:rsid w:val="00867D54"/>
    <w:rsid w:val="008702EE"/>
    <w:rsid w:val="00873322"/>
    <w:rsid w:val="008752A5"/>
    <w:rsid w:val="00875421"/>
    <w:rsid w:val="00875BA3"/>
    <w:rsid w:val="00875DD5"/>
    <w:rsid w:val="008802BD"/>
    <w:rsid w:val="00880813"/>
    <w:rsid w:val="0088341C"/>
    <w:rsid w:val="00892B37"/>
    <w:rsid w:val="0089355B"/>
    <w:rsid w:val="00896A5E"/>
    <w:rsid w:val="008A412D"/>
    <w:rsid w:val="008A47D4"/>
    <w:rsid w:val="008A73F8"/>
    <w:rsid w:val="008A7CD7"/>
    <w:rsid w:val="008B240F"/>
    <w:rsid w:val="008B38D4"/>
    <w:rsid w:val="008C098A"/>
    <w:rsid w:val="008C2DD6"/>
    <w:rsid w:val="008C30A2"/>
    <w:rsid w:val="008C58BD"/>
    <w:rsid w:val="008D2167"/>
    <w:rsid w:val="008E092E"/>
    <w:rsid w:val="008E1EBF"/>
    <w:rsid w:val="008E37AF"/>
    <w:rsid w:val="008E42E8"/>
    <w:rsid w:val="008F1536"/>
    <w:rsid w:val="008F1F51"/>
    <w:rsid w:val="008F3CAC"/>
    <w:rsid w:val="008F58B5"/>
    <w:rsid w:val="008F7A99"/>
    <w:rsid w:val="009127C2"/>
    <w:rsid w:val="00913295"/>
    <w:rsid w:val="0092041F"/>
    <w:rsid w:val="00923CE9"/>
    <w:rsid w:val="009247B1"/>
    <w:rsid w:val="009251CE"/>
    <w:rsid w:val="00925349"/>
    <w:rsid w:val="009261EC"/>
    <w:rsid w:val="0092633A"/>
    <w:rsid w:val="00927809"/>
    <w:rsid w:val="009360BC"/>
    <w:rsid w:val="0094074C"/>
    <w:rsid w:val="00944C94"/>
    <w:rsid w:val="0094560A"/>
    <w:rsid w:val="00947FC1"/>
    <w:rsid w:val="009509CC"/>
    <w:rsid w:val="009568B3"/>
    <w:rsid w:val="00963A4E"/>
    <w:rsid w:val="00963C03"/>
    <w:rsid w:val="00964722"/>
    <w:rsid w:val="00972FF7"/>
    <w:rsid w:val="00975DB6"/>
    <w:rsid w:val="009766EB"/>
    <w:rsid w:val="009913F2"/>
    <w:rsid w:val="009B220D"/>
    <w:rsid w:val="009B6567"/>
    <w:rsid w:val="009C0F1E"/>
    <w:rsid w:val="009C2062"/>
    <w:rsid w:val="009C50AF"/>
    <w:rsid w:val="009C728B"/>
    <w:rsid w:val="009C75E0"/>
    <w:rsid w:val="009D5436"/>
    <w:rsid w:val="009D55D5"/>
    <w:rsid w:val="009D6ADA"/>
    <w:rsid w:val="009E1F34"/>
    <w:rsid w:val="009E3328"/>
    <w:rsid w:val="009E3343"/>
    <w:rsid w:val="009E3FC4"/>
    <w:rsid w:val="009F00F0"/>
    <w:rsid w:val="009F375F"/>
    <w:rsid w:val="009F46B2"/>
    <w:rsid w:val="00A00056"/>
    <w:rsid w:val="00A0337A"/>
    <w:rsid w:val="00A05AE2"/>
    <w:rsid w:val="00A23FFD"/>
    <w:rsid w:val="00A33A41"/>
    <w:rsid w:val="00A373E6"/>
    <w:rsid w:val="00A4014A"/>
    <w:rsid w:val="00A42FD1"/>
    <w:rsid w:val="00A46492"/>
    <w:rsid w:val="00A464D2"/>
    <w:rsid w:val="00A4727D"/>
    <w:rsid w:val="00A61E80"/>
    <w:rsid w:val="00A66105"/>
    <w:rsid w:val="00A66287"/>
    <w:rsid w:val="00A664FB"/>
    <w:rsid w:val="00A667B9"/>
    <w:rsid w:val="00A67F85"/>
    <w:rsid w:val="00A709DF"/>
    <w:rsid w:val="00A70D49"/>
    <w:rsid w:val="00A80360"/>
    <w:rsid w:val="00A8562C"/>
    <w:rsid w:val="00A87252"/>
    <w:rsid w:val="00A903FC"/>
    <w:rsid w:val="00A9412C"/>
    <w:rsid w:val="00A94723"/>
    <w:rsid w:val="00A95306"/>
    <w:rsid w:val="00AA227E"/>
    <w:rsid w:val="00AA35BF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33AE"/>
    <w:rsid w:val="00B172B0"/>
    <w:rsid w:val="00B23AF7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738A6"/>
    <w:rsid w:val="00B74BEC"/>
    <w:rsid w:val="00B83563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014D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4A9C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3FD"/>
    <w:rsid w:val="00CD5623"/>
    <w:rsid w:val="00CE074C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2F4A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123"/>
    <w:rsid w:val="00D56348"/>
    <w:rsid w:val="00D616A0"/>
    <w:rsid w:val="00D65928"/>
    <w:rsid w:val="00D66B85"/>
    <w:rsid w:val="00D758B9"/>
    <w:rsid w:val="00D77E77"/>
    <w:rsid w:val="00D83A2D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74B9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E05062"/>
    <w:rsid w:val="00E05C13"/>
    <w:rsid w:val="00E079A8"/>
    <w:rsid w:val="00E12CB2"/>
    <w:rsid w:val="00E20666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042B"/>
    <w:rsid w:val="00E651F4"/>
    <w:rsid w:val="00E669A5"/>
    <w:rsid w:val="00E70A61"/>
    <w:rsid w:val="00E71E80"/>
    <w:rsid w:val="00E77FA4"/>
    <w:rsid w:val="00E8047D"/>
    <w:rsid w:val="00E80A59"/>
    <w:rsid w:val="00E91270"/>
    <w:rsid w:val="00E9128F"/>
    <w:rsid w:val="00E91B7B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24DD"/>
    <w:rsid w:val="00F539D7"/>
    <w:rsid w:val="00F56D42"/>
    <w:rsid w:val="00F72378"/>
    <w:rsid w:val="00F76239"/>
    <w:rsid w:val="00F815DF"/>
    <w:rsid w:val="00F84677"/>
    <w:rsid w:val="00F87296"/>
    <w:rsid w:val="00FA2D8A"/>
    <w:rsid w:val="00FA4189"/>
    <w:rsid w:val="00FA4866"/>
    <w:rsid w:val="00FA7381"/>
    <w:rsid w:val="00FB320A"/>
    <w:rsid w:val="00FB7D64"/>
    <w:rsid w:val="00FD162A"/>
    <w:rsid w:val="00FD29D2"/>
    <w:rsid w:val="00FD32C2"/>
    <w:rsid w:val="00FE1742"/>
    <w:rsid w:val="00FF0089"/>
    <w:rsid w:val="00FF3CB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344DB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063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860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2980-4CD2-4743-8EED-0DAE2F01BE21}">
  <ds:schemaRefs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ef05dc5-97a2-498b-bf7c-bd189143a1f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483D4E-5B21-4E36-8B30-40CD92E9E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EC9F0-69CD-4DA2-9DB1-CD17A4B49D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D300F-1EA2-4D6F-93C3-CF9FD82D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536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15</cp:revision>
  <cp:lastPrinted>2014-08-28T11:34:00Z</cp:lastPrinted>
  <dcterms:created xsi:type="dcterms:W3CDTF">2015-05-10T21:11:00Z</dcterms:created>
  <dcterms:modified xsi:type="dcterms:W3CDTF">2019-01-31T11:47:00Z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