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79ED" w14:textId="77777777" w:rsidR="00804216" w:rsidRPr="00C5267A" w:rsidRDefault="00442394" w:rsidP="00CD3E51">
      <w:pPr>
        <w:pStyle w:val="Heading1"/>
        <w:spacing w:before="0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36BAA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36BAA">
        <w:rPr>
          <w:rFonts w:eastAsia="Times New Roman"/>
          <w:bCs w:val="0"/>
          <w:color w:val="404040"/>
          <w:kern w:val="0"/>
          <w:szCs w:val="22"/>
          <w:lang w:eastAsia="en-GB"/>
        </w:rPr>
        <w:t>A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>dders</w:t>
      </w:r>
      <w:r w:rsidR="00E36BA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and D-type flip-flops</w:t>
      </w:r>
    </w:p>
    <w:p w14:paraId="7A1979EE" w14:textId="77777777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7A1979EF" w14:textId="77777777" w:rsidR="003906B7" w:rsidRDefault="00E07074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a </w:t>
      </w:r>
      <w:r w:rsidR="003906B7" w:rsidRPr="003906B7">
        <w:rPr>
          <w:rFonts w:ascii="Arial" w:eastAsia="Times New Roman" w:hAnsi="Arial" w:cs="Arial"/>
          <w:b/>
          <w:sz w:val="22"/>
          <w:szCs w:val="22"/>
          <w:lang w:eastAsia="en-GB"/>
        </w:rPr>
        <w:t>half adder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>?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EC7092"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7A1979F0" w14:textId="77777777" w:rsidR="005C33B5" w:rsidRDefault="005C33B5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1979F1" w14:textId="77777777" w:rsidR="00654D9B" w:rsidRPr="003906B7" w:rsidRDefault="00654D9B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1979F2" w14:textId="77777777" w:rsidR="00953F44" w:rsidRPr="00412280" w:rsidRDefault="00953F44" w:rsidP="00953F44">
      <w:pPr>
        <w:pStyle w:val="numberedquestion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  <w:t>(</w:t>
      </w:r>
      <w:r w:rsidR="005C33B5">
        <w:rPr>
          <w:rFonts w:ascii="Arial" w:eastAsia="Times New Roman" w:hAnsi="Arial" w:cs="Arial"/>
          <w:lang w:eastAsia="en-GB"/>
        </w:rPr>
        <w:t>b</w:t>
      </w:r>
      <w:r>
        <w:rPr>
          <w:rFonts w:ascii="Arial" w:eastAsia="Times New Roman" w:hAnsi="Arial" w:cs="Arial"/>
          <w:lang w:eastAsia="en-GB"/>
        </w:rPr>
        <w:t>)</w:t>
      </w:r>
      <w:r>
        <w:rPr>
          <w:rFonts w:ascii="Arial" w:eastAsia="Times New Roman" w:hAnsi="Arial" w:cs="Arial"/>
          <w:lang w:eastAsia="en-GB"/>
        </w:rPr>
        <w:tab/>
      </w:r>
      <w:r w:rsidRPr="00953F44">
        <w:rPr>
          <w:rFonts w:ascii="Arial" w:eastAsia="Times New Roman" w:hAnsi="Arial" w:cs="Arial"/>
          <w:lang w:eastAsia="en-GB"/>
        </w:rPr>
        <w:t>Complete the diagram below to construct a half adder circuit.</w:t>
      </w:r>
      <w:r w:rsidRPr="00B85DEE">
        <w:tab/>
      </w:r>
      <w:r w:rsidR="00412280" w:rsidRPr="00412280">
        <w:rPr>
          <w:rFonts w:ascii="Arial" w:eastAsia="Times New Roman" w:hAnsi="Arial" w:cs="Arial"/>
          <w:lang w:eastAsia="en-GB"/>
        </w:rPr>
        <w:t>[2]</w:t>
      </w:r>
    </w:p>
    <w:p w14:paraId="7A1979F3" w14:textId="77777777" w:rsidR="004D6100" w:rsidRPr="004D6100" w:rsidRDefault="00654D9B" w:rsidP="004D6100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A197A54" wp14:editId="7A197A55">
            <wp:extent cx="3726781" cy="1685925"/>
            <wp:effectExtent l="0" t="0" r="7620" b="0"/>
            <wp:docPr id="19" name="Picture 19" descr="C:\Users\Rob\AppData\Roaming\PixelMetrics\CaptureWiz\Temp\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b\AppData\Roaming\PixelMetrics\CaptureWiz\Temp\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06" cy="170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79F4" w14:textId="77777777" w:rsidR="006E2EBF" w:rsidRDefault="006E2EBF" w:rsidP="000C2039">
      <w:pPr>
        <w:tabs>
          <w:tab w:val="right" w:pos="9354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5C33B5">
        <w:rPr>
          <w:rFonts w:ascii="Arial" w:eastAsia="Times New Roman" w:hAnsi="Arial" w:cs="Arial"/>
          <w:sz w:val="22"/>
          <w:szCs w:val="22"/>
          <w:lang w:eastAsia="en-GB"/>
        </w:rPr>
        <w:t>c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E16EFA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Draw the truth table for the half adder, which has inputs A and B and </w:t>
      </w:r>
      <w:r w:rsidR="00E16EFA"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outputs S </w:t>
      </w:r>
      <w:r w:rsidR="00E16EFA">
        <w:rPr>
          <w:rFonts w:ascii="Arial" w:eastAsia="Times New Roman" w:hAnsi="Arial" w:cs="Arial"/>
          <w:sz w:val="22"/>
          <w:szCs w:val="22"/>
          <w:lang w:eastAsia="en-GB"/>
        </w:rPr>
        <w:t>and C</w:t>
      </w:r>
      <w:r w:rsidR="00E63AEE">
        <w:rPr>
          <w:rFonts w:ascii="Arial" w:eastAsia="Times New Roman" w:hAnsi="Arial" w:cs="Arial"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tbl>
      <w:tblPr>
        <w:tblStyle w:val="TableGrid"/>
        <w:tblpPr w:leftFromText="180" w:rightFromText="180" w:vertAnchor="page" w:horzAnchor="margin" w:tblpXSpec="center" w:tblpY="7711"/>
        <w:tblW w:w="0" w:type="auto"/>
        <w:tblBorders>
          <w:top w:val="single" w:sz="4" w:space="0" w:color="3C4578"/>
          <w:left w:val="single" w:sz="4" w:space="0" w:color="3C4578"/>
          <w:bottom w:val="single" w:sz="4" w:space="0" w:color="3C4578"/>
          <w:right w:val="single" w:sz="4" w:space="0" w:color="3C4578"/>
          <w:insideH w:val="single" w:sz="4" w:space="0" w:color="3C4578"/>
          <w:insideV w:val="single" w:sz="4" w:space="0" w:color="3C4578"/>
        </w:tblBorders>
        <w:tblLook w:val="04A0" w:firstRow="1" w:lastRow="0" w:firstColumn="1" w:lastColumn="0" w:noHBand="0" w:noVBand="1"/>
      </w:tblPr>
      <w:tblGrid>
        <w:gridCol w:w="567"/>
        <w:gridCol w:w="357"/>
        <w:gridCol w:w="567"/>
        <w:gridCol w:w="357"/>
        <w:gridCol w:w="567"/>
        <w:gridCol w:w="639"/>
      </w:tblGrid>
      <w:tr w:rsidR="000C2039" w:rsidRPr="00533F70" w14:paraId="7A1979FB" w14:textId="77777777" w:rsidTr="00F25366">
        <w:trPr>
          <w:trHeight w:val="340"/>
        </w:trPr>
        <w:tc>
          <w:tcPr>
            <w:tcW w:w="567" w:type="dxa"/>
            <w:shd w:val="clear" w:color="auto" w:fill="3C4578"/>
            <w:vAlign w:val="center"/>
          </w:tcPr>
          <w:p w14:paraId="7A1979F5" w14:textId="77777777" w:rsidR="000C2039" w:rsidRPr="009C17F7" w:rsidRDefault="000C2039" w:rsidP="00F253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1979F6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3C4578"/>
            <w:vAlign w:val="center"/>
          </w:tcPr>
          <w:p w14:paraId="7A1979F7" w14:textId="77777777" w:rsidR="000C2039" w:rsidRPr="009C17F7" w:rsidRDefault="000C2039" w:rsidP="00F253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B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79F8" w14:textId="77777777" w:rsidR="000C2039" w:rsidRPr="009C17F7" w:rsidRDefault="000C2039" w:rsidP="00F253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3C4578"/>
            <w:vAlign w:val="center"/>
          </w:tcPr>
          <w:p w14:paraId="7A1979F9" w14:textId="77777777" w:rsidR="000C2039" w:rsidRPr="009C17F7" w:rsidRDefault="000C2039" w:rsidP="00F253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639" w:type="dxa"/>
            <w:shd w:val="clear" w:color="auto" w:fill="3C4578"/>
            <w:vAlign w:val="center"/>
          </w:tcPr>
          <w:p w14:paraId="7A1979FA" w14:textId="77777777" w:rsidR="000C2039" w:rsidRPr="009C17F7" w:rsidRDefault="000C2039" w:rsidP="00F253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0C2039" w:rsidRPr="00533F70" w14:paraId="7A197A02" w14:textId="77777777" w:rsidTr="00F25366">
        <w:trPr>
          <w:trHeight w:val="340"/>
        </w:trPr>
        <w:tc>
          <w:tcPr>
            <w:tcW w:w="567" w:type="dxa"/>
            <w:vAlign w:val="center"/>
          </w:tcPr>
          <w:p w14:paraId="7A1979FC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1979FD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7A1979FE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79FF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197A00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7A197A01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C2039" w:rsidRPr="00533F70" w14:paraId="7A197A09" w14:textId="77777777" w:rsidTr="00F25366">
        <w:trPr>
          <w:trHeight w:val="340"/>
        </w:trPr>
        <w:tc>
          <w:tcPr>
            <w:tcW w:w="567" w:type="dxa"/>
            <w:vAlign w:val="center"/>
          </w:tcPr>
          <w:p w14:paraId="7A197A03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197A04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7A197A05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7A06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197A07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7A197A08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C2039" w:rsidRPr="00533F70" w14:paraId="7A197A10" w14:textId="77777777" w:rsidTr="00F25366">
        <w:trPr>
          <w:trHeight w:val="340"/>
        </w:trPr>
        <w:tc>
          <w:tcPr>
            <w:tcW w:w="567" w:type="dxa"/>
            <w:vAlign w:val="center"/>
          </w:tcPr>
          <w:p w14:paraId="7A197A0A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197A0B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7A197A0C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7A0D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197A0E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7A197A0F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C2039" w:rsidRPr="00533F70" w14:paraId="7A197A17" w14:textId="77777777" w:rsidTr="00F25366">
        <w:trPr>
          <w:trHeight w:val="340"/>
        </w:trPr>
        <w:tc>
          <w:tcPr>
            <w:tcW w:w="567" w:type="dxa"/>
            <w:vAlign w:val="center"/>
          </w:tcPr>
          <w:p w14:paraId="7A197A11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197A12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7A197A13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7A14" w14:textId="77777777" w:rsidR="000C2039" w:rsidRPr="00533F70" w:rsidRDefault="000C2039" w:rsidP="00F2536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197A15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7A197A16" w14:textId="77777777" w:rsidR="000C2039" w:rsidRPr="00533F70" w:rsidRDefault="000C2039" w:rsidP="00F253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7A197A18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9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A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B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C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D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E" w14:textId="77777777" w:rsidR="000C2039" w:rsidRDefault="000C2039" w:rsidP="000C2039">
      <w:pPr>
        <w:tabs>
          <w:tab w:val="right" w:pos="9354"/>
        </w:tabs>
        <w:spacing w:before="120"/>
        <w:ind w:left="851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1F" w14:textId="77777777" w:rsidR="00E17BAA" w:rsidRDefault="006E2EBF" w:rsidP="00953F4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53F44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E17BAA"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="00953F44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953F4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17BAA">
        <w:rPr>
          <w:rFonts w:ascii="Arial" w:eastAsia="Times New Roman" w:hAnsi="Arial" w:cs="Arial"/>
          <w:sz w:val="22"/>
          <w:szCs w:val="22"/>
          <w:lang w:eastAsia="en-GB"/>
        </w:rPr>
        <w:t>What are the inputs to a full adder?</w:t>
      </w:r>
      <w:r w:rsidR="00E17BAA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7A197A20" w14:textId="77777777" w:rsidR="00E17BAA" w:rsidRDefault="00E17BAA" w:rsidP="00953F4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197A21" w14:textId="77777777" w:rsidR="00654D9B" w:rsidRDefault="00654D9B" w:rsidP="00953F4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22" w14:textId="77777777" w:rsidR="00953F44" w:rsidRPr="00533F70" w:rsidRDefault="00E17BAA" w:rsidP="00953F4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(e)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Show the outputs S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0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3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953F4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3</w:t>
      </w:r>
      <w:r w:rsidR="00953F44" w:rsidRPr="00533F70">
        <w:rPr>
          <w:rFonts w:ascii="Arial" w:eastAsia="Times New Roman" w:hAnsi="Arial" w:cs="Arial"/>
          <w:sz w:val="22"/>
          <w:szCs w:val="22"/>
          <w:lang w:eastAsia="en-GB"/>
        </w:rPr>
        <w:t xml:space="preserve"> from the following </w:t>
      </w:r>
      <w:r w:rsidR="00953F44">
        <w:rPr>
          <w:rFonts w:ascii="Arial" w:eastAsia="Times New Roman" w:hAnsi="Arial" w:cs="Arial"/>
          <w:sz w:val="22"/>
          <w:szCs w:val="22"/>
          <w:lang w:eastAsia="en-GB"/>
        </w:rPr>
        <w:t>4-bit adder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  <w:r w:rsidR="003906B7" w:rsidRPr="003906B7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953F44" w:rsidRPr="00533F70" w14:paraId="7A197A29" w14:textId="77777777" w:rsidTr="004F6773">
        <w:trPr>
          <w:trHeight w:val="227"/>
        </w:trPr>
        <w:tc>
          <w:tcPr>
            <w:tcW w:w="1304" w:type="dxa"/>
            <w:vAlign w:val="center"/>
          </w:tcPr>
          <w:p w14:paraId="7A197A23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1304" w:type="dxa"/>
            <w:vAlign w:val="center"/>
          </w:tcPr>
          <w:p w14:paraId="7A197A24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color w:val="3C4578"/>
                <w:sz w:val="44"/>
                <w:vertAlign w:val="superscript"/>
              </w:rPr>
              <w:t xml:space="preserve">  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C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  <w:hideMark/>
          </w:tcPr>
          <w:p w14:paraId="7A197A25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C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14:paraId="7A197A26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C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vAlign w:val="center"/>
          </w:tcPr>
          <w:p w14:paraId="7A197A27" w14:textId="77777777" w:rsidR="00953F44" w:rsidRPr="00533F70" w:rsidRDefault="00953F44" w:rsidP="00305E83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  <w:r w:rsidRPr="00BE7B73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C</w:t>
            </w:r>
            <w:r w:rsidR="00305E83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</w:tcPr>
          <w:p w14:paraId="7A197A28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</w:p>
        </w:tc>
      </w:tr>
      <w:tr w:rsidR="00953F44" w:rsidRPr="00533F70" w14:paraId="7A197A30" w14:textId="77777777" w:rsidTr="004F6773">
        <w:trPr>
          <w:trHeight w:val="227"/>
        </w:trPr>
        <w:tc>
          <w:tcPr>
            <w:tcW w:w="1304" w:type="dxa"/>
            <w:vAlign w:val="center"/>
          </w:tcPr>
          <w:p w14:paraId="7A197A2A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1304" w:type="dxa"/>
            <w:vAlign w:val="center"/>
            <w:hideMark/>
          </w:tcPr>
          <w:p w14:paraId="7A197A2B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A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  <w:hideMark/>
          </w:tcPr>
          <w:p w14:paraId="7A197A2C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A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  <w:hideMark/>
          </w:tcPr>
          <w:p w14:paraId="7A197A2D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A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vAlign w:val="center"/>
            <w:hideMark/>
          </w:tcPr>
          <w:p w14:paraId="7A197A2E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  <w:vertAlign w:val="superscript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1</w:t>
            </w:r>
            <w:r w:rsidR="00F600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A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vAlign w:val="center"/>
            <w:hideMark/>
          </w:tcPr>
          <w:p w14:paraId="7A197A2F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color w:val="00B050"/>
                <w:sz w:val="44"/>
              </w:rPr>
            </w:pPr>
          </w:p>
        </w:tc>
      </w:tr>
      <w:tr w:rsidR="00953F44" w:rsidRPr="00533F70" w14:paraId="7A197A37" w14:textId="77777777" w:rsidTr="004F6773">
        <w:trPr>
          <w:trHeight w:val="227"/>
        </w:trPr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1" w14:textId="77777777" w:rsidR="00953F44" w:rsidRPr="00BE7B73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2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B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3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B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4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B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5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B</w:t>
            </w:r>
            <w:r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197A36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color w:val="00B050"/>
                <w:sz w:val="44"/>
              </w:rPr>
            </w:pPr>
          </w:p>
        </w:tc>
      </w:tr>
      <w:tr w:rsidR="00953F44" w:rsidRPr="00533F70" w14:paraId="7A197A3E" w14:textId="77777777" w:rsidTr="004F6773">
        <w:trPr>
          <w:trHeight w:val="227"/>
        </w:trPr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8" w14:textId="77777777" w:rsidR="00953F44" w:rsidRPr="00BE7B73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E7B73">
              <w:rPr>
                <w:rFonts w:ascii="Arial" w:hAnsi="Arial" w:cs="Arial"/>
                <w:sz w:val="32"/>
                <w:szCs w:val="32"/>
              </w:rPr>
              <w:t>=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9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S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A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S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B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S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C" w14:textId="77777777" w:rsidR="00953F44" w:rsidRPr="00533F70" w:rsidRDefault="00654D9B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</w:t>
            </w:r>
            <w:r w:rsidR="00953F44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53F44" w:rsidRPr="00F60036">
              <w:rPr>
                <w:rFonts w:ascii="Arial" w:hAnsi="Arial" w:cs="Arial"/>
                <w:color w:val="3C4578"/>
                <w:sz w:val="44"/>
                <w:vertAlign w:val="superscript"/>
              </w:rPr>
              <w:t>S</w:t>
            </w:r>
            <w:r w:rsidR="00953F44" w:rsidRPr="00F60036">
              <w:rPr>
                <w:rFonts w:ascii="Arial" w:hAnsi="Arial" w:cs="Arial"/>
                <w:color w:val="3C4578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97A3D" w14:textId="77777777" w:rsidR="00953F44" w:rsidRPr="00533F70" w:rsidRDefault="00953F44" w:rsidP="006D08CE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00B050"/>
                <w:sz w:val="44"/>
              </w:rPr>
            </w:pPr>
          </w:p>
        </w:tc>
      </w:tr>
    </w:tbl>
    <w:p w14:paraId="7A197A3F" w14:textId="77777777" w:rsidR="00D6045C" w:rsidRDefault="00D6045C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0" w14:textId="77777777" w:rsidR="00D6045C" w:rsidRPr="00215E81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1" w14:textId="77777777" w:rsidR="00417234" w:rsidRDefault="0041723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2" w14:textId="77777777" w:rsidR="00417234" w:rsidRDefault="0041723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3" w14:textId="77777777" w:rsidR="00417234" w:rsidRDefault="0041723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4" w14:textId="77777777" w:rsidR="00417234" w:rsidRDefault="0041723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5" w14:textId="77777777" w:rsidR="00417234" w:rsidRDefault="0041723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6" w14:textId="77777777" w:rsidR="004F6773" w:rsidRDefault="004F6773" w:rsidP="004F677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7" w14:textId="77777777" w:rsidR="000C2039" w:rsidRDefault="000C2039" w:rsidP="004F677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8" w14:textId="77777777" w:rsidR="00654D9B" w:rsidRDefault="00654D9B" w:rsidP="004F677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49" w14:textId="421867ED" w:rsidR="00CD3E51" w:rsidRDefault="00CD3E51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7A197A4B" w14:textId="77777777" w:rsidR="00417234" w:rsidRDefault="00417234" w:rsidP="004F677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2.</w:t>
      </w:r>
      <w:r w:rsidR="004F6773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is a</w:t>
      </w:r>
      <w:r w:rsidR="000E12C1">
        <w:rPr>
          <w:rFonts w:ascii="Arial" w:eastAsia="Times New Roman" w:hAnsi="Arial" w:cs="Arial"/>
          <w:sz w:val="22"/>
          <w:szCs w:val="22"/>
          <w:lang w:eastAsia="en-GB"/>
        </w:rPr>
        <w:t>n edge-triggered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 type flip-flop?</w:t>
      </w:r>
      <w:r w:rsidR="00E0707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[3]</w:t>
      </w:r>
    </w:p>
    <w:p w14:paraId="7A197A4C" w14:textId="77777777" w:rsidR="00654D9B" w:rsidRDefault="00654D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197A4D" w14:textId="77777777" w:rsidR="00654D9B" w:rsidRDefault="00654D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197A4E" w14:textId="77777777" w:rsidR="00BE7B73" w:rsidRDefault="00E0707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17234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41723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E7B73">
        <w:rPr>
          <w:rFonts w:ascii="Arial" w:eastAsia="Times New Roman" w:hAnsi="Arial" w:cs="Arial"/>
          <w:sz w:val="22"/>
          <w:szCs w:val="22"/>
          <w:lang w:eastAsia="en-GB"/>
        </w:rPr>
        <w:t>Draw the flip flop’s output Q on the graph.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E7B73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EC7092"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BE7B73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7A197A4F" w14:textId="77777777" w:rsidR="00417234" w:rsidRDefault="00E0707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7A197A50" w14:textId="77777777" w:rsidR="00EC7092" w:rsidRDefault="00654D9B" w:rsidP="00EC7092">
      <w:pPr>
        <w:tabs>
          <w:tab w:val="right" w:pos="9354"/>
        </w:tabs>
        <w:spacing w:before="12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A197A56" wp14:editId="7A197A57">
            <wp:extent cx="4745540" cy="2160000"/>
            <wp:effectExtent l="0" t="0" r="0" b="0"/>
            <wp:docPr id="30" name="Picture 30" descr="C:\Users\Rob\AppData\Roaming\PixelMetrics\CaptureWiz\Temp\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3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4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7A51" w14:textId="77777777" w:rsidR="003D020A" w:rsidRDefault="004F6773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D08C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D08C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D08C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0773E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EC7092">
        <w:rPr>
          <w:rFonts w:ascii="Arial" w:eastAsia="Times New Roman" w:hAnsi="Arial" w:cs="Arial"/>
          <w:sz w:val="22"/>
          <w:szCs w:val="22"/>
          <w:lang w:eastAsia="en-GB"/>
        </w:rPr>
        <w:t>Total 20</w:t>
      </w:r>
      <w:r w:rsidR="00E07074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 w:rsidR="00B0773E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7A197A52" w14:textId="77777777" w:rsidR="003D020A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197A53" w14:textId="77777777" w:rsidR="003D020A" w:rsidRPr="00FE6CA0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sectPr w:rsidR="003D020A" w:rsidRPr="00FE6CA0" w:rsidSect="00CD3E51">
      <w:headerReference w:type="default" r:id="rId13"/>
      <w:footerReference w:type="default" r:id="rId14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97A5A" w14:textId="77777777" w:rsidR="00B52BCF" w:rsidRDefault="00B52BCF" w:rsidP="001330B2">
      <w:r>
        <w:separator/>
      </w:r>
    </w:p>
  </w:endnote>
  <w:endnote w:type="continuationSeparator" w:id="0">
    <w:p w14:paraId="7A197A5B" w14:textId="77777777" w:rsidR="00B52BCF" w:rsidRDefault="00B52BC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97A5E" w14:textId="391D9460" w:rsidR="006D08CE" w:rsidRPr="00CD3E51" w:rsidRDefault="006D08CE" w:rsidP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1E21FC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97A58" w14:textId="77777777" w:rsidR="00B52BCF" w:rsidRDefault="00B52BCF" w:rsidP="001330B2">
      <w:r>
        <w:separator/>
      </w:r>
    </w:p>
  </w:footnote>
  <w:footnote w:type="continuationSeparator" w:id="0">
    <w:p w14:paraId="7A197A59" w14:textId="77777777" w:rsidR="00B52BCF" w:rsidRDefault="00B52BC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97A5C" w14:textId="77777777" w:rsidR="006D08CE" w:rsidRDefault="006D08C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A197A5F" wp14:editId="7A197A60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97A61" wp14:editId="53480E0C">
              <wp:simplePos x="0" y="0"/>
              <wp:positionH relativeFrom="page">
                <wp:align>center</wp:align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3C457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A197A63" w14:textId="77777777" w:rsidR="006D08CE" w:rsidRPr="002739D8" w:rsidRDefault="006D08CE" w:rsidP="00CD3E51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61FF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61FF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Adders and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</w:t>
                          </w:r>
                          <w:r w:rsidR="00A61FF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type flip</w:t>
                          </w:r>
                          <w:r w:rsidR="00A61FF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flops 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E36BA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Appendix B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97A61" id="Rectangle 11" o:spid="_x0000_s1026" style="position:absolute;margin-left:0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" fillcolor="#3c4578" stroked="f">
              <v:fill opacity="64764f"/>
              <v:textbox inset=",,,2mm">
                <w:txbxContent>
                  <w:p w14:paraId="7A197A63" w14:textId="77777777" w:rsidR="006D08CE" w:rsidRPr="002739D8" w:rsidRDefault="006D08CE" w:rsidP="00CD3E51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61FF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61FF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Adders and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</w:t>
                    </w:r>
                    <w:r w:rsidR="00A61FF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type flip</w:t>
                    </w:r>
                    <w:r w:rsidR="00A61FF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flops 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E36BA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Appendix B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2039"/>
    <w:rsid w:val="000C5737"/>
    <w:rsid w:val="000C6C54"/>
    <w:rsid w:val="000D0225"/>
    <w:rsid w:val="000D0A9F"/>
    <w:rsid w:val="000D29E4"/>
    <w:rsid w:val="000D69FA"/>
    <w:rsid w:val="000D78FD"/>
    <w:rsid w:val="000E12C1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30B2"/>
    <w:rsid w:val="00134B82"/>
    <w:rsid w:val="001360D1"/>
    <w:rsid w:val="00144AEA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1FC"/>
    <w:rsid w:val="001E2C33"/>
    <w:rsid w:val="001E401D"/>
    <w:rsid w:val="001E667A"/>
    <w:rsid w:val="001F1F64"/>
    <w:rsid w:val="001F3CFF"/>
    <w:rsid w:val="00203B68"/>
    <w:rsid w:val="00217DD4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5E83"/>
    <w:rsid w:val="00312943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06B7"/>
    <w:rsid w:val="003936A2"/>
    <w:rsid w:val="00393A24"/>
    <w:rsid w:val="003953C5"/>
    <w:rsid w:val="003A71AA"/>
    <w:rsid w:val="003B20E2"/>
    <w:rsid w:val="003C164F"/>
    <w:rsid w:val="003C1FF4"/>
    <w:rsid w:val="003C2B8C"/>
    <w:rsid w:val="003C3D90"/>
    <w:rsid w:val="003D020A"/>
    <w:rsid w:val="003D3888"/>
    <w:rsid w:val="003D6B56"/>
    <w:rsid w:val="003E3C3E"/>
    <w:rsid w:val="003E5D3C"/>
    <w:rsid w:val="003F3345"/>
    <w:rsid w:val="003F4508"/>
    <w:rsid w:val="004026C2"/>
    <w:rsid w:val="00412280"/>
    <w:rsid w:val="00417234"/>
    <w:rsid w:val="00422221"/>
    <w:rsid w:val="00424CE5"/>
    <w:rsid w:val="00425B0E"/>
    <w:rsid w:val="0042717C"/>
    <w:rsid w:val="0043044C"/>
    <w:rsid w:val="0043127F"/>
    <w:rsid w:val="00431A23"/>
    <w:rsid w:val="00435AAE"/>
    <w:rsid w:val="004364B0"/>
    <w:rsid w:val="00440567"/>
    <w:rsid w:val="00442394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59D8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D6100"/>
    <w:rsid w:val="004E64C9"/>
    <w:rsid w:val="004F123D"/>
    <w:rsid w:val="004F514E"/>
    <w:rsid w:val="004F6437"/>
    <w:rsid w:val="004F6773"/>
    <w:rsid w:val="004F741F"/>
    <w:rsid w:val="00520832"/>
    <w:rsid w:val="00527CBB"/>
    <w:rsid w:val="00531DB0"/>
    <w:rsid w:val="00533C93"/>
    <w:rsid w:val="00544A33"/>
    <w:rsid w:val="00545380"/>
    <w:rsid w:val="00556231"/>
    <w:rsid w:val="0056400D"/>
    <w:rsid w:val="00564BCB"/>
    <w:rsid w:val="00566363"/>
    <w:rsid w:val="005756AC"/>
    <w:rsid w:val="00582A4B"/>
    <w:rsid w:val="005946CE"/>
    <w:rsid w:val="00597D44"/>
    <w:rsid w:val="005B098A"/>
    <w:rsid w:val="005B286C"/>
    <w:rsid w:val="005B3DAD"/>
    <w:rsid w:val="005B5203"/>
    <w:rsid w:val="005B5E5F"/>
    <w:rsid w:val="005B73DD"/>
    <w:rsid w:val="005C33B5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4D9B"/>
    <w:rsid w:val="0067126A"/>
    <w:rsid w:val="006713BE"/>
    <w:rsid w:val="00672AD3"/>
    <w:rsid w:val="00676994"/>
    <w:rsid w:val="00685AA7"/>
    <w:rsid w:val="0069096D"/>
    <w:rsid w:val="00691BB1"/>
    <w:rsid w:val="00692715"/>
    <w:rsid w:val="00692C61"/>
    <w:rsid w:val="00695895"/>
    <w:rsid w:val="00695C4C"/>
    <w:rsid w:val="006A2D13"/>
    <w:rsid w:val="006A3F4B"/>
    <w:rsid w:val="006B449A"/>
    <w:rsid w:val="006C4DAE"/>
    <w:rsid w:val="006D08CE"/>
    <w:rsid w:val="006D304D"/>
    <w:rsid w:val="006D627B"/>
    <w:rsid w:val="006E0363"/>
    <w:rsid w:val="006E2EBF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3613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7F5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3F44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1584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2168"/>
    <w:rsid w:val="00A373E6"/>
    <w:rsid w:val="00A42FD1"/>
    <w:rsid w:val="00A46492"/>
    <w:rsid w:val="00A464D2"/>
    <w:rsid w:val="00A4727D"/>
    <w:rsid w:val="00A61E80"/>
    <w:rsid w:val="00A61FF3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098C"/>
    <w:rsid w:val="00A94723"/>
    <w:rsid w:val="00A95306"/>
    <w:rsid w:val="00AA5731"/>
    <w:rsid w:val="00AA66AC"/>
    <w:rsid w:val="00AB344B"/>
    <w:rsid w:val="00AB351E"/>
    <w:rsid w:val="00AB49CB"/>
    <w:rsid w:val="00AC09E2"/>
    <w:rsid w:val="00AC4BEC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29B"/>
    <w:rsid w:val="00B0538F"/>
    <w:rsid w:val="00B0773E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2BCF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B2082"/>
    <w:rsid w:val="00BC2E85"/>
    <w:rsid w:val="00BC6222"/>
    <w:rsid w:val="00BD3160"/>
    <w:rsid w:val="00BD33D6"/>
    <w:rsid w:val="00BD3BB7"/>
    <w:rsid w:val="00BE0DD8"/>
    <w:rsid w:val="00BE7B73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3E51"/>
    <w:rsid w:val="00CD49E6"/>
    <w:rsid w:val="00CD4BD2"/>
    <w:rsid w:val="00CD5623"/>
    <w:rsid w:val="00CD6A30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735C"/>
    <w:rsid w:val="00D6045C"/>
    <w:rsid w:val="00D616A0"/>
    <w:rsid w:val="00D65928"/>
    <w:rsid w:val="00D66B85"/>
    <w:rsid w:val="00D758B9"/>
    <w:rsid w:val="00D7701D"/>
    <w:rsid w:val="00D77E77"/>
    <w:rsid w:val="00D80DDF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4009"/>
    <w:rsid w:val="00E05062"/>
    <w:rsid w:val="00E05C13"/>
    <w:rsid w:val="00E07074"/>
    <w:rsid w:val="00E079A8"/>
    <w:rsid w:val="00E12CB2"/>
    <w:rsid w:val="00E16EFA"/>
    <w:rsid w:val="00E17BAA"/>
    <w:rsid w:val="00E230DA"/>
    <w:rsid w:val="00E23A16"/>
    <w:rsid w:val="00E25971"/>
    <w:rsid w:val="00E27D65"/>
    <w:rsid w:val="00E320AB"/>
    <w:rsid w:val="00E35942"/>
    <w:rsid w:val="00E36BAA"/>
    <w:rsid w:val="00E418A8"/>
    <w:rsid w:val="00E42724"/>
    <w:rsid w:val="00E450CC"/>
    <w:rsid w:val="00E47990"/>
    <w:rsid w:val="00E507D1"/>
    <w:rsid w:val="00E63AEE"/>
    <w:rsid w:val="00E669A5"/>
    <w:rsid w:val="00E70A61"/>
    <w:rsid w:val="00E77FA4"/>
    <w:rsid w:val="00E8047D"/>
    <w:rsid w:val="00E80A59"/>
    <w:rsid w:val="00E852D0"/>
    <w:rsid w:val="00E91270"/>
    <w:rsid w:val="00E9128F"/>
    <w:rsid w:val="00E957B2"/>
    <w:rsid w:val="00E96FFD"/>
    <w:rsid w:val="00EA76E6"/>
    <w:rsid w:val="00EB04EF"/>
    <w:rsid w:val="00EB5AE3"/>
    <w:rsid w:val="00EB738F"/>
    <w:rsid w:val="00EC0170"/>
    <w:rsid w:val="00EC1F09"/>
    <w:rsid w:val="00EC45AD"/>
    <w:rsid w:val="00EC703B"/>
    <w:rsid w:val="00EC7092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25366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0036"/>
    <w:rsid w:val="00F72378"/>
    <w:rsid w:val="00F73995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1979ED"/>
  <w15:docId w15:val="{9059775F-BD10-4F1C-9984-DE7AB1C6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953F44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953F44"/>
    <w:rPr>
      <w:rFonts w:ascii="Calibri" w:eastAsiaTheme="minorHAnsi" w:hAnsi="Calibr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63A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3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3A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3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3AE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0C3F6-47E4-497E-B068-4124935989FC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6905DB-0399-4E51-9421-B7DD021F4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7F4D4-F9CA-418B-A109-E471D6EF0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3695E-4381-4259-87B5-48F056CA9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33</cp:revision>
  <cp:lastPrinted>2014-08-28T11:34:00Z</cp:lastPrinted>
  <dcterms:created xsi:type="dcterms:W3CDTF">2015-11-20T14:46:00Z</dcterms:created>
  <dcterms:modified xsi:type="dcterms:W3CDTF">2021-01-21T15:08:00Z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