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6E719355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</w:t>
      </w:r>
      <w:r w:rsidR="00730BAD">
        <w:rPr>
          <w:rFonts w:ascii="Gill Sans MT" w:hAnsi="Gill Sans MT"/>
          <w:b/>
          <w:sz w:val="28"/>
          <w:szCs w:val="28"/>
        </w:rPr>
        <w:t>3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730BAD">
        <w:rPr>
          <w:rFonts w:ascii="Gill Sans MT" w:hAnsi="Gill Sans MT"/>
          <w:b/>
          <w:sz w:val="28"/>
          <w:szCs w:val="28"/>
        </w:rPr>
        <w:t>5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2EAE94A9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985" w:type="dxa"/>
          </w:tcPr>
          <w:p w14:paraId="31665E4A" w14:textId="0DCD3434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  <w:tc>
          <w:tcPr>
            <w:tcW w:w="2981" w:type="dxa"/>
          </w:tcPr>
          <w:p w14:paraId="3F3C191F" w14:textId="589D67C1" w:rsidR="00E513B6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975" w:type="dxa"/>
          </w:tcPr>
          <w:p w14:paraId="7F9C84BD" w14:textId="28C08C63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789" w:type="dxa"/>
          </w:tcPr>
          <w:p w14:paraId="329D35A1" w14:textId="442FB10D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6372D19F" w:rsidR="00917F4E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Mathematics</w:t>
            </w:r>
          </w:p>
        </w:tc>
        <w:tc>
          <w:tcPr>
            <w:tcW w:w="2985" w:type="dxa"/>
          </w:tcPr>
          <w:p w14:paraId="6E79A12B" w14:textId="50A527BC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981" w:type="dxa"/>
          </w:tcPr>
          <w:p w14:paraId="4B28E575" w14:textId="11F8CBA3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975" w:type="dxa"/>
          </w:tcPr>
          <w:p w14:paraId="7AF796A3" w14:textId="036C35F7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Sport1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)**</w:t>
            </w:r>
          </w:p>
        </w:tc>
        <w:tc>
          <w:tcPr>
            <w:tcW w:w="2789" w:type="dxa"/>
          </w:tcPr>
          <w:p w14:paraId="075AE2F4" w14:textId="375DEA90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Sport2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)**</w:t>
            </w:r>
          </w:p>
        </w:tc>
      </w:tr>
      <w:tr w:rsidR="00566C70" w14:paraId="2FCC8E0E" w14:textId="77777777" w:rsidTr="00566C70">
        <w:tc>
          <w:tcPr>
            <w:tcW w:w="2944" w:type="dxa"/>
          </w:tcPr>
          <w:p w14:paraId="4ACB64FB" w14:textId="7AF17F04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985" w:type="dxa"/>
          </w:tcPr>
          <w:p w14:paraId="77EDD98E" w14:textId="652080E0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Sport1 (</w:t>
            </w:r>
            <w:proofErr w:type="spellStart"/>
            <w:r w:rsidRPr="00FF5A05"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 w:rsidRPr="00FF5A05">
              <w:rPr>
                <w:rFonts w:ascii="Gill Sans MT" w:hAnsi="Gill Sans MT"/>
                <w:sz w:val="28"/>
                <w:szCs w:val="28"/>
              </w:rPr>
              <w:t>)**</w:t>
            </w:r>
          </w:p>
        </w:tc>
        <w:tc>
          <w:tcPr>
            <w:tcW w:w="2981" w:type="dxa"/>
          </w:tcPr>
          <w:p w14:paraId="7AC01DC2" w14:textId="5E9593E7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975" w:type="dxa"/>
          </w:tcPr>
          <w:p w14:paraId="3742A160" w14:textId="7D6483E7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789" w:type="dxa"/>
          </w:tcPr>
          <w:p w14:paraId="1235AA22" w14:textId="3946C8DC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</w:tr>
      <w:tr w:rsidR="00566C70" w14:paraId="1A712228" w14:textId="77777777" w:rsidTr="00566C70">
        <w:tc>
          <w:tcPr>
            <w:tcW w:w="2944" w:type="dxa"/>
          </w:tcPr>
          <w:p w14:paraId="55726F4C" w14:textId="631A29BD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85" w:type="dxa"/>
          </w:tcPr>
          <w:p w14:paraId="2224AA00" w14:textId="2FA17D0A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Further Maths*</w:t>
            </w:r>
          </w:p>
        </w:tc>
        <w:tc>
          <w:tcPr>
            <w:tcW w:w="2981" w:type="dxa"/>
          </w:tcPr>
          <w:p w14:paraId="739A9159" w14:textId="0303078E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Engineering (</w:t>
            </w:r>
            <w:proofErr w:type="spellStart"/>
            <w:r w:rsidRPr="00FF5A05"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 w:rsidRPr="00FF5A05"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975" w:type="dxa"/>
          </w:tcPr>
          <w:p w14:paraId="0BC6EAE3" w14:textId="71B040CD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789" w:type="dxa"/>
          </w:tcPr>
          <w:p w14:paraId="692DBB23" w14:textId="0EFC5601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</w:tr>
      <w:tr w:rsidR="00566C70" w14:paraId="41A1E537" w14:textId="77777777" w:rsidTr="00566C70">
        <w:tc>
          <w:tcPr>
            <w:tcW w:w="2944" w:type="dxa"/>
          </w:tcPr>
          <w:p w14:paraId="0138165A" w14:textId="7EFE7FF7" w:rsidR="00566C70" w:rsidRPr="00FF5A05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FBE288D" w14:textId="46C41F72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  <w:tc>
          <w:tcPr>
            <w:tcW w:w="2981" w:type="dxa"/>
          </w:tcPr>
          <w:p w14:paraId="1D26895C" w14:textId="507ED7CE" w:rsidR="00566C70" w:rsidRPr="00FF5A05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FF5A05"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75" w:type="dxa"/>
          </w:tcPr>
          <w:p w14:paraId="6A704F15" w14:textId="1B0E9A13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789" w:type="dxa"/>
          </w:tcPr>
          <w:p w14:paraId="7196CF76" w14:textId="3E37CD01" w:rsidR="00566C70" w:rsidRPr="006E1164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</w:tr>
      <w:tr w:rsidR="00917F4E" w14:paraId="129DACCD" w14:textId="77777777" w:rsidTr="00566C70">
        <w:tc>
          <w:tcPr>
            <w:tcW w:w="2944" w:type="dxa"/>
          </w:tcPr>
          <w:p w14:paraId="30817403" w14:textId="77777777" w:rsidR="00917F4E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14C6C35" w14:textId="0DEFB0A1" w:rsidR="00917F4E" w:rsidRPr="006E1164" w:rsidRDefault="008355A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981" w:type="dxa"/>
          </w:tcPr>
          <w:p w14:paraId="1BE01448" w14:textId="4F7B83DF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E76DEB3" w14:textId="5AC43354" w:rsidR="00917F4E" w:rsidRPr="006E1164" w:rsidRDefault="008355A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789" w:type="dxa"/>
          </w:tcPr>
          <w:p w14:paraId="314A8359" w14:textId="5D3AB0E7" w:rsidR="00917F4E" w:rsidRDefault="00730BA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</w:tr>
      <w:tr w:rsidR="00176D45" w14:paraId="3FF5FEB1" w14:textId="77777777" w:rsidTr="00566C70">
        <w:tc>
          <w:tcPr>
            <w:tcW w:w="2944" w:type="dxa"/>
          </w:tcPr>
          <w:p w14:paraId="4522A285" w14:textId="7777777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CC1ABF8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0CEF3944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07495F5" w14:textId="544AF5CA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23A9B0F2" w14:textId="7D7751C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176D45" w14:paraId="7A98A881" w14:textId="77777777" w:rsidTr="00566C70">
        <w:tc>
          <w:tcPr>
            <w:tcW w:w="2944" w:type="dxa"/>
          </w:tcPr>
          <w:p w14:paraId="67C1423B" w14:textId="7777777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C16D20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2838B3E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B818E6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14401CAC" w14:textId="65892E09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6AF475C0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3F562D54" w14:textId="77777777" w:rsidR="006E1164" w:rsidRDefault="006E1164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There will be further opportunities available to pupils such as:</w:t>
      </w:r>
    </w:p>
    <w:p w14:paraId="6815BC9D" w14:textId="77777777" w:rsidR="00324928" w:rsidRDefault="00324928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EPQ </w:t>
      </w:r>
    </w:p>
    <w:p w14:paraId="24F1CFB8" w14:textId="77777777" w:rsidR="006E1164" w:rsidRDefault="00566C70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Maths and English GCSE resit</w:t>
      </w:r>
    </w:p>
    <w:p w14:paraId="6BBA82E8" w14:textId="77777777" w:rsidR="00566C70" w:rsidRDefault="00566C70" w:rsidP="00566C70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</w:p>
    <w:p w14:paraId="6D3CFFE8" w14:textId="4200E067" w:rsidR="00566C70" w:rsidRDefault="00566C70" w:rsidP="00566C70">
      <w:pPr>
        <w:pStyle w:val="BodyTextIndent2"/>
        <w:spacing w:before="160" w:after="0" w:line="240" w:lineRule="auto"/>
        <w:ind w:left="0"/>
        <w:rPr>
          <w:rFonts w:ascii="Gill Sans MT" w:hAnsi="Gill Sans MT"/>
          <w:b/>
          <w:sz w:val="28"/>
          <w:szCs w:val="28"/>
        </w:rPr>
      </w:pPr>
      <w:r w:rsidRPr="00566C70"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  <w:t xml:space="preserve">Those pupils choosing Further Maths MUST also choose Maths in block </w:t>
      </w:r>
      <w:r w:rsidR="00730BAD">
        <w:rPr>
          <w:rFonts w:ascii="Gill Sans MT" w:hAnsi="Gill Sans MT"/>
          <w:b/>
          <w:sz w:val="28"/>
          <w:szCs w:val="28"/>
        </w:rPr>
        <w:t>A</w:t>
      </w:r>
    </w:p>
    <w:p w14:paraId="4BA35F89" w14:textId="46691778" w:rsidR="00682BB7" w:rsidRDefault="00682BB7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**</w:t>
      </w:r>
      <w:r>
        <w:rPr>
          <w:rFonts w:ascii="Gill Sans MT" w:hAnsi="Gill Sans MT"/>
          <w:b/>
          <w:sz w:val="28"/>
          <w:szCs w:val="28"/>
        </w:rPr>
        <w:tab/>
        <w:t xml:space="preserve">Sport1 is the one A Level equivalent Cambridge Technical course. Those wishing to do the two A Level equivalent course need to pick </w:t>
      </w:r>
      <w:r w:rsidR="00FF5A05">
        <w:rPr>
          <w:rFonts w:ascii="Gill Sans MT" w:hAnsi="Gill Sans MT"/>
          <w:b/>
          <w:sz w:val="28"/>
          <w:szCs w:val="28"/>
        </w:rPr>
        <w:t>either</w:t>
      </w:r>
      <w:r>
        <w:rPr>
          <w:rFonts w:ascii="Gill Sans MT" w:hAnsi="Gill Sans MT"/>
          <w:b/>
          <w:sz w:val="28"/>
          <w:szCs w:val="28"/>
        </w:rPr>
        <w:t xml:space="preserve"> Sport1 in Block </w:t>
      </w:r>
      <w:r w:rsidR="00FF5A05">
        <w:rPr>
          <w:rFonts w:ascii="Gill Sans MT" w:hAnsi="Gill Sans MT"/>
          <w:b/>
          <w:sz w:val="28"/>
          <w:szCs w:val="28"/>
        </w:rPr>
        <w:t>B or Sport1 in Block D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FF5A05">
        <w:rPr>
          <w:rFonts w:ascii="Gill Sans MT" w:hAnsi="Gill Sans MT"/>
          <w:b/>
          <w:sz w:val="28"/>
          <w:szCs w:val="28"/>
        </w:rPr>
        <w:t xml:space="preserve">as well as </w:t>
      </w:r>
      <w:r>
        <w:rPr>
          <w:rFonts w:ascii="Gill Sans MT" w:hAnsi="Gill Sans MT"/>
          <w:b/>
          <w:sz w:val="28"/>
          <w:szCs w:val="28"/>
        </w:rPr>
        <w:t xml:space="preserve">Sport2 in Block </w:t>
      </w:r>
      <w:r w:rsidR="00FF5A05">
        <w:rPr>
          <w:rFonts w:ascii="Gill Sans MT" w:hAnsi="Gill Sans MT"/>
          <w:b/>
          <w:sz w:val="28"/>
          <w:szCs w:val="28"/>
        </w:rPr>
        <w:t>E</w:t>
      </w:r>
      <w:r>
        <w:rPr>
          <w:rFonts w:ascii="Gill Sans MT" w:hAnsi="Gill Sans MT"/>
          <w:b/>
          <w:sz w:val="28"/>
          <w:szCs w:val="28"/>
        </w:rPr>
        <w:t>.</w:t>
      </w:r>
    </w:p>
    <w:sectPr w:rsidR="00682BB7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B6FA" w14:textId="77777777" w:rsidR="000F7D1C" w:rsidRDefault="000F7D1C" w:rsidP="00C714AB">
      <w:r>
        <w:separator/>
      </w:r>
    </w:p>
  </w:endnote>
  <w:endnote w:type="continuationSeparator" w:id="0">
    <w:p w14:paraId="226F0346" w14:textId="77777777" w:rsidR="000F7D1C" w:rsidRDefault="000F7D1C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E02" w14:textId="77777777" w:rsidR="000F7D1C" w:rsidRDefault="000F7D1C" w:rsidP="00C714AB">
      <w:r>
        <w:separator/>
      </w:r>
    </w:p>
  </w:footnote>
  <w:footnote w:type="continuationSeparator" w:id="0">
    <w:p w14:paraId="2BA8A466" w14:textId="77777777" w:rsidR="000F7D1C" w:rsidRDefault="000F7D1C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7763824">
    <w:abstractNumId w:val="4"/>
  </w:num>
  <w:num w:numId="2" w16cid:durableId="1838812222">
    <w:abstractNumId w:val="8"/>
  </w:num>
  <w:num w:numId="3" w16cid:durableId="1954752219">
    <w:abstractNumId w:val="9"/>
  </w:num>
  <w:num w:numId="4" w16cid:durableId="71779821">
    <w:abstractNumId w:val="2"/>
  </w:num>
  <w:num w:numId="5" w16cid:durableId="256208733">
    <w:abstractNumId w:val="5"/>
  </w:num>
  <w:num w:numId="6" w16cid:durableId="984118220">
    <w:abstractNumId w:val="10"/>
  </w:num>
  <w:num w:numId="7" w16cid:durableId="706489496">
    <w:abstractNumId w:val="7"/>
  </w:num>
  <w:num w:numId="8" w16cid:durableId="729619028">
    <w:abstractNumId w:val="3"/>
  </w:num>
  <w:num w:numId="9" w16cid:durableId="926959455">
    <w:abstractNumId w:val="1"/>
  </w:num>
  <w:num w:numId="10" w16cid:durableId="1172062189">
    <w:abstractNumId w:val="11"/>
  </w:num>
  <w:num w:numId="11" w16cid:durableId="1424259679">
    <w:abstractNumId w:val="0"/>
  </w:num>
  <w:num w:numId="12" w16cid:durableId="13583001">
    <w:abstractNumId w:val="12"/>
  </w:num>
  <w:num w:numId="13" w16cid:durableId="194441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97493"/>
    <w:rsid w:val="000C44D2"/>
    <w:rsid w:val="000F7D1C"/>
    <w:rsid w:val="00136035"/>
    <w:rsid w:val="00176D45"/>
    <w:rsid w:val="001A6CBB"/>
    <w:rsid w:val="0027026B"/>
    <w:rsid w:val="002974C5"/>
    <w:rsid w:val="00324928"/>
    <w:rsid w:val="00426CEA"/>
    <w:rsid w:val="00550E28"/>
    <w:rsid w:val="005612D0"/>
    <w:rsid w:val="00566C70"/>
    <w:rsid w:val="00605BAC"/>
    <w:rsid w:val="00682BB7"/>
    <w:rsid w:val="006E1164"/>
    <w:rsid w:val="00730BAD"/>
    <w:rsid w:val="007A35AD"/>
    <w:rsid w:val="007D12E4"/>
    <w:rsid w:val="008355AB"/>
    <w:rsid w:val="00857FA2"/>
    <w:rsid w:val="00917F4E"/>
    <w:rsid w:val="00925A9C"/>
    <w:rsid w:val="00992766"/>
    <w:rsid w:val="00992A51"/>
    <w:rsid w:val="009A30BA"/>
    <w:rsid w:val="009D7531"/>
    <w:rsid w:val="00A04F75"/>
    <w:rsid w:val="00AB0F82"/>
    <w:rsid w:val="00B76655"/>
    <w:rsid w:val="00B91629"/>
    <w:rsid w:val="00BA38EC"/>
    <w:rsid w:val="00C44339"/>
    <w:rsid w:val="00C47015"/>
    <w:rsid w:val="00C714AB"/>
    <w:rsid w:val="00CF11EF"/>
    <w:rsid w:val="00D31166"/>
    <w:rsid w:val="00D666D0"/>
    <w:rsid w:val="00E513B6"/>
    <w:rsid w:val="00E94E1B"/>
    <w:rsid w:val="00EA24EE"/>
    <w:rsid w:val="00EA44E3"/>
    <w:rsid w:val="00EA5F5F"/>
    <w:rsid w:val="00EE60BB"/>
    <w:rsid w:val="00F25787"/>
    <w:rsid w:val="00F41BD9"/>
    <w:rsid w:val="00F64FE9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4</cp:revision>
  <cp:lastPrinted>2015-11-03T14:52:00Z</cp:lastPrinted>
  <dcterms:created xsi:type="dcterms:W3CDTF">2023-02-10T12:23:00Z</dcterms:created>
  <dcterms:modified xsi:type="dcterms:W3CDTF">2023-03-24T11:28:00Z</dcterms:modified>
</cp:coreProperties>
</file>