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00" w:rsidRPr="00632A9A" w:rsidRDefault="00370200" w:rsidP="00370200">
      <w:pPr>
        <w:pStyle w:val="Numberedlist"/>
        <w:numPr>
          <w:ilvl w:val="0"/>
          <w:numId w:val="2"/>
        </w:numPr>
      </w:pPr>
      <w:r w:rsidRPr="00632A9A">
        <w:t>Give the form</w:t>
      </w:r>
      <w:r>
        <w:t>ulae of the following compounds.</w:t>
      </w:r>
    </w:p>
    <w:p w:rsidR="00370200" w:rsidRPr="0004391C" w:rsidRDefault="00370200" w:rsidP="00370200">
      <w:pPr>
        <w:pStyle w:val="text"/>
      </w:pPr>
    </w:p>
    <w:tbl>
      <w:tblPr>
        <w:tblW w:w="8746" w:type="dxa"/>
        <w:jc w:val="right"/>
        <w:tblLook w:val="04A0" w:firstRow="1" w:lastRow="0" w:firstColumn="1" w:lastColumn="0" w:noHBand="0" w:noVBand="1"/>
      </w:tblPr>
      <w:tblGrid>
        <w:gridCol w:w="4373"/>
        <w:gridCol w:w="4373"/>
      </w:tblGrid>
      <w:tr w:rsidR="00370200" w:rsidRPr="0004391C" w:rsidTr="00D05FE3">
        <w:trPr>
          <w:jc w:val="right"/>
        </w:trPr>
        <w:tc>
          <w:tcPr>
            <w:tcW w:w="4373" w:type="dxa"/>
            <w:shd w:val="clear" w:color="auto" w:fill="auto"/>
          </w:tcPr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t>Copper</w:t>
            </w:r>
            <w:r>
              <w:t>(II)</w:t>
            </w:r>
            <w:r w:rsidRPr="0004391C">
              <w:t xml:space="preserve"> </w:t>
            </w:r>
            <w:proofErr w:type="spellStart"/>
            <w:r w:rsidRPr="0004391C">
              <w:t>sul</w:t>
            </w:r>
            <w:r>
              <w:t>f</w:t>
            </w:r>
            <w:r w:rsidRPr="0004391C">
              <w:t>ate</w:t>
            </w:r>
            <w:proofErr w:type="spellEnd"/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br/>
              <w:t>Sodium hydroxide</w:t>
            </w:r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br/>
            </w:r>
            <w:r>
              <w:t>S</w:t>
            </w:r>
            <w:r w:rsidRPr="0004391C">
              <w:t>trontium nitrate</w:t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04391C">
              <w:br/>
            </w:r>
            <w:r w:rsidRPr="005D034E">
              <w:rPr>
                <w:u w:val="single"/>
              </w:rPr>
              <w:tab/>
            </w:r>
          </w:p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br/>
              <w:t>Sodium carbonate</w:t>
            </w:r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</w:tc>
        <w:tc>
          <w:tcPr>
            <w:tcW w:w="4373" w:type="dxa"/>
            <w:shd w:val="clear" w:color="auto" w:fill="auto"/>
          </w:tcPr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t xml:space="preserve">Lithium </w:t>
            </w:r>
            <w:proofErr w:type="spellStart"/>
            <w:r w:rsidRPr="0004391C">
              <w:t>hydrogencarbonate</w:t>
            </w:r>
            <w:proofErr w:type="spellEnd"/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br/>
              <w:t>Potassium nitrate</w:t>
            </w:r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br/>
              <w:t>Calcium hydroxide</w:t>
            </w:r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  <w:p w:rsidR="00370200" w:rsidRPr="0004391C" w:rsidRDefault="00370200" w:rsidP="00D05FE3">
            <w:pPr>
              <w:pStyle w:val="Tabletext"/>
              <w:tabs>
                <w:tab w:val="right" w:pos="4002"/>
              </w:tabs>
            </w:pPr>
            <w:r w:rsidRPr="0004391C">
              <w:br/>
              <w:t>Aluminium fluoride</w:t>
            </w:r>
            <w:r w:rsidRPr="0004391C">
              <w:br/>
            </w:r>
          </w:p>
          <w:p w:rsidR="00370200" w:rsidRPr="005D034E" w:rsidRDefault="00370200" w:rsidP="00D05FE3">
            <w:pPr>
              <w:pStyle w:val="Tabletext"/>
              <w:tabs>
                <w:tab w:val="right" w:pos="4002"/>
              </w:tabs>
              <w:rPr>
                <w:u w:val="single"/>
              </w:rPr>
            </w:pPr>
            <w:r w:rsidRPr="005D034E">
              <w:rPr>
                <w:u w:val="single"/>
              </w:rPr>
              <w:tab/>
            </w:r>
          </w:p>
        </w:tc>
      </w:tr>
    </w:tbl>
    <w:p w:rsidR="00370200" w:rsidRPr="0004391C" w:rsidRDefault="00370200" w:rsidP="00370200">
      <w:pPr>
        <w:pStyle w:val="text"/>
        <w:jc w:val="right"/>
      </w:pPr>
      <w:r w:rsidRPr="0004391C">
        <w:t>(4 marks)</w:t>
      </w:r>
    </w:p>
    <w:p w:rsidR="00370200" w:rsidRPr="0004391C" w:rsidRDefault="00370200" w:rsidP="00370200">
      <w:pPr>
        <w:jc w:val="right"/>
      </w:pPr>
    </w:p>
    <w:p w:rsidR="00370200" w:rsidRPr="00632A9A" w:rsidRDefault="00370200" w:rsidP="00370200">
      <w:pPr>
        <w:pStyle w:val="Numberedlist"/>
      </w:pPr>
      <w:r>
        <w:t>Name the following compounds.</w:t>
      </w:r>
    </w:p>
    <w:p w:rsidR="00370200" w:rsidRPr="0004391C" w:rsidRDefault="00370200" w:rsidP="00370200">
      <w:pPr>
        <w:pStyle w:val="text"/>
      </w:pPr>
    </w:p>
    <w:tbl>
      <w:tblPr>
        <w:tblW w:w="87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9"/>
        <w:gridCol w:w="4380"/>
      </w:tblGrid>
      <w:tr w:rsidR="00370200" w:rsidRPr="0004391C" w:rsidTr="00D05FE3">
        <w:trPr>
          <w:trHeight w:val="2748"/>
        </w:trPr>
        <w:tc>
          <w:tcPr>
            <w:tcW w:w="4379" w:type="dxa"/>
            <w:shd w:val="clear" w:color="auto" w:fill="auto"/>
          </w:tcPr>
          <w:p w:rsidR="00370200" w:rsidRPr="0004391C" w:rsidRDefault="00370200" w:rsidP="00D05FE3">
            <w:pPr>
              <w:pStyle w:val="Tabletext"/>
              <w:tabs>
                <w:tab w:val="left" w:pos="750"/>
                <w:tab w:val="left" w:pos="3030"/>
              </w:tabs>
            </w:pPr>
            <w:r w:rsidRPr="0004391C">
              <w:t>NH</w:t>
            </w:r>
            <w:r w:rsidRPr="0004391C">
              <w:rPr>
                <w:vertAlign w:val="subscript"/>
              </w:rPr>
              <w:t>4</w:t>
            </w:r>
            <w:r w:rsidRPr="0004391C">
              <w:t>Cl</w:t>
            </w:r>
            <w:r w:rsidRPr="0004391C"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rPr>
                <w:rStyle w:val="Answerlinepartial"/>
              </w:rPr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750"/>
                <w:tab w:val="left" w:pos="3030"/>
              </w:tabs>
            </w:pPr>
            <w:r w:rsidRPr="0004391C">
              <w:t>C</w:t>
            </w:r>
            <w:r w:rsidRPr="0004391C">
              <w:rPr>
                <w:vertAlign w:val="subscript"/>
              </w:rPr>
              <w:t>2</w:t>
            </w:r>
            <w:r w:rsidRPr="0004391C">
              <w:t>H</w:t>
            </w:r>
            <w:r w:rsidRPr="0004391C">
              <w:rPr>
                <w:vertAlign w:val="subscript"/>
              </w:rPr>
              <w:t>4</w:t>
            </w:r>
            <w:r w:rsidRPr="0004391C">
              <w:rPr>
                <w:vertAlign w:val="subscript"/>
              </w:rPr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rPr>
                <w:rStyle w:val="Answerlinepartial"/>
              </w:rPr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750"/>
                <w:tab w:val="left" w:pos="3030"/>
              </w:tabs>
            </w:pPr>
            <w:r w:rsidRPr="0004391C">
              <w:t>CO</w:t>
            </w:r>
            <w:r w:rsidRPr="0004391C">
              <w:rPr>
                <w:vertAlign w:val="subscript"/>
              </w:rPr>
              <w:t>2</w:t>
            </w:r>
            <w:r w:rsidRPr="0004391C">
              <w:rPr>
                <w:vertAlign w:val="subscript"/>
              </w:rPr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rPr>
                <w:rStyle w:val="Answerlinepartial"/>
              </w:rPr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750"/>
                <w:tab w:val="left" w:pos="3030"/>
              </w:tabs>
            </w:pPr>
            <w:r w:rsidRPr="0004391C">
              <w:t>Fe</w:t>
            </w:r>
            <w:r w:rsidRPr="0004391C">
              <w:rPr>
                <w:vertAlign w:val="subscript"/>
              </w:rPr>
              <w:t>2</w:t>
            </w:r>
            <w:r w:rsidRPr="0004391C">
              <w:t>O</w:t>
            </w:r>
            <w:r w:rsidRPr="0004391C">
              <w:rPr>
                <w:vertAlign w:val="subscript"/>
              </w:rPr>
              <w:t>3</w:t>
            </w:r>
            <w:r w:rsidRPr="0004391C">
              <w:rPr>
                <w:vertAlign w:val="subscript"/>
              </w:rPr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rPr>
                <w:rStyle w:val="Answerlinepartial"/>
              </w:rPr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750"/>
                <w:tab w:val="left" w:pos="3030"/>
              </w:tabs>
            </w:pPr>
            <w:proofErr w:type="spellStart"/>
            <w:r w:rsidRPr="0004391C">
              <w:t>HBr</w:t>
            </w:r>
            <w:proofErr w:type="spellEnd"/>
            <w:r w:rsidRPr="0004391C">
              <w:tab/>
            </w:r>
            <w:r w:rsidRPr="0004391C">
              <w:rPr>
                <w:rStyle w:val="Answerlinepartial"/>
              </w:rPr>
              <w:tab/>
            </w:r>
          </w:p>
        </w:tc>
        <w:tc>
          <w:tcPr>
            <w:tcW w:w="4380" w:type="dxa"/>
            <w:shd w:val="clear" w:color="auto" w:fill="auto"/>
          </w:tcPr>
          <w:p w:rsidR="00370200" w:rsidRPr="0004391C" w:rsidRDefault="00370200" w:rsidP="00D05FE3">
            <w:pPr>
              <w:pStyle w:val="Tabletext"/>
              <w:tabs>
                <w:tab w:val="left" w:pos="912"/>
                <w:tab w:val="left" w:pos="3641"/>
              </w:tabs>
            </w:pPr>
            <w:r w:rsidRPr="0004391C">
              <w:t>HNO</w:t>
            </w:r>
            <w:r w:rsidRPr="0004391C">
              <w:rPr>
                <w:vertAlign w:val="subscript"/>
              </w:rPr>
              <w:t>3</w:t>
            </w:r>
            <w:r w:rsidRPr="0004391C"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912"/>
                <w:tab w:val="left" w:pos="3641"/>
              </w:tabs>
            </w:pPr>
            <w:r w:rsidRPr="0004391C">
              <w:t>C</w:t>
            </w:r>
            <w:r w:rsidRPr="0004391C">
              <w:rPr>
                <w:vertAlign w:val="subscript"/>
              </w:rPr>
              <w:t>3</w:t>
            </w:r>
            <w:r w:rsidRPr="0004391C">
              <w:t>H</w:t>
            </w:r>
            <w:r w:rsidRPr="0004391C">
              <w:rPr>
                <w:vertAlign w:val="subscript"/>
              </w:rPr>
              <w:t>8</w:t>
            </w:r>
            <w:r w:rsidRPr="0004391C"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rPr>
                <w:rStyle w:val="Answerlinepartial"/>
              </w:rPr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912"/>
                <w:tab w:val="left" w:pos="3641"/>
              </w:tabs>
            </w:pPr>
            <w:r w:rsidRPr="0004391C">
              <w:t>C</w:t>
            </w:r>
            <w:r w:rsidRPr="0004391C">
              <w:rPr>
                <w:vertAlign w:val="subscript"/>
              </w:rPr>
              <w:t>2</w:t>
            </w:r>
            <w:r w:rsidRPr="0004391C">
              <w:t>H</w:t>
            </w:r>
            <w:r w:rsidRPr="0004391C">
              <w:rPr>
                <w:vertAlign w:val="subscript"/>
              </w:rPr>
              <w:t>5</w:t>
            </w:r>
            <w:r w:rsidRPr="0004391C">
              <w:t>OH</w:t>
            </w:r>
            <w:r w:rsidRPr="0004391C"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912"/>
                <w:tab w:val="left" w:pos="3641"/>
              </w:tabs>
            </w:pPr>
            <w:r w:rsidRPr="0004391C">
              <w:t>SO</w:t>
            </w:r>
            <w:r w:rsidRPr="0004391C">
              <w:rPr>
                <w:vertAlign w:val="subscript"/>
              </w:rPr>
              <w:t>2</w:t>
            </w:r>
            <w:r w:rsidRPr="0004391C">
              <w:tab/>
            </w:r>
            <w:r w:rsidRPr="0004391C">
              <w:rPr>
                <w:rStyle w:val="Answerlinepartial"/>
              </w:rPr>
              <w:tab/>
            </w:r>
            <w:r w:rsidRPr="0004391C">
              <w:br/>
            </w:r>
          </w:p>
          <w:p w:rsidR="00370200" w:rsidRPr="0004391C" w:rsidRDefault="00370200" w:rsidP="00D05FE3">
            <w:pPr>
              <w:pStyle w:val="Tabletext"/>
              <w:tabs>
                <w:tab w:val="left" w:pos="912"/>
                <w:tab w:val="left" w:pos="3641"/>
              </w:tabs>
            </w:pPr>
            <w:r w:rsidRPr="0004391C">
              <w:t>NH</w:t>
            </w:r>
            <w:r w:rsidRPr="0004391C">
              <w:rPr>
                <w:vertAlign w:val="subscript"/>
              </w:rPr>
              <w:t>3</w:t>
            </w:r>
            <w:r w:rsidRPr="0004391C">
              <w:tab/>
            </w:r>
            <w:r w:rsidRPr="0004391C">
              <w:rPr>
                <w:rStyle w:val="Answerlinepartial"/>
              </w:rPr>
              <w:tab/>
            </w:r>
          </w:p>
        </w:tc>
      </w:tr>
    </w:tbl>
    <w:p w:rsidR="00370200" w:rsidRDefault="00370200" w:rsidP="00370200">
      <w:pPr>
        <w:pStyle w:val="text"/>
        <w:jc w:val="right"/>
      </w:pPr>
      <w:r w:rsidRPr="0004391C">
        <w:t>(5 marks)</w:t>
      </w:r>
    </w:p>
    <w:p w:rsidR="005E2C27" w:rsidRDefault="004F6536">
      <w:bookmarkStart w:id="0" w:name="_GoBack"/>
      <w:bookmarkEnd w:id="0"/>
    </w:p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0C07"/>
    <w:multiLevelType w:val="hybridMultilevel"/>
    <w:tmpl w:val="14F2C982"/>
    <w:lvl w:ilvl="0" w:tplc="0FF6B8E6">
      <w:start w:val="1"/>
      <w:numFmt w:val="decimal"/>
      <w:pStyle w:val="Numberedlist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00"/>
    <w:rsid w:val="00304C80"/>
    <w:rsid w:val="00370200"/>
    <w:rsid w:val="004F6536"/>
    <w:rsid w:val="006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2F1D-DBC3-46E6-95E0-0810457B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370200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Numberedlist">
    <w:name w:val="Numbered list"/>
    <w:qFormat/>
    <w:rsid w:val="00370200"/>
    <w:pPr>
      <w:numPr>
        <w:numId w:val="1"/>
      </w:numPr>
      <w:spacing w:before="80" w:after="60" w:line="240" w:lineRule="atLeast"/>
      <w:ind w:left="397" w:hanging="397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Tabletext">
    <w:name w:val="Table text"/>
    <w:rsid w:val="00370200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customStyle="1" w:styleId="Answerlinepartial">
    <w:name w:val="Answer line partial"/>
    <w:uiPriority w:val="1"/>
    <w:qFormat/>
    <w:rsid w:val="00370200"/>
    <w:rPr>
      <w:u w:val="single"/>
    </w:rPr>
  </w:style>
  <w:style w:type="character" w:customStyle="1" w:styleId="textChar">
    <w:name w:val="text Char"/>
    <w:link w:val="text"/>
    <w:rsid w:val="00370200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2</cp:revision>
  <dcterms:created xsi:type="dcterms:W3CDTF">2020-04-01T16:41:00Z</dcterms:created>
  <dcterms:modified xsi:type="dcterms:W3CDTF">2020-04-01T18:13:00Z</dcterms:modified>
</cp:coreProperties>
</file>