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E8758" w14:textId="77777777" w:rsidR="00A46192" w:rsidRPr="001201CD" w:rsidRDefault="00A46192" w:rsidP="00A46192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before="120"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cs="Arial"/>
          <w:color w:val="5F5F5F"/>
          <w:sz w:val="22"/>
        </w:rPr>
        <w:t>N</w:t>
      </w:r>
      <w:bookmarkStart w:id="2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32CB11A9" w14:textId="77777777" w:rsidR="00A46192" w:rsidRDefault="00A46192" w:rsidP="00A4619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2"/>
    <w:p w14:paraId="62CCA9F4" w14:textId="3A926002" w:rsidR="00905E24" w:rsidRPr="003B01DA" w:rsidRDefault="00905E24" w:rsidP="00905E24">
      <w:pPr>
        <w:pStyle w:val="Tasknumber"/>
      </w:pPr>
      <w:r w:rsidRPr="003B01DA">
        <w:t>Task 1</w:t>
      </w:r>
    </w:p>
    <w:p w14:paraId="18EFE18C" w14:textId="0C1EA095" w:rsidR="00905E24" w:rsidRDefault="00905E24" w:rsidP="00905E24">
      <w:pPr>
        <w:pStyle w:val="Tasktext"/>
      </w:pPr>
      <w:r>
        <w:t xml:space="preserve">The package below </w:t>
      </w:r>
      <w:r w:rsidR="0036381B">
        <w:t>is</w:t>
      </w:r>
      <w:r>
        <w:t xml:space="preserve"> made from corrugated board.</w:t>
      </w:r>
    </w:p>
    <w:p w14:paraId="45AC74C7" w14:textId="68D49A43" w:rsidR="00905E24" w:rsidRDefault="00487073" w:rsidP="00905E24">
      <w:pPr>
        <w:pStyle w:val="Tasktext"/>
        <w:jc w:val="center"/>
      </w:pPr>
      <w:r>
        <w:rPr>
          <w:noProof/>
        </w:rPr>
        <w:drawing>
          <wp:inline distT="0" distB="0" distL="0" distR="0" wp14:anchorId="3F2EEBE9" wp14:editId="60970D60">
            <wp:extent cx="1761419" cy="2466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ebox_shutterstock_1984087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182" cy="248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8C39F" w14:textId="292CAB98" w:rsidR="00905E24" w:rsidRDefault="00865E3A" w:rsidP="00905E24">
      <w:pPr>
        <w:pStyle w:val="Tasktext"/>
      </w:pPr>
      <w:r>
        <w:t>In pairs, d</w:t>
      </w:r>
      <w:r w:rsidR="00905E24" w:rsidRPr="00F84538">
        <w:t xml:space="preserve">iscuss </w:t>
      </w:r>
      <w:r>
        <w:t xml:space="preserve">and write down responses to </w:t>
      </w:r>
      <w:r w:rsidR="00905E24">
        <w:t>the following:</w:t>
      </w:r>
    </w:p>
    <w:p w14:paraId="5F456F9F" w14:textId="77777777" w:rsidR="00905E24" w:rsidRPr="00F84538" w:rsidRDefault="00905E24" w:rsidP="00905E24">
      <w:pPr>
        <w:pStyle w:val="Tasktext"/>
        <w:numPr>
          <w:ilvl w:val="0"/>
          <w:numId w:val="2"/>
        </w:numPr>
      </w:pPr>
      <w:r w:rsidRPr="00F84538">
        <w:t>How bending and creasing have been used to create corrugated material</w:t>
      </w:r>
    </w:p>
    <w:p w14:paraId="05D7FDD5" w14:textId="77777777" w:rsidR="00905E24" w:rsidRPr="00F84538" w:rsidRDefault="00905E24" w:rsidP="00905E24">
      <w:pPr>
        <w:pStyle w:val="Tasktext"/>
        <w:numPr>
          <w:ilvl w:val="0"/>
          <w:numId w:val="2"/>
        </w:numPr>
      </w:pPr>
      <w:r w:rsidRPr="00F84538">
        <w:t>How bending and creasing have been used to create the final product</w:t>
      </w:r>
    </w:p>
    <w:p w14:paraId="4A318A67" w14:textId="77777777" w:rsidR="00905E24" w:rsidRDefault="00905E24" w:rsidP="00905E24">
      <w:pPr>
        <w:pStyle w:val="Tasktext"/>
        <w:numPr>
          <w:ilvl w:val="0"/>
          <w:numId w:val="2"/>
        </w:numPr>
      </w:pPr>
      <w:r w:rsidRPr="00F84538">
        <w:t>How bending and creasing can be used</w:t>
      </w:r>
      <w:r>
        <w:t xml:space="preserve"> to increase strength</w:t>
      </w:r>
    </w:p>
    <w:p w14:paraId="00555F77" w14:textId="77777777" w:rsidR="00A46192" w:rsidRDefault="00A46192" w:rsidP="00A46192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2AC79757" w14:textId="77777777" w:rsidR="00A46192" w:rsidRDefault="00A46192" w:rsidP="00A46192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62AA8CA4" w14:textId="77777777" w:rsidR="00A46192" w:rsidRDefault="00A46192" w:rsidP="00A46192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5C4C925A" w14:textId="77777777" w:rsidR="00A46192" w:rsidRDefault="00A46192" w:rsidP="00A46192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4A8D375F" w14:textId="77777777" w:rsidR="00A46192" w:rsidRDefault="00A46192" w:rsidP="00A46192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4E3D34FC" w14:textId="77777777" w:rsidR="00A46192" w:rsidRDefault="00A46192" w:rsidP="00A46192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15F9AB17" w14:textId="35CC3B5C" w:rsidR="00A46192" w:rsidRDefault="00A46192" w:rsidP="00A46192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770E0D9D" w14:textId="712D2E07" w:rsidR="00A46192" w:rsidRDefault="00A46192" w:rsidP="00A46192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6D4BB541" w14:textId="0C75826A" w:rsidR="00A46192" w:rsidRDefault="00A46192" w:rsidP="00A46192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1318E378" w14:textId="3CDB2698" w:rsidR="00A46192" w:rsidRDefault="00A46192" w:rsidP="00A46192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3E64714E" w14:textId="2E5BA03E" w:rsidR="00A46192" w:rsidRDefault="00A46192" w:rsidP="00A46192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0C1F3B60" w14:textId="77777777" w:rsidR="00A46192" w:rsidRDefault="00A46192" w:rsidP="00A46192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481CE4BF" w14:textId="77777777" w:rsidR="00905E24" w:rsidRPr="003B01DA" w:rsidRDefault="00905E24" w:rsidP="00905E24">
      <w:pPr>
        <w:rPr>
          <w:rFonts w:ascii="Arial" w:hAnsi="Arial" w:cs="Arial"/>
          <w:b/>
          <w:sz w:val="28"/>
        </w:rPr>
      </w:pPr>
      <w:bookmarkStart w:id="3" w:name="_GoBack"/>
      <w:bookmarkEnd w:id="3"/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17804AC2" w14:textId="77777777" w:rsidR="00905E24" w:rsidRDefault="00905E24" w:rsidP="00905E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Study each of the products and scenarios listed below. Select the most suitable method of manufacture and explain your answer.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364"/>
      </w:tblGrid>
      <w:tr w:rsidR="00487073" w14:paraId="3A176BF0" w14:textId="77777777" w:rsidTr="0098647E">
        <w:trPr>
          <w:trHeight w:val="617"/>
        </w:trPr>
        <w:tc>
          <w:tcPr>
            <w:tcW w:w="3544" w:type="dxa"/>
            <w:vMerge w:val="restart"/>
          </w:tcPr>
          <w:p w14:paraId="2FC0A003" w14:textId="4A7DC049" w:rsidR="00905E24" w:rsidRDefault="00487073" w:rsidP="005314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5469DFD" wp14:editId="55D074FB">
                  <wp:extent cx="1819275" cy="1597323"/>
                  <wp:effectExtent l="0" t="0" r="0" b="3175"/>
                  <wp:docPr id="16" name="Picture 16" descr="A picture containing tex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ostage_Stamps_shutterstock_18587835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379" cy="1600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C75B06" w14:textId="77777777" w:rsidR="00905E24" w:rsidRDefault="00905E24" w:rsidP="004870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collection of stamps to celebrate the Chinese New Year. These stamps are to be mass-produced to meet market demand.</w:t>
            </w:r>
          </w:p>
        </w:tc>
        <w:tc>
          <w:tcPr>
            <w:tcW w:w="5364" w:type="dxa"/>
          </w:tcPr>
          <w:p w14:paraId="79FBB70A" w14:textId="77777777" w:rsidR="00905E24" w:rsidRPr="00E4531A" w:rsidRDefault="00905E24" w:rsidP="00A46192">
            <w:pPr>
              <w:rPr>
                <w:rFonts w:ascii="Arial" w:hAnsi="Arial" w:cs="Arial"/>
                <w:b/>
              </w:rPr>
            </w:pPr>
            <w:r w:rsidRPr="00E4531A">
              <w:rPr>
                <w:rFonts w:ascii="Arial" w:hAnsi="Arial" w:cs="Arial"/>
                <w:b/>
              </w:rPr>
              <w:t>Circle the most suitable method of manufacture:</w:t>
            </w:r>
          </w:p>
          <w:p w14:paraId="48A9EDDF" w14:textId="01191E18" w:rsidR="00905E24" w:rsidRDefault="00905E24" w:rsidP="00A46192">
            <w:pPr>
              <w:rPr>
                <w:rFonts w:ascii="Arial" w:hAnsi="Arial" w:cs="Arial"/>
              </w:rPr>
            </w:pPr>
            <w:r w:rsidRPr="00A46192">
              <w:rPr>
                <w:rFonts w:ascii="Arial" w:hAnsi="Arial" w:cs="Arial"/>
              </w:rPr>
              <w:t>Die cutting / Laser cutting</w:t>
            </w:r>
          </w:p>
        </w:tc>
      </w:tr>
      <w:tr w:rsidR="00487073" w14:paraId="6A88CD0B" w14:textId="77777777" w:rsidTr="0098647E">
        <w:trPr>
          <w:trHeight w:val="2813"/>
        </w:trPr>
        <w:tc>
          <w:tcPr>
            <w:tcW w:w="3544" w:type="dxa"/>
            <w:vMerge/>
          </w:tcPr>
          <w:p w14:paraId="2F94AD8E" w14:textId="77777777" w:rsidR="00905E24" w:rsidRPr="00880041" w:rsidRDefault="00905E24" w:rsidP="005314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64" w:type="dxa"/>
          </w:tcPr>
          <w:p w14:paraId="75D2F27B" w14:textId="77777777" w:rsidR="00905E24" w:rsidRPr="00E4531A" w:rsidRDefault="00905E24" w:rsidP="0053140F">
            <w:pPr>
              <w:rPr>
                <w:rFonts w:ascii="Arial" w:hAnsi="Arial" w:cs="Arial"/>
                <w:b/>
              </w:rPr>
            </w:pPr>
            <w:r w:rsidRPr="00E4531A">
              <w:rPr>
                <w:rFonts w:ascii="Arial" w:hAnsi="Arial" w:cs="Arial"/>
                <w:b/>
              </w:rPr>
              <w:t>Explanation:</w:t>
            </w:r>
          </w:p>
          <w:p w14:paraId="38AD46FB" w14:textId="42C291FB" w:rsidR="00905E24" w:rsidRDefault="00905E24" w:rsidP="0053140F">
            <w:pPr>
              <w:rPr>
                <w:rFonts w:ascii="Arial" w:hAnsi="Arial" w:cs="Arial"/>
              </w:rPr>
            </w:pPr>
          </w:p>
        </w:tc>
      </w:tr>
      <w:tr w:rsidR="00487073" w14:paraId="37741468" w14:textId="77777777" w:rsidTr="0098647E">
        <w:trPr>
          <w:trHeight w:val="624"/>
        </w:trPr>
        <w:tc>
          <w:tcPr>
            <w:tcW w:w="3544" w:type="dxa"/>
            <w:vMerge w:val="restart"/>
          </w:tcPr>
          <w:p w14:paraId="1D2F123D" w14:textId="0723F2B1" w:rsidR="00905E24" w:rsidRDefault="00487073" w:rsidP="005314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221CBD" wp14:editId="0D4E2941">
                  <wp:extent cx="1905000" cy="1261109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iecut_Keyring_shutterstock_77371656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07" cy="1280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423D5" w14:textId="7486C423" w:rsidR="00905E24" w:rsidRDefault="00905E24" w:rsidP="00487073">
            <w:pPr>
              <w:rPr>
                <w:rFonts w:ascii="Arial" w:hAnsi="Arial" w:cs="Arial"/>
              </w:rPr>
            </w:pPr>
            <w:r w:rsidRPr="00E4531A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>se</w:t>
            </w:r>
            <w:r w:rsidRPr="00E4531A">
              <w:rPr>
                <w:rFonts w:ascii="Arial" w:hAnsi="Arial" w:cs="Arial"/>
              </w:rPr>
              <w:t xml:space="preserve"> plywood decorations are to be modified for a low-cost alternative product to be sold at a craft fair. The </w:t>
            </w:r>
            <w:r w:rsidR="00AC4BD6" w:rsidRPr="00E4531A">
              <w:rPr>
                <w:rFonts w:ascii="Arial" w:hAnsi="Arial" w:cs="Arial"/>
              </w:rPr>
              <w:t xml:space="preserve">low-cost </w:t>
            </w:r>
            <w:r w:rsidRPr="00E4531A">
              <w:rPr>
                <w:rFonts w:ascii="Arial" w:hAnsi="Arial" w:cs="Arial"/>
              </w:rPr>
              <w:t xml:space="preserve">products will be made from a </w:t>
            </w:r>
            <w:r w:rsidR="00AC4BD6">
              <w:rPr>
                <w:rFonts w:ascii="Arial" w:hAnsi="Arial" w:cs="Arial"/>
              </w:rPr>
              <w:t>heavy</w:t>
            </w:r>
            <w:r w:rsidRPr="00E4531A">
              <w:rPr>
                <w:rFonts w:ascii="Arial" w:hAnsi="Arial" w:cs="Arial"/>
              </w:rPr>
              <w:t xml:space="preserve">-weight </w:t>
            </w:r>
            <w:r w:rsidR="005B6C74">
              <w:rPr>
                <w:rFonts w:ascii="Arial" w:hAnsi="Arial" w:cs="Arial"/>
              </w:rPr>
              <w:t xml:space="preserve">laminated </w:t>
            </w:r>
            <w:r w:rsidRPr="00E4531A">
              <w:rPr>
                <w:rFonts w:ascii="Arial" w:hAnsi="Arial" w:cs="Arial"/>
              </w:rPr>
              <w:t>card</w:t>
            </w:r>
            <w:r w:rsidR="00AC4BD6">
              <w:rPr>
                <w:rFonts w:ascii="Arial" w:hAnsi="Arial" w:cs="Arial"/>
              </w:rPr>
              <w:t xml:space="preserve"> such as solid white board</w:t>
            </w:r>
            <w:r w:rsidRPr="00E4531A">
              <w:rPr>
                <w:rFonts w:ascii="Arial" w:hAnsi="Arial" w:cs="Arial"/>
              </w:rPr>
              <w:t>.</w:t>
            </w:r>
          </w:p>
        </w:tc>
        <w:tc>
          <w:tcPr>
            <w:tcW w:w="5364" w:type="dxa"/>
          </w:tcPr>
          <w:p w14:paraId="18EF7C85" w14:textId="77777777" w:rsidR="00905E24" w:rsidRPr="00E4531A" w:rsidRDefault="00905E24" w:rsidP="00A46192">
            <w:pPr>
              <w:rPr>
                <w:rFonts w:ascii="Arial" w:hAnsi="Arial" w:cs="Arial"/>
                <w:b/>
              </w:rPr>
            </w:pPr>
            <w:r w:rsidRPr="00E4531A">
              <w:rPr>
                <w:rFonts w:ascii="Arial" w:hAnsi="Arial" w:cs="Arial"/>
                <w:b/>
              </w:rPr>
              <w:t>Circle the most suitable method of manufacture:</w:t>
            </w:r>
          </w:p>
          <w:p w14:paraId="3688C180" w14:textId="77777777" w:rsidR="00905E24" w:rsidRDefault="00905E24" w:rsidP="00A46192">
            <w:pPr>
              <w:rPr>
                <w:rFonts w:ascii="Arial" w:hAnsi="Arial" w:cs="Arial"/>
              </w:rPr>
            </w:pPr>
            <w:r w:rsidRPr="00A46192">
              <w:rPr>
                <w:rFonts w:ascii="Arial" w:hAnsi="Arial" w:cs="Arial"/>
              </w:rPr>
              <w:t>Die cutting / Laser cutting</w:t>
            </w:r>
          </w:p>
        </w:tc>
      </w:tr>
      <w:tr w:rsidR="00487073" w14:paraId="45918A34" w14:textId="77777777" w:rsidTr="0098647E">
        <w:trPr>
          <w:trHeight w:val="2906"/>
        </w:trPr>
        <w:tc>
          <w:tcPr>
            <w:tcW w:w="3544" w:type="dxa"/>
            <w:vMerge/>
          </w:tcPr>
          <w:p w14:paraId="7B3FA980" w14:textId="77777777" w:rsidR="00905E24" w:rsidRPr="00E4531A" w:rsidRDefault="00905E24" w:rsidP="005314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64" w:type="dxa"/>
          </w:tcPr>
          <w:p w14:paraId="54569DE4" w14:textId="77777777" w:rsidR="00905E24" w:rsidRPr="00E4531A" w:rsidRDefault="00905E24" w:rsidP="0053140F">
            <w:pPr>
              <w:rPr>
                <w:rFonts w:ascii="Arial" w:hAnsi="Arial" w:cs="Arial"/>
                <w:b/>
              </w:rPr>
            </w:pPr>
            <w:r w:rsidRPr="00E4531A">
              <w:rPr>
                <w:rFonts w:ascii="Arial" w:hAnsi="Arial" w:cs="Arial"/>
                <w:b/>
              </w:rPr>
              <w:t>Explanation:</w:t>
            </w:r>
          </w:p>
          <w:p w14:paraId="19F4208D" w14:textId="07BF5FC7" w:rsidR="00905E24" w:rsidRDefault="00905E24" w:rsidP="0053140F">
            <w:pPr>
              <w:rPr>
                <w:rFonts w:ascii="Arial" w:hAnsi="Arial" w:cs="Arial"/>
              </w:rPr>
            </w:pPr>
          </w:p>
        </w:tc>
      </w:tr>
      <w:tr w:rsidR="00487073" w14:paraId="060774DF" w14:textId="77777777" w:rsidTr="0098647E">
        <w:trPr>
          <w:trHeight w:val="536"/>
        </w:trPr>
        <w:tc>
          <w:tcPr>
            <w:tcW w:w="3544" w:type="dxa"/>
            <w:vMerge w:val="restart"/>
          </w:tcPr>
          <w:p w14:paraId="7B6FC394" w14:textId="3E2C4835" w:rsidR="00905E24" w:rsidRDefault="00487073" w:rsidP="005314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3DADD84" wp14:editId="1BE22675">
                  <wp:extent cx="1619250" cy="1080040"/>
                  <wp:effectExtent l="0" t="0" r="0" b="6350"/>
                  <wp:docPr id="17" name="Picture 17" descr="A picture containing person, table, indoo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encil_spray_shutterstock_64248924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371" cy="1089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AF0B0A" w14:textId="44DC2ADF" w:rsidR="00905E24" w:rsidRDefault="00AC4BD6" w:rsidP="004870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artist</w:t>
            </w:r>
            <w:r w:rsidR="00905E24">
              <w:rPr>
                <w:rFonts w:ascii="Arial" w:hAnsi="Arial" w:cs="Arial"/>
              </w:rPr>
              <w:t xml:space="preserve"> creating a one-off product </w:t>
            </w:r>
            <w:r>
              <w:rPr>
                <w:rFonts w:ascii="Arial" w:hAnsi="Arial" w:cs="Arial"/>
              </w:rPr>
              <w:t>which</w:t>
            </w:r>
            <w:r w:rsidR="00905E24">
              <w:rPr>
                <w:rFonts w:ascii="Arial" w:hAnsi="Arial" w:cs="Arial"/>
              </w:rPr>
              <w:t xml:space="preserve"> requires a stencil.</w:t>
            </w:r>
          </w:p>
        </w:tc>
        <w:tc>
          <w:tcPr>
            <w:tcW w:w="5364" w:type="dxa"/>
          </w:tcPr>
          <w:p w14:paraId="1B47454B" w14:textId="77777777" w:rsidR="00905E24" w:rsidRPr="00E4531A" w:rsidRDefault="00905E24" w:rsidP="0053140F">
            <w:pPr>
              <w:rPr>
                <w:rFonts w:ascii="Arial" w:hAnsi="Arial" w:cs="Arial"/>
                <w:b/>
              </w:rPr>
            </w:pPr>
            <w:r w:rsidRPr="00E4531A">
              <w:rPr>
                <w:rFonts w:ascii="Arial" w:hAnsi="Arial" w:cs="Arial"/>
                <w:b/>
              </w:rPr>
              <w:t>Circle the most suitable method of manufacture:</w:t>
            </w:r>
          </w:p>
          <w:p w14:paraId="183A0CBD" w14:textId="77777777" w:rsidR="00905E24" w:rsidRDefault="00905E24" w:rsidP="0053140F">
            <w:pPr>
              <w:rPr>
                <w:rFonts w:ascii="Arial" w:hAnsi="Arial" w:cs="Arial"/>
              </w:rPr>
            </w:pPr>
            <w:r w:rsidRPr="00A46192">
              <w:rPr>
                <w:rFonts w:ascii="Arial" w:hAnsi="Arial" w:cs="Arial"/>
              </w:rPr>
              <w:t>Die cutting / Laser cutting</w:t>
            </w:r>
          </w:p>
        </w:tc>
      </w:tr>
      <w:tr w:rsidR="00487073" w14:paraId="1BC9D486" w14:textId="77777777" w:rsidTr="0098647E">
        <w:trPr>
          <w:trHeight w:val="1738"/>
        </w:trPr>
        <w:tc>
          <w:tcPr>
            <w:tcW w:w="3544" w:type="dxa"/>
            <w:vMerge/>
          </w:tcPr>
          <w:p w14:paraId="671B4A0E" w14:textId="77777777" w:rsidR="00905E24" w:rsidRPr="00E4531A" w:rsidRDefault="00905E24" w:rsidP="005314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64" w:type="dxa"/>
          </w:tcPr>
          <w:p w14:paraId="1CF4DA06" w14:textId="77777777" w:rsidR="00905E24" w:rsidRPr="00E4531A" w:rsidRDefault="00905E24" w:rsidP="0053140F">
            <w:pPr>
              <w:rPr>
                <w:rFonts w:ascii="Arial" w:hAnsi="Arial" w:cs="Arial"/>
                <w:b/>
              </w:rPr>
            </w:pPr>
            <w:r w:rsidRPr="00E4531A">
              <w:rPr>
                <w:rFonts w:ascii="Arial" w:hAnsi="Arial" w:cs="Arial"/>
                <w:b/>
              </w:rPr>
              <w:t>Explanation:</w:t>
            </w:r>
          </w:p>
          <w:p w14:paraId="785CD0F9" w14:textId="23895825" w:rsidR="00905E24" w:rsidRDefault="00905E24" w:rsidP="0053140F">
            <w:pPr>
              <w:rPr>
                <w:rFonts w:ascii="Arial" w:hAnsi="Arial" w:cs="Arial"/>
              </w:rPr>
            </w:pPr>
          </w:p>
        </w:tc>
      </w:tr>
      <w:tr w:rsidR="00487073" w14:paraId="2A058DFD" w14:textId="77777777" w:rsidTr="0098647E">
        <w:trPr>
          <w:trHeight w:val="582"/>
        </w:trPr>
        <w:tc>
          <w:tcPr>
            <w:tcW w:w="3544" w:type="dxa"/>
            <w:vMerge w:val="restart"/>
          </w:tcPr>
          <w:p w14:paraId="28EADA18" w14:textId="02A31BE3" w:rsidR="00905E24" w:rsidRDefault="00487073" w:rsidP="005314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671722F" wp14:editId="6D82D400">
                  <wp:extent cx="1228725" cy="9906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oxed_Trainers_shutterstock_217437817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78" b="9302"/>
                          <a:stretch/>
                        </pic:blipFill>
                        <pic:spPr bwMode="auto">
                          <a:xfrm flipH="1">
                            <a:off x="0" y="0"/>
                            <a:ext cx="1228725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BD9426" w14:textId="77777777" w:rsidR="00905E24" w:rsidRDefault="00905E24" w:rsidP="004870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international shoe manufacture requires a new shoe box design to package their latest range of trainers.</w:t>
            </w:r>
          </w:p>
        </w:tc>
        <w:tc>
          <w:tcPr>
            <w:tcW w:w="5364" w:type="dxa"/>
          </w:tcPr>
          <w:p w14:paraId="07E94FF2" w14:textId="77777777" w:rsidR="00905E24" w:rsidRPr="00E4531A" w:rsidRDefault="00905E24" w:rsidP="0053140F">
            <w:pPr>
              <w:rPr>
                <w:rFonts w:ascii="Arial" w:hAnsi="Arial" w:cs="Arial"/>
                <w:b/>
              </w:rPr>
            </w:pPr>
            <w:r w:rsidRPr="00E4531A">
              <w:rPr>
                <w:rFonts w:ascii="Arial" w:hAnsi="Arial" w:cs="Arial"/>
                <w:b/>
              </w:rPr>
              <w:t>Circle the most suitable method of manufacture:</w:t>
            </w:r>
          </w:p>
          <w:p w14:paraId="1CACBE19" w14:textId="77777777" w:rsidR="00905E24" w:rsidRPr="00E4531A" w:rsidRDefault="00905E24" w:rsidP="0053140F">
            <w:pPr>
              <w:rPr>
                <w:rFonts w:ascii="Arial" w:hAnsi="Arial" w:cs="Arial"/>
                <w:b/>
              </w:rPr>
            </w:pPr>
            <w:r w:rsidRPr="00A46192">
              <w:rPr>
                <w:rFonts w:ascii="Arial" w:hAnsi="Arial" w:cs="Arial"/>
              </w:rPr>
              <w:t>Die cutting / Laser cutting</w:t>
            </w:r>
          </w:p>
        </w:tc>
      </w:tr>
      <w:tr w:rsidR="00487073" w14:paraId="4B5DDFFA" w14:textId="77777777" w:rsidTr="0098647E">
        <w:trPr>
          <w:trHeight w:val="2311"/>
        </w:trPr>
        <w:tc>
          <w:tcPr>
            <w:tcW w:w="3544" w:type="dxa"/>
            <w:vMerge/>
          </w:tcPr>
          <w:p w14:paraId="3224F2A3" w14:textId="77777777" w:rsidR="00905E24" w:rsidRDefault="00905E24" w:rsidP="0053140F">
            <w:pPr>
              <w:rPr>
                <w:rFonts w:ascii="Arial" w:hAnsi="Arial" w:cs="Arial"/>
              </w:rPr>
            </w:pPr>
          </w:p>
        </w:tc>
        <w:tc>
          <w:tcPr>
            <w:tcW w:w="5364" w:type="dxa"/>
          </w:tcPr>
          <w:p w14:paraId="4E7D14E1" w14:textId="77777777" w:rsidR="00905E24" w:rsidRPr="00E4531A" w:rsidRDefault="00905E24" w:rsidP="0053140F">
            <w:pPr>
              <w:rPr>
                <w:rFonts w:ascii="Arial" w:hAnsi="Arial" w:cs="Arial"/>
                <w:b/>
              </w:rPr>
            </w:pPr>
            <w:r w:rsidRPr="00E4531A">
              <w:rPr>
                <w:rFonts w:ascii="Arial" w:hAnsi="Arial" w:cs="Arial"/>
                <w:b/>
              </w:rPr>
              <w:t>Explanation:</w:t>
            </w:r>
          </w:p>
          <w:p w14:paraId="2F96E863" w14:textId="67074DB1" w:rsidR="00905E24" w:rsidRDefault="00905E24" w:rsidP="0053140F">
            <w:pPr>
              <w:rPr>
                <w:rFonts w:ascii="Arial" w:hAnsi="Arial" w:cs="Arial"/>
              </w:rPr>
            </w:pPr>
          </w:p>
        </w:tc>
      </w:tr>
    </w:tbl>
    <w:p w14:paraId="18422916" w14:textId="77777777" w:rsidR="003F0995" w:rsidRPr="003B01DA" w:rsidRDefault="003F0995" w:rsidP="00487073">
      <w:pPr>
        <w:rPr>
          <w:rFonts w:ascii="Arial" w:hAnsi="Arial" w:cs="Arial"/>
        </w:rPr>
      </w:pPr>
    </w:p>
    <w:sectPr w:rsidR="003F0995" w:rsidRPr="003B01DA" w:rsidSect="00487073">
      <w:headerReference w:type="default" r:id="rId15"/>
      <w:footerReference w:type="default" r:id="rId16"/>
      <w:pgSz w:w="11906" w:h="16838"/>
      <w:pgMar w:top="1636" w:right="1440" w:bottom="851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BEE01" w14:textId="77777777" w:rsidR="002110DD" w:rsidRDefault="002110DD" w:rsidP="005254A7">
      <w:pPr>
        <w:spacing w:after="0" w:line="240" w:lineRule="auto"/>
      </w:pPr>
      <w:r>
        <w:separator/>
      </w:r>
    </w:p>
  </w:endnote>
  <w:endnote w:type="continuationSeparator" w:id="0">
    <w:p w14:paraId="0FC9FAF8" w14:textId="77777777" w:rsidR="002110DD" w:rsidRDefault="002110DD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661048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842291F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F86165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18422920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82324" w14:textId="77777777" w:rsidR="002110DD" w:rsidRDefault="002110DD" w:rsidP="005254A7">
      <w:pPr>
        <w:spacing w:after="0" w:line="240" w:lineRule="auto"/>
      </w:pPr>
      <w:r>
        <w:separator/>
      </w:r>
    </w:p>
  </w:footnote>
  <w:footnote w:type="continuationSeparator" w:id="0">
    <w:p w14:paraId="46CB3DB7" w14:textId="77777777" w:rsidR="002110DD" w:rsidRDefault="002110DD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2291D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422921" wp14:editId="18422922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6" name="Picture 2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422923" wp14:editId="18422924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1692A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8422925" w14:textId="19A47E8B" w:rsidR="005C53FA" w:rsidRPr="00CD5D79" w:rsidRDefault="005C53FA" w:rsidP="005C53F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>Worksheet</w:t>
                          </w:r>
                          <w:r w:rsidRPr="0012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 xml:space="preserve"> 1 </w:t>
                          </w:r>
                          <w:r w:rsidR="00E2068C" w:rsidRPr="00E2068C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>Forming processes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6 Processing papers and boards</w:t>
                          </w:r>
                        </w:p>
                        <w:p w14:paraId="18422926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422923" id="Rectangle 11" o:spid="_x0000_s1026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" fillcolor="#21692a" stroked="f">
              <v:fill opacity="64764f"/>
              <v:textbox>
                <w:txbxContent>
                  <w:p w14:paraId="18422925" w14:textId="19A47E8B" w:rsidR="005C53FA" w:rsidRPr="00CD5D79" w:rsidRDefault="005C53FA" w:rsidP="005C53FA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>Worksheet</w:t>
                    </w:r>
                    <w:r w:rsidRPr="0012716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 xml:space="preserve"> 1 </w:t>
                    </w:r>
                    <w:r w:rsidR="00E2068C" w:rsidRPr="00E2068C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4"/>
                        <w:sz w:val="32"/>
                        <w:szCs w:val="36"/>
                      </w:rPr>
                      <w:t>Forming processes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6 Processing papers and boards</w:t>
                    </w:r>
                  </w:p>
                  <w:p w14:paraId="18422926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842291E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61C7"/>
    <w:multiLevelType w:val="hybridMultilevel"/>
    <w:tmpl w:val="99942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C7F84"/>
    <w:multiLevelType w:val="hybridMultilevel"/>
    <w:tmpl w:val="83EC8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622D1"/>
    <w:rsid w:val="000976F1"/>
    <w:rsid w:val="000C2885"/>
    <w:rsid w:val="000C5FCB"/>
    <w:rsid w:val="000E1E16"/>
    <w:rsid w:val="000E43D0"/>
    <w:rsid w:val="000F1AC4"/>
    <w:rsid w:val="001121EC"/>
    <w:rsid w:val="001519AA"/>
    <w:rsid w:val="00155E29"/>
    <w:rsid w:val="001607B3"/>
    <w:rsid w:val="00175338"/>
    <w:rsid w:val="001757E4"/>
    <w:rsid w:val="001758F0"/>
    <w:rsid w:val="001839CF"/>
    <w:rsid w:val="001B190F"/>
    <w:rsid w:val="001C4F25"/>
    <w:rsid w:val="001D7C07"/>
    <w:rsid w:val="001E6D32"/>
    <w:rsid w:val="001F2A47"/>
    <w:rsid w:val="002110DD"/>
    <w:rsid w:val="002138F0"/>
    <w:rsid w:val="00231B75"/>
    <w:rsid w:val="00286A52"/>
    <w:rsid w:val="002D494C"/>
    <w:rsid w:val="0030170A"/>
    <w:rsid w:val="00312098"/>
    <w:rsid w:val="00316FEA"/>
    <w:rsid w:val="0036381B"/>
    <w:rsid w:val="003B01DA"/>
    <w:rsid w:val="003F0995"/>
    <w:rsid w:val="00410268"/>
    <w:rsid w:val="00442E95"/>
    <w:rsid w:val="00487073"/>
    <w:rsid w:val="004966E1"/>
    <w:rsid w:val="004B1F9C"/>
    <w:rsid w:val="004D6DD5"/>
    <w:rsid w:val="00507507"/>
    <w:rsid w:val="00515A59"/>
    <w:rsid w:val="005254A7"/>
    <w:rsid w:val="00553AFB"/>
    <w:rsid w:val="00573318"/>
    <w:rsid w:val="00576FA5"/>
    <w:rsid w:val="005B1604"/>
    <w:rsid w:val="005B6C74"/>
    <w:rsid w:val="005C53FA"/>
    <w:rsid w:val="005F2D76"/>
    <w:rsid w:val="00616F72"/>
    <w:rsid w:val="00635F89"/>
    <w:rsid w:val="0065714D"/>
    <w:rsid w:val="006B2940"/>
    <w:rsid w:val="007358A9"/>
    <w:rsid w:val="00791E1B"/>
    <w:rsid w:val="007E2740"/>
    <w:rsid w:val="008077BC"/>
    <w:rsid w:val="00826648"/>
    <w:rsid w:val="0084751B"/>
    <w:rsid w:val="00865E3A"/>
    <w:rsid w:val="00904492"/>
    <w:rsid w:val="00905E24"/>
    <w:rsid w:val="00947D78"/>
    <w:rsid w:val="0098647E"/>
    <w:rsid w:val="00991241"/>
    <w:rsid w:val="00991C09"/>
    <w:rsid w:val="00995B57"/>
    <w:rsid w:val="009B279C"/>
    <w:rsid w:val="009F1F85"/>
    <w:rsid w:val="00A0113C"/>
    <w:rsid w:val="00A10E2D"/>
    <w:rsid w:val="00A1593A"/>
    <w:rsid w:val="00A46192"/>
    <w:rsid w:val="00A50F89"/>
    <w:rsid w:val="00AA330D"/>
    <w:rsid w:val="00AC4BD6"/>
    <w:rsid w:val="00AD2993"/>
    <w:rsid w:val="00B00C88"/>
    <w:rsid w:val="00B03192"/>
    <w:rsid w:val="00B0387B"/>
    <w:rsid w:val="00B62ACF"/>
    <w:rsid w:val="00B705E2"/>
    <w:rsid w:val="00BD644A"/>
    <w:rsid w:val="00C22223"/>
    <w:rsid w:val="00C247AE"/>
    <w:rsid w:val="00D2001D"/>
    <w:rsid w:val="00D25AAF"/>
    <w:rsid w:val="00D317FC"/>
    <w:rsid w:val="00E0228C"/>
    <w:rsid w:val="00E2068C"/>
    <w:rsid w:val="00E23177"/>
    <w:rsid w:val="00E23BF7"/>
    <w:rsid w:val="00E72A10"/>
    <w:rsid w:val="00EA71E5"/>
    <w:rsid w:val="00ED72CA"/>
    <w:rsid w:val="00F31E2C"/>
    <w:rsid w:val="00F35FCA"/>
    <w:rsid w:val="00F6568E"/>
    <w:rsid w:val="00F70180"/>
    <w:rsid w:val="00F86165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84228F4"/>
  <w15:docId w15:val="{879075B8-C237-4452-9404-5C495167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C53FA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C53FA"/>
    <w:rPr>
      <w:rFonts w:ascii="Arial" w:eastAsiaTheme="minorEastAsia" w:hAnsi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Hyperlink">
    <w:name w:val="Hyperlink"/>
    <w:basedOn w:val="DefaultParagraphFont"/>
    <w:uiPriority w:val="99"/>
    <w:unhideWhenUsed/>
    <w:rsid w:val="001F2A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1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5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E24"/>
    <w:rPr>
      <w:sz w:val="20"/>
      <w:szCs w:val="20"/>
    </w:rPr>
  </w:style>
  <w:style w:type="table" w:styleId="TableGrid">
    <w:name w:val="Table Grid"/>
    <w:basedOn w:val="TableNormal"/>
    <w:uiPriority w:val="39"/>
    <w:rsid w:val="0090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2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79041-F8E7-4228-AD22-1ED120260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94C76-7172-434C-BC39-CC0AD6D55235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A643D6-AB41-44C4-8616-6A982EAA1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4</cp:revision>
  <dcterms:created xsi:type="dcterms:W3CDTF">2018-12-07T16:30:00Z</dcterms:created>
  <dcterms:modified xsi:type="dcterms:W3CDTF">2018-12-12T11:31:00Z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