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AAA84" w14:textId="77777777" w:rsidR="002E6FC6" w:rsidRPr="001201CD" w:rsidRDefault="002E6FC6" w:rsidP="002E6FC6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7E0C5960" w14:textId="77777777" w:rsidR="002E6FC6" w:rsidRDefault="002E6FC6" w:rsidP="002E6FC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6A38A5A8" w14:textId="375809E8" w:rsidR="005254A7" w:rsidRPr="003B01DA" w:rsidRDefault="00595967" w:rsidP="00616F72">
      <w:pPr>
        <w:pStyle w:val="Tasknumber"/>
      </w:pPr>
      <w:r>
        <w:t>Starter</w:t>
      </w:r>
    </w:p>
    <w:p w14:paraId="4820E559" w14:textId="35ECF881" w:rsidR="00595967" w:rsidRDefault="00595967" w:rsidP="00595967">
      <w:pPr>
        <w:pStyle w:val="Tasktext"/>
      </w:pPr>
      <w:r>
        <w:t>N</w:t>
      </w:r>
      <w:r w:rsidRPr="00595967">
        <w:t>ame as many temporary and permanen</w:t>
      </w:r>
      <w:r>
        <w:t xml:space="preserve">t methods of adhesive or fixing </w:t>
      </w:r>
      <w:r w:rsidRPr="00595967">
        <w:t>which can be used on paper and board</w:t>
      </w:r>
      <w:r>
        <w:t xml:space="preserve"> on the </w:t>
      </w:r>
      <w:r w:rsidR="00691C09">
        <w:t>diagrams</w:t>
      </w:r>
      <w:r>
        <w:t xml:space="preserve"> below</w:t>
      </w:r>
      <w:r w:rsidRPr="00595967">
        <w:t>. Some examples have been done for you.</w:t>
      </w:r>
      <w:r w:rsidR="00746E5C">
        <w:br/>
      </w:r>
    </w:p>
    <w:p w14:paraId="6FB4FF1B" w14:textId="700BABD2" w:rsidR="00595967" w:rsidRDefault="00746E5C" w:rsidP="00746E5C">
      <w:pPr>
        <w:pStyle w:val="Tasktext"/>
      </w:pPr>
      <w:r>
        <w:rPr>
          <w:noProof/>
        </w:rPr>
        <w:drawing>
          <wp:inline distT="0" distB="0" distL="0" distR="0" wp14:anchorId="219E91F9" wp14:editId="541B49D9">
            <wp:extent cx="5988522" cy="1823720"/>
            <wp:effectExtent l="0" t="0" r="0" b="5080"/>
            <wp:docPr id="5" name="Picture 5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nd Map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" t="-651" r="-1992" b="651"/>
                    <a:stretch/>
                  </pic:blipFill>
                  <pic:spPr bwMode="auto">
                    <a:xfrm>
                      <a:off x="0" y="0"/>
                      <a:ext cx="5993382" cy="182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5A448" w14:textId="77777777" w:rsidR="00746E5C" w:rsidRDefault="00746E5C" w:rsidP="00D6025F">
      <w:pPr>
        <w:rPr>
          <w:rFonts w:ascii="Arial" w:hAnsi="Arial" w:cs="Arial"/>
          <w:b/>
          <w:sz w:val="28"/>
        </w:rPr>
      </w:pPr>
    </w:p>
    <w:p w14:paraId="410BED69" w14:textId="624D77B1" w:rsidR="00D6025F" w:rsidRPr="003B01DA" w:rsidRDefault="00D6025F" w:rsidP="00D6025F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 xml:space="preserve">Task </w:t>
      </w:r>
      <w:r>
        <w:rPr>
          <w:rFonts w:ascii="Arial" w:hAnsi="Arial" w:cs="Arial"/>
          <w:b/>
          <w:sz w:val="28"/>
        </w:rPr>
        <w:t>1</w:t>
      </w:r>
      <w:r w:rsidRPr="003B01DA">
        <w:rPr>
          <w:rFonts w:ascii="Arial" w:hAnsi="Arial" w:cs="Arial"/>
          <w:b/>
          <w:sz w:val="28"/>
        </w:rPr>
        <w:t xml:space="preserve"> </w:t>
      </w:r>
    </w:p>
    <w:p w14:paraId="0AFD19D6" w14:textId="20592206" w:rsidR="00D6025F" w:rsidRDefault="00D6025F" w:rsidP="00D6025F">
      <w:pPr>
        <w:rPr>
          <w:rFonts w:ascii="Arial" w:hAnsi="Arial" w:cs="Arial"/>
        </w:rPr>
      </w:pPr>
      <w:r>
        <w:rPr>
          <w:rFonts w:ascii="Arial" w:hAnsi="Arial" w:cs="Arial"/>
        </w:rPr>
        <w:t>Study the products below and suggest a suitable adhesiv</w:t>
      </w:r>
      <w:r w:rsidR="003E0BD6">
        <w:rPr>
          <w:rFonts w:ascii="Arial" w:hAnsi="Arial" w:cs="Arial"/>
        </w:rPr>
        <w:t>e</w:t>
      </w:r>
      <w:r w:rsidR="00A003E8">
        <w:rPr>
          <w:rFonts w:ascii="Arial" w:hAnsi="Arial" w:cs="Arial"/>
        </w:rPr>
        <w:t xml:space="preserve"> or fixing</w:t>
      </w:r>
      <w:r w:rsidR="003E0BD6">
        <w:rPr>
          <w:rFonts w:ascii="Arial" w:hAnsi="Arial" w:cs="Arial"/>
        </w:rPr>
        <w:t xml:space="preserve"> for each. </w:t>
      </w:r>
      <w:r w:rsidR="006D772F">
        <w:rPr>
          <w:rFonts w:ascii="Arial" w:hAnsi="Arial" w:cs="Arial"/>
        </w:rPr>
        <w:br/>
      </w:r>
      <w:r w:rsidR="003E0BD6">
        <w:rPr>
          <w:rFonts w:ascii="Arial" w:hAnsi="Arial" w:cs="Arial"/>
        </w:rPr>
        <w:t>Explain your answers.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6E5C" w14:paraId="6E3D6758" w14:textId="77777777" w:rsidTr="00746E5C">
        <w:tc>
          <w:tcPr>
            <w:tcW w:w="3005" w:type="dxa"/>
            <w:tcMar>
              <w:left w:w="0" w:type="dxa"/>
              <w:right w:w="0" w:type="dxa"/>
            </w:tcMar>
          </w:tcPr>
          <w:p w14:paraId="7D0EC36B" w14:textId="0F130C4E" w:rsidR="00C96341" w:rsidRDefault="00527C6F" w:rsidP="00C96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CBB552" wp14:editId="60B5AFBA">
                  <wp:extent cx="1686296" cy="1124759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hoto_Album_shutterstock_67696117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402" cy="118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A6BD762" w14:textId="29150E53" w:rsidR="00C96341" w:rsidRDefault="00527C6F" w:rsidP="00C96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7D34B2A" wp14:editId="3F0BBB4F">
                  <wp:extent cx="1546196" cy="1085850"/>
                  <wp:effectExtent l="0" t="0" r="0" b="0"/>
                  <wp:docPr id="54" name="Picture 54" descr="A close up of a box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Box_shutterstock_152254253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12"/>
                          <a:stretch/>
                        </pic:blipFill>
                        <pic:spPr bwMode="auto">
                          <a:xfrm>
                            <a:off x="0" y="0"/>
                            <a:ext cx="1566052" cy="1099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63299A6" w14:textId="5A5544B0" w:rsidR="00C96341" w:rsidRDefault="00527C6F" w:rsidP="00C96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4390143" wp14:editId="7B345230">
                  <wp:extent cx="1562100" cy="1038797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Card_Plane_shutterstock_26271723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346" cy="105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E5C" w14:paraId="058FF4FC" w14:textId="77777777" w:rsidTr="00746E5C">
        <w:trPr>
          <w:trHeight w:val="534"/>
        </w:trPr>
        <w:tc>
          <w:tcPr>
            <w:tcW w:w="3005" w:type="dxa"/>
          </w:tcPr>
          <w:p w14:paraId="44B28657" w14:textId="7517DAB3" w:rsidR="00C96341" w:rsidRDefault="00C96341" w:rsidP="00C96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Sticking photos in an album</w:t>
            </w:r>
          </w:p>
        </w:tc>
        <w:tc>
          <w:tcPr>
            <w:tcW w:w="3005" w:type="dxa"/>
          </w:tcPr>
          <w:p w14:paraId="0FD89CB0" w14:textId="29DE1A3C" w:rsidR="00C96341" w:rsidRDefault="00A003E8" w:rsidP="00C96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Sealing</w:t>
            </w:r>
            <w:r w:rsidR="00C96341">
              <w:rPr>
                <w:rFonts w:ascii="Arial" w:hAnsi="Arial" w:cs="Arial"/>
              </w:rPr>
              <w:t xml:space="preserve"> a corrugated cardboard box</w:t>
            </w:r>
          </w:p>
        </w:tc>
        <w:tc>
          <w:tcPr>
            <w:tcW w:w="3006" w:type="dxa"/>
          </w:tcPr>
          <w:p w14:paraId="03FFC0B1" w14:textId="5FB8B569" w:rsidR="00C96341" w:rsidRDefault="00A003E8" w:rsidP="00C96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Assembling a m</w:t>
            </w:r>
            <w:r w:rsidR="00687D2E">
              <w:rPr>
                <w:rFonts w:ascii="Arial" w:hAnsi="Arial" w:cs="Arial"/>
              </w:rPr>
              <w:t xml:space="preserve">odel </w:t>
            </w:r>
            <w:r w:rsidR="00527C6F">
              <w:rPr>
                <w:rFonts w:ascii="Arial" w:hAnsi="Arial" w:cs="Arial"/>
              </w:rPr>
              <w:br/>
            </w:r>
            <w:r w:rsidR="00687D2E">
              <w:rPr>
                <w:rFonts w:ascii="Arial" w:hAnsi="Arial" w:cs="Arial"/>
              </w:rPr>
              <w:t>card plane</w:t>
            </w:r>
          </w:p>
        </w:tc>
      </w:tr>
      <w:tr w:rsidR="00746E5C" w14:paraId="348B536B" w14:textId="77777777" w:rsidTr="00746E5C">
        <w:trPr>
          <w:trHeight w:val="3973"/>
        </w:trPr>
        <w:tc>
          <w:tcPr>
            <w:tcW w:w="3005" w:type="dxa"/>
          </w:tcPr>
          <w:p w14:paraId="7EB6213D" w14:textId="69E4A36E" w:rsidR="00C96341" w:rsidRPr="00C96341" w:rsidRDefault="00C96341" w:rsidP="002E6FC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05" w:type="dxa"/>
          </w:tcPr>
          <w:p w14:paraId="2C261C1E" w14:textId="0DC8F9CD" w:rsidR="00C96341" w:rsidRPr="00C96341" w:rsidRDefault="00687D2E" w:rsidP="00D6025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br/>
            </w:r>
          </w:p>
        </w:tc>
        <w:tc>
          <w:tcPr>
            <w:tcW w:w="3006" w:type="dxa"/>
          </w:tcPr>
          <w:p w14:paraId="4D118796" w14:textId="2E694E0C" w:rsidR="00DD4009" w:rsidRPr="00C96341" w:rsidRDefault="00DD4009" w:rsidP="00D6025F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669E447E" w14:textId="1191B9B9" w:rsidR="00D6025F" w:rsidRPr="003B01DA" w:rsidRDefault="00D6025F" w:rsidP="00D6025F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2</w:t>
      </w:r>
    </w:p>
    <w:p w14:paraId="1362AB1F" w14:textId="0E4EB83E" w:rsidR="00965958" w:rsidRPr="00965958" w:rsidRDefault="00D6025F" w:rsidP="00D602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Study grid below </w:t>
      </w:r>
      <w:r w:rsidR="00BB0A41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>shows some common</w:t>
      </w:r>
      <w:r w:rsidRPr="00965958">
        <w:rPr>
          <w:rFonts w:ascii="Arial" w:hAnsi="Arial" w:cs="Arial"/>
        </w:rPr>
        <w:t xml:space="preserve"> fixing components</w:t>
      </w:r>
      <w:r>
        <w:rPr>
          <w:rFonts w:ascii="Arial" w:hAnsi="Arial" w:cs="Arial"/>
        </w:rPr>
        <w:t>. G</w:t>
      </w:r>
      <w:r w:rsidRPr="00965958">
        <w:rPr>
          <w:rFonts w:ascii="Arial" w:hAnsi="Arial" w:cs="Arial"/>
        </w:rPr>
        <w:t xml:space="preserve">ive an advantage, a </w:t>
      </w:r>
      <w:r w:rsidR="00965958" w:rsidRPr="00965958">
        <w:rPr>
          <w:rFonts w:ascii="Arial" w:hAnsi="Arial" w:cs="Arial"/>
        </w:rPr>
        <w:t xml:space="preserve">disadvantage and a common application for each.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7C6F" w14:paraId="4D8E66EB" w14:textId="77777777" w:rsidTr="00527C6F">
        <w:trPr>
          <w:trHeight w:val="1468"/>
        </w:trPr>
        <w:tc>
          <w:tcPr>
            <w:tcW w:w="3005" w:type="dxa"/>
          </w:tcPr>
          <w:p w14:paraId="659188E8" w14:textId="1747611C" w:rsidR="00965958" w:rsidRDefault="00527C6F" w:rsidP="009659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8651ADB" wp14:editId="5D537FD5">
                  <wp:extent cx="1752707" cy="98107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Stamples_shutterstock_681714220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28" b="19497"/>
                          <a:stretch/>
                        </pic:blipFill>
                        <pic:spPr bwMode="auto">
                          <a:xfrm>
                            <a:off x="0" y="0"/>
                            <a:ext cx="1756138" cy="982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B3E0C7E" w14:textId="26DAF8C7" w:rsidR="00965958" w:rsidRDefault="00527C6F" w:rsidP="009659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986AC75" wp14:editId="07469078">
                  <wp:extent cx="1524000" cy="889203"/>
                  <wp:effectExtent l="0" t="0" r="0" b="6350"/>
                  <wp:docPr id="57" name="Picture 57" descr="A picture containing indoor, metalware, wall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aper_fastener_shutterstock_787589449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308" t="54639" r="17721" b="11270"/>
                          <a:stretch/>
                        </pic:blipFill>
                        <pic:spPr bwMode="auto">
                          <a:xfrm>
                            <a:off x="0" y="0"/>
                            <a:ext cx="1530893" cy="89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671F9F1" w14:textId="2567289C" w:rsidR="00965958" w:rsidRDefault="00527C6F" w:rsidP="009659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18DC19E" wp14:editId="77F4B4A4">
                  <wp:extent cx="1257300" cy="942975"/>
                  <wp:effectExtent l="0" t="0" r="0" b="9525"/>
                  <wp:docPr id="58" name="Picture 58" descr="A picture containing objec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Treasury_Tag_shutterstock_60605254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57" cy="94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C6F" w14:paraId="79D99E66" w14:textId="77777777" w:rsidTr="00527C6F">
        <w:trPr>
          <w:trHeight w:val="341"/>
        </w:trPr>
        <w:tc>
          <w:tcPr>
            <w:tcW w:w="3005" w:type="dxa"/>
          </w:tcPr>
          <w:p w14:paraId="6B0F3370" w14:textId="656B1432" w:rsidR="00965958" w:rsidRPr="00B221FD" w:rsidRDefault="00965958" w:rsidP="00965958">
            <w:pPr>
              <w:jc w:val="center"/>
              <w:rPr>
                <w:rFonts w:ascii="Arial" w:hAnsi="Arial" w:cs="Arial"/>
                <w:b/>
              </w:rPr>
            </w:pPr>
            <w:r w:rsidRPr="00B221FD">
              <w:rPr>
                <w:rFonts w:ascii="Arial" w:hAnsi="Arial" w:cs="Arial"/>
                <w:b/>
              </w:rPr>
              <w:t>Staples</w:t>
            </w:r>
          </w:p>
        </w:tc>
        <w:tc>
          <w:tcPr>
            <w:tcW w:w="3005" w:type="dxa"/>
          </w:tcPr>
          <w:p w14:paraId="4135495F" w14:textId="76FD3E39" w:rsidR="00965958" w:rsidRPr="00B221FD" w:rsidRDefault="00965958" w:rsidP="00965958">
            <w:pPr>
              <w:jc w:val="center"/>
              <w:rPr>
                <w:rFonts w:ascii="Arial" w:hAnsi="Arial" w:cs="Arial"/>
                <w:b/>
              </w:rPr>
            </w:pPr>
            <w:r w:rsidRPr="00B221FD">
              <w:rPr>
                <w:rFonts w:ascii="Arial" w:hAnsi="Arial" w:cs="Arial"/>
                <w:b/>
              </w:rPr>
              <w:t>Paper fasteners</w:t>
            </w:r>
          </w:p>
        </w:tc>
        <w:tc>
          <w:tcPr>
            <w:tcW w:w="3006" w:type="dxa"/>
          </w:tcPr>
          <w:p w14:paraId="344C9AC1" w14:textId="4718A993" w:rsidR="00965958" w:rsidRPr="00B221FD" w:rsidRDefault="00965958" w:rsidP="00965958">
            <w:pPr>
              <w:jc w:val="center"/>
              <w:rPr>
                <w:rFonts w:ascii="Arial" w:hAnsi="Arial" w:cs="Arial"/>
                <w:b/>
              </w:rPr>
            </w:pPr>
            <w:r w:rsidRPr="00B221FD">
              <w:rPr>
                <w:rFonts w:ascii="Arial" w:hAnsi="Arial" w:cs="Arial"/>
                <w:b/>
              </w:rPr>
              <w:t>Treasury tags</w:t>
            </w:r>
          </w:p>
        </w:tc>
      </w:tr>
      <w:tr w:rsidR="00527C6F" w14:paraId="41392584" w14:textId="77777777" w:rsidTr="007853B1">
        <w:trPr>
          <w:trHeight w:val="363"/>
        </w:trPr>
        <w:tc>
          <w:tcPr>
            <w:tcW w:w="3005" w:type="dxa"/>
          </w:tcPr>
          <w:p w14:paraId="7B81AEC0" w14:textId="49937F0A" w:rsid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Advantage: </w:t>
            </w:r>
          </w:p>
          <w:p w14:paraId="3A7D7A26" w14:textId="7790FF80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10A6D24E" w14:textId="77777777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4800CA44" w14:textId="77777777" w:rsidR="002E6FC6" w:rsidRPr="004D752B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33ECF121" w14:textId="39C4D4DC" w:rsidR="002E6FC6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Disadvantage: </w:t>
            </w:r>
          </w:p>
          <w:p w14:paraId="4F26DEE7" w14:textId="21421BBC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002ED0A5" w14:textId="1F06F926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6990EAEA" w14:textId="77777777" w:rsidR="002E6FC6" w:rsidRPr="004D752B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6076B313" w14:textId="19FCC199" w:rsidR="004D752B" w:rsidRP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Application: </w:t>
            </w:r>
          </w:p>
        </w:tc>
        <w:tc>
          <w:tcPr>
            <w:tcW w:w="3005" w:type="dxa"/>
          </w:tcPr>
          <w:p w14:paraId="196F0223" w14:textId="334DF72A" w:rsid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Advantage: </w:t>
            </w:r>
          </w:p>
          <w:p w14:paraId="510FD143" w14:textId="66DBCA5C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18EF0F27" w14:textId="26251BF1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78ADBF0B" w14:textId="77777777" w:rsidR="002E6FC6" w:rsidRPr="004D752B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52B1C6DD" w14:textId="73807873" w:rsid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Disadvantage:</w:t>
            </w:r>
            <w:r w:rsidRPr="004D752B">
              <w:rPr>
                <w:rFonts w:ascii="Arial" w:hAnsi="Arial" w:cs="Arial"/>
                <w:color w:val="FF0000"/>
              </w:rPr>
              <w:t xml:space="preserve"> </w:t>
            </w:r>
          </w:p>
          <w:p w14:paraId="2299D69B" w14:textId="3C8708AD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23649C1B" w14:textId="65C587AE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65F3102D" w14:textId="77777777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1659C6B5" w14:textId="7591C2C0" w:rsidR="004D752B" w:rsidRDefault="004D752B" w:rsidP="004D7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37AA84F1" w14:textId="23BAD537" w:rsidR="002E6FC6" w:rsidRDefault="002E6FC6" w:rsidP="004D752B">
            <w:pPr>
              <w:rPr>
                <w:rFonts w:ascii="Arial" w:hAnsi="Arial" w:cs="Arial"/>
              </w:rPr>
            </w:pPr>
          </w:p>
          <w:p w14:paraId="51925348" w14:textId="77777777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44C0C881" w14:textId="340747C9" w:rsidR="002E6FC6" w:rsidRPr="000C4D33" w:rsidRDefault="002E6FC6" w:rsidP="004D752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06" w:type="dxa"/>
          </w:tcPr>
          <w:p w14:paraId="367A57E8" w14:textId="7FBDB99E" w:rsid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Advantage: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2C86EAEB" w14:textId="4EEF1169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447BD365" w14:textId="5D6992E5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363546CA" w14:textId="77777777" w:rsidR="002E6FC6" w:rsidRPr="000C4D33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0E8B32FB" w14:textId="34E986EE" w:rsidR="004D752B" w:rsidRDefault="004D752B" w:rsidP="004D7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Disadvantage: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7DEA203D" w14:textId="19E3C4D1" w:rsidR="002E6FC6" w:rsidRDefault="002E6FC6" w:rsidP="004D752B">
            <w:pPr>
              <w:rPr>
                <w:rFonts w:ascii="Arial" w:hAnsi="Arial" w:cs="Arial"/>
              </w:rPr>
            </w:pPr>
          </w:p>
          <w:p w14:paraId="520234C1" w14:textId="39AEBE1C" w:rsidR="002E6FC6" w:rsidRDefault="002E6FC6" w:rsidP="004D752B">
            <w:pPr>
              <w:rPr>
                <w:rFonts w:ascii="Arial" w:hAnsi="Arial" w:cs="Arial"/>
              </w:rPr>
            </w:pPr>
          </w:p>
          <w:p w14:paraId="7FC00485" w14:textId="77777777" w:rsidR="002E6FC6" w:rsidRPr="000C4D33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32D8C638" w14:textId="6ADEB71A" w:rsidR="004D752B" w:rsidRPr="000C4D33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Application:</w:t>
            </w:r>
            <w:r w:rsidR="000C4D33">
              <w:rPr>
                <w:rFonts w:ascii="Arial" w:hAnsi="Arial" w:cs="Arial"/>
              </w:rPr>
              <w:t xml:space="preserve"> </w:t>
            </w:r>
          </w:p>
        </w:tc>
      </w:tr>
      <w:tr w:rsidR="00527C6F" w14:paraId="269E31F7" w14:textId="77777777" w:rsidTr="007853B1">
        <w:tc>
          <w:tcPr>
            <w:tcW w:w="3005" w:type="dxa"/>
          </w:tcPr>
          <w:p w14:paraId="2C9EA96A" w14:textId="4FB80AA7" w:rsidR="004D752B" w:rsidRDefault="00527C6F" w:rsidP="004D7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27D9038" wp14:editId="7E632231">
                  <wp:extent cx="1447800" cy="1238250"/>
                  <wp:effectExtent l="0" t="0" r="0" b="0"/>
                  <wp:docPr id="59" name="Picture 59" descr="A picture containing controller, game, video, remot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Foam_pads_shutterstock_1227585895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" t="17746" r="51408" b="21544"/>
                          <a:stretch/>
                        </pic:blipFill>
                        <pic:spPr bwMode="auto">
                          <a:xfrm>
                            <a:off x="0" y="0"/>
                            <a:ext cx="1447938" cy="123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5DD612CF" w14:textId="486A2DC5" w:rsidR="004D752B" w:rsidRDefault="00527C6F" w:rsidP="004D7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C6AA9DF" wp14:editId="1E3E572C">
                  <wp:extent cx="1743075" cy="1214923"/>
                  <wp:effectExtent l="0" t="0" r="0" b="4445"/>
                  <wp:docPr id="60" name="Picture 60" descr="A close up of a devic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Spiral_Binder_shutterstock_21635689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683" cy="122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89C7E17" w14:textId="0EEE6EE9" w:rsidR="004D752B" w:rsidRDefault="00527C6F" w:rsidP="004D7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21A4C1" wp14:editId="3B6712EC">
                  <wp:extent cx="768350" cy="1085850"/>
                  <wp:effectExtent l="0" t="0" r="0" b="0"/>
                  <wp:docPr id="61" name="Picture 61" descr="A close up of a logo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aper_Clips_shutterstock_91875311.jp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33" t="1949" r="26865" b="79685"/>
                          <a:stretch/>
                        </pic:blipFill>
                        <pic:spPr bwMode="auto">
                          <a:xfrm>
                            <a:off x="0" y="0"/>
                            <a:ext cx="770108" cy="10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C6F" w14:paraId="4DA44C2D" w14:textId="77777777" w:rsidTr="00840DF9">
        <w:trPr>
          <w:trHeight w:val="375"/>
        </w:trPr>
        <w:tc>
          <w:tcPr>
            <w:tcW w:w="3005" w:type="dxa"/>
          </w:tcPr>
          <w:p w14:paraId="1DEFA314" w14:textId="6EBA8E04" w:rsidR="004D752B" w:rsidRPr="00B221FD" w:rsidRDefault="004D752B" w:rsidP="004D752B">
            <w:pPr>
              <w:jc w:val="center"/>
              <w:rPr>
                <w:rFonts w:ascii="Arial" w:hAnsi="Arial" w:cs="Arial"/>
                <w:b/>
              </w:rPr>
            </w:pPr>
            <w:r w:rsidRPr="00B221FD">
              <w:rPr>
                <w:rFonts w:ascii="Arial" w:hAnsi="Arial" w:cs="Arial"/>
                <w:b/>
              </w:rPr>
              <w:t>Sticky pads</w:t>
            </w:r>
          </w:p>
        </w:tc>
        <w:tc>
          <w:tcPr>
            <w:tcW w:w="3005" w:type="dxa"/>
          </w:tcPr>
          <w:p w14:paraId="0D5001A6" w14:textId="1EAD6206" w:rsidR="004D752B" w:rsidRPr="00B221FD" w:rsidRDefault="004D752B" w:rsidP="004D752B">
            <w:pPr>
              <w:ind w:firstLine="720"/>
              <w:rPr>
                <w:rFonts w:ascii="Arial" w:hAnsi="Arial" w:cs="Arial"/>
                <w:b/>
              </w:rPr>
            </w:pPr>
            <w:r w:rsidRPr="00B221FD">
              <w:rPr>
                <w:rFonts w:ascii="Arial" w:hAnsi="Arial" w:cs="Arial"/>
                <w:b/>
              </w:rPr>
              <w:t>Comb binding</w:t>
            </w:r>
          </w:p>
        </w:tc>
        <w:tc>
          <w:tcPr>
            <w:tcW w:w="3006" w:type="dxa"/>
          </w:tcPr>
          <w:p w14:paraId="515BE671" w14:textId="5C6585C0" w:rsidR="004D752B" w:rsidRPr="00B221FD" w:rsidRDefault="004D752B" w:rsidP="004D752B">
            <w:pPr>
              <w:jc w:val="center"/>
              <w:rPr>
                <w:rFonts w:ascii="Arial" w:hAnsi="Arial" w:cs="Arial"/>
                <w:b/>
              </w:rPr>
            </w:pPr>
            <w:r w:rsidRPr="00B221FD">
              <w:rPr>
                <w:rFonts w:ascii="Arial" w:hAnsi="Arial" w:cs="Arial"/>
                <w:b/>
              </w:rPr>
              <w:t>Bulldog clip</w:t>
            </w:r>
          </w:p>
        </w:tc>
      </w:tr>
      <w:tr w:rsidR="00527C6F" w14:paraId="5E50301B" w14:textId="77777777" w:rsidTr="007853B1">
        <w:tc>
          <w:tcPr>
            <w:tcW w:w="3005" w:type="dxa"/>
          </w:tcPr>
          <w:p w14:paraId="43B1091C" w14:textId="66A9740F" w:rsid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Advantage: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0DD648E8" w14:textId="70B79D82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4F226B07" w14:textId="7670CD79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6087844E" w14:textId="77777777" w:rsidR="002E6FC6" w:rsidRPr="000C4D33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79B7422C" w14:textId="6C933C27" w:rsid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Disadvantage: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67779156" w14:textId="710F831B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7B258E1A" w14:textId="6AC97FD7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4F3A59CF" w14:textId="77777777" w:rsidR="002E6FC6" w:rsidRPr="000C4D33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183D6A3B" w14:textId="0C943A09" w:rsidR="004D752B" w:rsidRPr="000C4D33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Application:</w:t>
            </w:r>
            <w:r w:rsidR="000C4D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5" w:type="dxa"/>
          </w:tcPr>
          <w:p w14:paraId="56FD414A" w14:textId="0EC61E63" w:rsid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Advantage: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618862C7" w14:textId="48424994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320D9213" w14:textId="4DA9BE8A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03FF9398" w14:textId="77777777" w:rsidR="002E6FC6" w:rsidRPr="000C4D33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4CBE870E" w14:textId="7ECDF16D" w:rsidR="004D752B" w:rsidRDefault="004D752B" w:rsidP="004D7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Disadvantage: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3DB3E02E" w14:textId="38AC08AC" w:rsidR="002E6FC6" w:rsidRDefault="002E6FC6" w:rsidP="004D752B">
            <w:pPr>
              <w:rPr>
                <w:rFonts w:ascii="Arial" w:hAnsi="Arial" w:cs="Arial"/>
              </w:rPr>
            </w:pPr>
          </w:p>
          <w:p w14:paraId="70938125" w14:textId="49615E51" w:rsidR="002E6FC6" w:rsidRDefault="002E6FC6" w:rsidP="004D752B">
            <w:pPr>
              <w:rPr>
                <w:rFonts w:ascii="Arial" w:hAnsi="Arial" w:cs="Arial"/>
              </w:rPr>
            </w:pPr>
          </w:p>
          <w:p w14:paraId="376C2656" w14:textId="77777777" w:rsidR="002E6FC6" w:rsidRPr="000C4D33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07211DD9" w14:textId="2D832AF6" w:rsidR="004D752B" w:rsidRPr="000C4D33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Application:</w:t>
            </w:r>
            <w:r w:rsidR="000C4D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6" w:type="dxa"/>
          </w:tcPr>
          <w:p w14:paraId="766263A4" w14:textId="18F6EA1D" w:rsidR="004D752B" w:rsidRDefault="004D752B" w:rsidP="004D75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Advantage: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5380101C" w14:textId="72F6D723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02A8592C" w14:textId="0F719F6A" w:rsidR="002E6FC6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14FD625B" w14:textId="77777777" w:rsidR="002E6FC6" w:rsidRPr="000C4D33" w:rsidRDefault="002E6FC6" w:rsidP="004D752B">
            <w:pPr>
              <w:rPr>
                <w:rFonts w:ascii="Arial" w:hAnsi="Arial" w:cs="Arial"/>
                <w:color w:val="FF0000"/>
              </w:rPr>
            </w:pPr>
          </w:p>
          <w:p w14:paraId="0749A35E" w14:textId="77777777" w:rsidR="002E6FC6" w:rsidRDefault="004D752B" w:rsidP="002E6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Disadvantage: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2084AFCF" w14:textId="77777777" w:rsidR="002E6FC6" w:rsidRDefault="002E6FC6" w:rsidP="002E6FC6">
            <w:pPr>
              <w:rPr>
                <w:rFonts w:ascii="Arial" w:hAnsi="Arial" w:cs="Arial"/>
              </w:rPr>
            </w:pPr>
          </w:p>
          <w:p w14:paraId="078D8871" w14:textId="5BB81CE2" w:rsidR="002E6FC6" w:rsidRDefault="002E6FC6" w:rsidP="002E6FC6">
            <w:pPr>
              <w:rPr>
                <w:rFonts w:ascii="Arial" w:hAnsi="Arial" w:cs="Arial"/>
              </w:rPr>
            </w:pPr>
          </w:p>
          <w:p w14:paraId="4138EF08" w14:textId="77777777" w:rsidR="002E6FC6" w:rsidRDefault="002E6FC6" w:rsidP="002E6FC6">
            <w:pPr>
              <w:rPr>
                <w:rFonts w:ascii="Arial" w:hAnsi="Arial" w:cs="Arial"/>
              </w:rPr>
            </w:pPr>
          </w:p>
          <w:p w14:paraId="124CA9EB" w14:textId="77777777" w:rsidR="004D752B" w:rsidRDefault="004D752B" w:rsidP="002E6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Application:</w:t>
            </w:r>
            <w:r w:rsidR="000C4D33">
              <w:rPr>
                <w:rFonts w:ascii="Arial" w:hAnsi="Arial" w:cs="Arial"/>
              </w:rPr>
              <w:t xml:space="preserve"> </w:t>
            </w:r>
          </w:p>
          <w:p w14:paraId="2718E011" w14:textId="77777777" w:rsidR="002E6FC6" w:rsidRDefault="002E6FC6" w:rsidP="002E6FC6">
            <w:pPr>
              <w:rPr>
                <w:rFonts w:ascii="Arial" w:hAnsi="Arial" w:cs="Arial"/>
              </w:rPr>
            </w:pPr>
          </w:p>
          <w:p w14:paraId="63C931A3" w14:textId="77777777" w:rsidR="002E6FC6" w:rsidRDefault="002E6FC6" w:rsidP="002E6FC6">
            <w:pPr>
              <w:rPr>
                <w:rFonts w:ascii="Arial" w:hAnsi="Arial" w:cs="Arial"/>
              </w:rPr>
            </w:pPr>
          </w:p>
          <w:p w14:paraId="1C82BB17" w14:textId="0058A546" w:rsidR="002E6FC6" w:rsidRPr="000C4D33" w:rsidRDefault="002E6FC6" w:rsidP="002E6FC6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5065A8DC" w14:textId="7639B616" w:rsidR="003F0995" w:rsidRDefault="003F0995" w:rsidP="005254A7">
      <w:pPr>
        <w:rPr>
          <w:rFonts w:ascii="Arial" w:hAnsi="Arial" w:cs="Arial"/>
        </w:rPr>
      </w:pPr>
    </w:p>
    <w:p w14:paraId="76A35F74" w14:textId="77777777" w:rsidR="002E6FC6" w:rsidRDefault="002E6FC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14ED06CB" w14:textId="388237CC" w:rsidR="000B260E" w:rsidRPr="003B01DA" w:rsidRDefault="000B260E" w:rsidP="000B260E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3</w:t>
      </w:r>
    </w:p>
    <w:p w14:paraId="561CE700" w14:textId="0702C2FD" w:rsidR="000B260E" w:rsidRDefault="000B260E" w:rsidP="000B260E">
      <w:pPr>
        <w:rPr>
          <w:rFonts w:ascii="Arial" w:hAnsi="Arial" w:cs="Arial"/>
        </w:rPr>
      </w:pPr>
      <w:r w:rsidRPr="000B260E">
        <w:rPr>
          <w:rFonts w:ascii="Arial" w:hAnsi="Arial" w:cs="Arial"/>
        </w:rPr>
        <w:t>Design a range of different jigs that you could you make in the workshop to perform the following tasks</w:t>
      </w:r>
      <w:r w:rsidR="00B565CE">
        <w:rPr>
          <w:rFonts w:ascii="Arial" w:hAnsi="Arial" w:cs="Arial"/>
        </w:rPr>
        <w:t xml:space="preserve"> on a batch of 200 products</w:t>
      </w:r>
      <w:r w:rsidRPr="000B260E">
        <w:rPr>
          <w:rFonts w:ascii="Arial" w:hAnsi="Arial" w:cs="Arial"/>
        </w:rPr>
        <w:t>:</w:t>
      </w:r>
    </w:p>
    <w:p w14:paraId="0733B151" w14:textId="21A0243D" w:rsidR="009878B5" w:rsidRPr="000B260E" w:rsidRDefault="00B565CE" w:rsidP="000B260E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0B260E">
        <w:rPr>
          <w:rFonts w:ascii="Arial" w:hAnsi="Arial" w:cs="Arial"/>
        </w:rPr>
        <w:t>Adding a repeated motif to a product</w:t>
      </w:r>
    </w:p>
    <w:p w14:paraId="65262ACB" w14:textId="1F5A62F6" w:rsidR="009878B5" w:rsidRPr="000B260E" w:rsidRDefault="00B565CE" w:rsidP="000B260E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0B260E">
        <w:rPr>
          <w:rFonts w:ascii="Arial" w:hAnsi="Arial" w:cs="Arial"/>
        </w:rPr>
        <w:t xml:space="preserve">Creating creases </w:t>
      </w:r>
      <w:r w:rsidR="000B260E">
        <w:rPr>
          <w:rFonts w:ascii="Arial" w:hAnsi="Arial" w:cs="Arial"/>
        </w:rPr>
        <w:t>on</w:t>
      </w:r>
      <w:r w:rsidRPr="000B260E">
        <w:rPr>
          <w:rFonts w:ascii="Arial" w:hAnsi="Arial" w:cs="Arial"/>
        </w:rPr>
        <w:t xml:space="preserve"> net development</w:t>
      </w:r>
      <w:r w:rsidR="000B260E">
        <w:rPr>
          <w:rFonts w:ascii="Arial" w:hAnsi="Arial" w:cs="Arial"/>
        </w:rPr>
        <w:t>s</w:t>
      </w:r>
    </w:p>
    <w:p w14:paraId="04449AB2" w14:textId="77777777" w:rsidR="009878B5" w:rsidRPr="000B260E" w:rsidRDefault="00B565CE" w:rsidP="000B260E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0B260E">
        <w:rPr>
          <w:rFonts w:ascii="Arial" w:hAnsi="Arial" w:cs="Arial"/>
        </w:rPr>
        <w:t>Bending/folding a batch of leaflets</w:t>
      </w:r>
    </w:p>
    <w:p w14:paraId="56EF562F" w14:textId="0927C56E" w:rsidR="009878B5" w:rsidRPr="000B260E" w:rsidRDefault="00B565CE" w:rsidP="000B260E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0B260E">
        <w:rPr>
          <w:rFonts w:ascii="Arial" w:hAnsi="Arial" w:cs="Arial"/>
        </w:rPr>
        <w:t>Cut a perfect quarter circle in paper</w:t>
      </w:r>
    </w:p>
    <w:p w14:paraId="0C747AD2" w14:textId="55CDB379" w:rsidR="000B260E" w:rsidRPr="000B260E" w:rsidRDefault="001A6058" w:rsidP="000B260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0496" behindDoc="0" locked="0" layoutInCell="1" allowOverlap="1" wp14:anchorId="1A96FEAD" wp14:editId="6E4516EF">
            <wp:simplePos x="0" y="0"/>
            <wp:positionH relativeFrom="margin">
              <wp:posOffset>-237935</wp:posOffset>
            </wp:positionH>
            <wp:positionV relativeFrom="paragraph">
              <wp:posOffset>100965</wp:posOffset>
            </wp:positionV>
            <wp:extent cx="3844800" cy="3992400"/>
            <wp:effectExtent l="0" t="0" r="0" b="0"/>
            <wp:wrapNone/>
            <wp:docPr id="9" name="Picture 9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S2 Bag Jig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39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28958" w14:textId="4CCCB7F1" w:rsidR="000B260E" w:rsidRDefault="000B260E" w:rsidP="000B260E">
      <w:pPr>
        <w:rPr>
          <w:rFonts w:ascii="Arial" w:hAnsi="Arial" w:cs="Arial"/>
        </w:rPr>
      </w:pPr>
    </w:p>
    <w:p w14:paraId="27F98BC4" w14:textId="7145C233" w:rsidR="000B260E" w:rsidRDefault="000B260E" w:rsidP="000B260E">
      <w:pPr>
        <w:rPr>
          <w:rFonts w:ascii="Arial" w:hAnsi="Arial" w:cs="Arial"/>
        </w:rPr>
      </w:pPr>
    </w:p>
    <w:p w14:paraId="0E77318E" w14:textId="46A48732" w:rsidR="000B260E" w:rsidRDefault="000B260E" w:rsidP="000B260E">
      <w:pPr>
        <w:rPr>
          <w:rFonts w:ascii="Arial" w:hAnsi="Arial" w:cs="Arial"/>
        </w:rPr>
      </w:pPr>
    </w:p>
    <w:p w14:paraId="6C2F56B0" w14:textId="64B097BB" w:rsidR="000B260E" w:rsidRDefault="000B260E" w:rsidP="000B260E">
      <w:pPr>
        <w:rPr>
          <w:rFonts w:ascii="Arial" w:hAnsi="Arial" w:cs="Arial"/>
        </w:rPr>
      </w:pPr>
    </w:p>
    <w:p w14:paraId="5C76F1C6" w14:textId="41DF95EE" w:rsidR="000B260E" w:rsidRDefault="000B260E" w:rsidP="000B260E">
      <w:pPr>
        <w:rPr>
          <w:rFonts w:ascii="Arial" w:hAnsi="Arial" w:cs="Arial"/>
        </w:rPr>
      </w:pPr>
    </w:p>
    <w:p w14:paraId="42E33B69" w14:textId="1489C7B0" w:rsidR="00B565CE" w:rsidRDefault="00B565CE" w:rsidP="000B260E">
      <w:pPr>
        <w:rPr>
          <w:rFonts w:ascii="Arial" w:hAnsi="Arial" w:cs="Arial"/>
        </w:rPr>
      </w:pPr>
    </w:p>
    <w:p w14:paraId="7C77A290" w14:textId="2604E1DA" w:rsidR="00B565CE" w:rsidRDefault="00B565CE" w:rsidP="000B260E">
      <w:pPr>
        <w:rPr>
          <w:rFonts w:ascii="Arial" w:hAnsi="Arial" w:cs="Arial"/>
        </w:rPr>
      </w:pPr>
    </w:p>
    <w:p w14:paraId="036FCCDC" w14:textId="3283F37D" w:rsidR="00B565CE" w:rsidRDefault="00B565CE" w:rsidP="000B260E">
      <w:pPr>
        <w:rPr>
          <w:rFonts w:ascii="Arial" w:hAnsi="Arial" w:cs="Arial"/>
        </w:rPr>
      </w:pPr>
    </w:p>
    <w:p w14:paraId="315BD288" w14:textId="4937E7EF" w:rsidR="00B565CE" w:rsidRDefault="00B565CE" w:rsidP="000B260E">
      <w:pPr>
        <w:rPr>
          <w:rFonts w:ascii="Arial" w:hAnsi="Arial" w:cs="Arial"/>
        </w:rPr>
      </w:pPr>
    </w:p>
    <w:p w14:paraId="1BE4AC64" w14:textId="267365F3" w:rsidR="00B565CE" w:rsidRDefault="00B565CE" w:rsidP="000B260E">
      <w:pPr>
        <w:rPr>
          <w:rFonts w:ascii="Arial" w:hAnsi="Arial" w:cs="Arial"/>
        </w:rPr>
      </w:pPr>
    </w:p>
    <w:p w14:paraId="2141E6E7" w14:textId="4D3F8561" w:rsidR="00B565CE" w:rsidRDefault="00B565CE" w:rsidP="000B260E">
      <w:pPr>
        <w:rPr>
          <w:rFonts w:ascii="Arial" w:hAnsi="Arial" w:cs="Arial"/>
        </w:rPr>
      </w:pPr>
    </w:p>
    <w:p w14:paraId="6059664A" w14:textId="62E3B3F7" w:rsidR="00B565CE" w:rsidRDefault="00B565CE" w:rsidP="000B260E">
      <w:pPr>
        <w:rPr>
          <w:rFonts w:ascii="Arial" w:hAnsi="Arial" w:cs="Arial"/>
        </w:rPr>
      </w:pPr>
    </w:p>
    <w:p w14:paraId="45A59B14" w14:textId="05EE582A" w:rsidR="00B565CE" w:rsidRDefault="00B027F4" w:rsidP="000B260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7424" behindDoc="0" locked="0" layoutInCell="1" allowOverlap="1" wp14:anchorId="43BB49DC" wp14:editId="7CD509B4">
            <wp:simplePos x="0" y="0"/>
            <wp:positionH relativeFrom="column">
              <wp:posOffset>2230953</wp:posOffset>
            </wp:positionH>
            <wp:positionV relativeFrom="paragraph">
              <wp:posOffset>6350</wp:posOffset>
            </wp:positionV>
            <wp:extent cx="3855600" cy="3992400"/>
            <wp:effectExtent l="0" t="0" r="0" b="0"/>
            <wp:wrapNone/>
            <wp:docPr id="16" name="Picture 16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S2 Task 2 Jig3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600" cy="39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2B2D7" w14:textId="5F042F2F" w:rsidR="002E6FC6" w:rsidRDefault="002E6F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5FE9EC" w14:textId="304226DD" w:rsidR="00B565CE" w:rsidRDefault="00B027F4" w:rsidP="000B260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8448" behindDoc="0" locked="0" layoutInCell="1" allowOverlap="1" wp14:anchorId="614E4B72" wp14:editId="70FBA141">
            <wp:simplePos x="0" y="0"/>
            <wp:positionH relativeFrom="column">
              <wp:posOffset>-545654</wp:posOffset>
            </wp:positionH>
            <wp:positionV relativeFrom="paragraph">
              <wp:posOffset>373768</wp:posOffset>
            </wp:positionV>
            <wp:extent cx="3855600" cy="3992400"/>
            <wp:effectExtent l="0" t="0" r="0" b="0"/>
            <wp:wrapNone/>
            <wp:docPr id="17" name="Picture 17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S2 Task 2 Jig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600" cy="39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1F2C5" w14:textId="68917BAA" w:rsidR="00B565CE" w:rsidRDefault="00B565CE" w:rsidP="000B260E">
      <w:pPr>
        <w:rPr>
          <w:rFonts w:ascii="Arial" w:hAnsi="Arial" w:cs="Arial"/>
        </w:rPr>
      </w:pPr>
    </w:p>
    <w:p w14:paraId="2EB44159" w14:textId="26FBBEC6" w:rsidR="00B565CE" w:rsidRDefault="00B565CE" w:rsidP="000B260E">
      <w:pPr>
        <w:rPr>
          <w:rFonts w:ascii="Arial" w:hAnsi="Arial" w:cs="Arial"/>
        </w:rPr>
      </w:pPr>
    </w:p>
    <w:p w14:paraId="14CAC7B4" w14:textId="585D46BC" w:rsidR="00B565CE" w:rsidRDefault="00B565CE" w:rsidP="000B260E">
      <w:pPr>
        <w:rPr>
          <w:rFonts w:ascii="Arial" w:hAnsi="Arial" w:cs="Arial"/>
        </w:rPr>
      </w:pPr>
    </w:p>
    <w:p w14:paraId="5E46658D" w14:textId="2FA3C0FB" w:rsidR="00B565CE" w:rsidRDefault="00B565CE" w:rsidP="000B260E">
      <w:pPr>
        <w:rPr>
          <w:rFonts w:ascii="Arial" w:hAnsi="Arial" w:cs="Arial"/>
        </w:rPr>
      </w:pPr>
    </w:p>
    <w:p w14:paraId="5BB90563" w14:textId="2BF3B02D" w:rsidR="00B565CE" w:rsidRDefault="00B565CE" w:rsidP="000B260E">
      <w:pPr>
        <w:rPr>
          <w:rFonts w:ascii="Arial" w:hAnsi="Arial" w:cs="Arial"/>
        </w:rPr>
      </w:pPr>
    </w:p>
    <w:p w14:paraId="69C53E03" w14:textId="2A8FB24D" w:rsidR="00B565CE" w:rsidRDefault="00B565CE" w:rsidP="000B260E">
      <w:pPr>
        <w:rPr>
          <w:rFonts w:ascii="Arial" w:hAnsi="Arial" w:cs="Arial"/>
        </w:rPr>
      </w:pPr>
    </w:p>
    <w:p w14:paraId="588B7C9E" w14:textId="5E217D4B" w:rsidR="00B565CE" w:rsidRDefault="00B565CE" w:rsidP="000B260E">
      <w:pPr>
        <w:rPr>
          <w:rFonts w:ascii="Arial" w:hAnsi="Arial" w:cs="Arial"/>
        </w:rPr>
      </w:pPr>
    </w:p>
    <w:p w14:paraId="1F0B70A4" w14:textId="77511FA4" w:rsidR="000B260E" w:rsidRDefault="000B260E" w:rsidP="000B260E">
      <w:pPr>
        <w:rPr>
          <w:rFonts w:ascii="Arial" w:hAnsi="Arial" w:cs="Arial"/>
        </w:rPr>
      </w:pPr>
    </w:p>
    <w:p w14:paraId="207A8F85" w14:textId="2BE8ECE6" w:rsidR="00B565CE" w:rsidRDefault="00B565CE" w:rsidP="000B260E">
      <w:pPr>
        <w:rPr>
          <w:rFonts w:ascii="Arial" w:hAnsi="Arial" w:cs="Arial"/>
        </w:rPr>
      </w:pPr>
    </w:p>
    <w:p w14:paraId="7B03BE0D" w14:textId="5FA55545" w:rsidR="00B565CE" w:rsidRDefault="00B565CE" w:rsidP="000B260E">
      <w:pPr>
        <w:rPr>
          <w:rFonts w:ascii="Arial" w:hAnsi="Arial" w:cs="Arial"/>
        </w:rPr>
      </w:pPr>
    </w:p>
    <w:p w14:paraId="43DFE0E9" w14:textId="44A95D82" w:rsidR="00B565CE" w:rsidRDefault="00B565CE" w:rsidP="000B260E">
      <w:pPr>
        <w:rPr>
          <w:rFonts w:ascii="Arial" w:hAnsi="Arial" w:cs="Arial"/>
        </w:rPr>
      </w:pPr>
    </w:p>
    <w:p w14:paraId="7DFE669B" w14:textId="32BBF61A" w:rsidR="00B565CE" w:rsidRPr="00056C80" w:rsidRDefault="00B027F4" w:rsidP="00056C80">
      <w:pPr>
        <w:rPr>
          <w:rFonts w:ascii="Arial" w:hAnsi="Arial" w:cs="Arial"/>
          <w:color w:val="FF0000"/>
        </w:rPr>
      </w:pPr>
      <w:bookmarkStart w:id="3" w:name="_GoBack"/>
      <w:bookmarkEnd w:id="3"/>
      <w:r>
        <w:rPr>
          <w:rFonts w:ascii="Arial" w:hAnsi="Arial" w:cs="Arial"/>
          <w:noProof/>
        </w:rPr>
        <w:drawing>
          <wp:anchor distT="0" distB="0" distL="114300" distR="114300" simplePos="0" relativeHeight="251689472" behindDoc="0" locked="0" layoutInCell="1" allowOverlap="1" wp14:anchorId="48360D21" wp14:editId="228276FC">
            <wp:simplePos x="0" y="0"/>
            <wp:positionH relativeFrom="column">
              <wp:posOffset>1959354</wp:posOffset>
            </wp:positionH>
            <wp:positionV relativeFrom="paragraph">
              <wp:posOffset>1158487</wp:posOffset>
            </wp:positionV>
            <wp:extent cx="4046400" cy="3992400"/>
            <wp:effectExtent l="0" t="0" r="0" b="0"/>
            <wp:wrapNone/>
            <wp:docPr id="18" name="Picture 18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S2 Task 2 Jig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400" cy="39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65CE" w:rsidRPr="00056C80" w:rsidSect="00527C6F">
      <w:headerReference w:type="default" r:id="rId25"/>
      <w:footerReference w:type="default" r:id="rId26"/>
      <w:pgSz w:w="11906" w:h="16838"/>
      <w:pgMar w:top="16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5DB61" w14:textId="77777777" w:rsidR="001425D9" w:rsidRDefault="001425D9" w:rsidP="005254A7">
      <w:pPr>
        <w:spacing w:after="0" w:line="240" w:lineRule="auto"/>
      </w:pPr>
      <w:r>
        <w:separator/>
      </w:r>
    </w:p>
  </w:endnote>
  <w:endnote w:type="continuationSeparator" w:id="0">
    <w:p w14:paraId="7B40EED6" w14:textId="77777777" w:rsidR="001425D9" w:rsidRDefault="001425D9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2573468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EF48D2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56823A71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363B7" w14:textId="77777777" w:rsidR="001425D9" w:rsidRDefault="001425D9" w:rsidP="005254A7">
      <w:pPr>
        <w:spacing w:after="0" w:line="240" w:lineRule="auto"/>
      </w:pPr>
      <w:r>
        <w:separator/>
      </w:r>
    </w:p>
  </w:footnote>
  <w:footnote w:type="continuationSeparator" w:id="0">
    <w:p w14:paraId="42191C0E" w14:textId="77777777" w:rsidR="001425D9" w:rsidRDefault="001425D9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B358E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52" name="Picture 5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5DA0F2CF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1692A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38EC233" w14:textId="77777777" w:rsidR="005C53FA" w:rsidRPr="00CD5D79" w:rsidRDefault="005C53FA" w:rsidP="005C53F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Worksheet</w:t>
                          </w:r>
                          <w:r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 </w:t>
                          </w:r>
                          <w:r w:rsidR="00EF48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2 </w:t>
                          </w:r>
                          <w:r w:rsidR="00EF48D2" w:rsidRPr="00EF48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Bonding, jigs and fixtures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Processing papers and boards</w:t>
                          </w:r>
                        </w:p>
                        <w:p w14:paraId="56BCF21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" fillcolor="#21692a" stroked="f">
              <v:fill opacity="64764f"/>
              <v:textbox>
                <w:txbxContent>
                  <w:p w14:paraId="438EC233" w14:textId="77777777" w:rsidR="005C53FA" w:rsidRPr="00CD5D79" w:rsidRDefault="005C53FA" w:rsidP="005C53F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Worksheet</w:t>
                    </w:r>
                    <w:r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 </w:t>
                    </w:r>
                    <w:r w:rsidR="00EF48D2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2 </w:t>
                    </w:r>
                    <w:r w:rsidR="00EF48D2" w:rsidRPr="00EF48D2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Bonding, jigs and fixtures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Processing papers and boards</w:t>
                    </w:r>
                  </w:p>
                  <w:p w14:paraId="56BCF21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99F8AA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81F"/>
    <w:multiLevelType w:val="hybridMultilevel"/>
    <w:tmpl w:val="4AF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A18FB"/>
    <w:multiLevelType w:val="hybridMultilevel"/>
    <w:tmpl w:val="18501D96"/>
    <w:lvl w:ilvl="0" w:tplc="51B0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CB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23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C3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C68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8A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A5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00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09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56C80"/>
    <w:rsid w:val="000976F1"/>
    <w:rsid w:val="000B260E"/>
    <w:rsid w:val="000C2885"/>
    <w:rsid w:val="000C4D33"/>
    <w:rsid w:val="000C5FCB"/>
    <w:rsid w:val="000D714B"/>
    <w:rsid w:val="000E1E16"/>
    <w:rsid w:val="000E3E39"/>
    <w:rsid w:val="000E43D0"/>
    <w:rsid w:val="000F1988"/>
    <w:rsid w:val="001121EC"/>
    <w:rsid w:val="00116D19"/>
    <w:rsid w:val="001425D9"/>
    <w:rsid w:val="001519AA"/>
    <w:rsid w:val="00155E29"/>
    <w:rsid w:val="001607B3"/>
    <w:rsid w:val="00172AEB"/>
    <w:rsid w:val="00175338"/>
    <w:rsid w:val="001757E4"/>
    <w:rsid w:val="001839CF"/>
    <w:rsid w:val="00184E85"/>
    <w:rsid w:val="00194FFF"/>
    <w:rsid w:val="001A6058"/>
    <w:rsid w:val="001B190F"/>
    <w:rsid w:val="001C4F25"/>
    <w:rsid w:val="001D2DCB"/>
    <w:rsid w:val="001E6D32"/>
    <w:rsid w:val="001F3D48"/>
    <w:rsid w:val="0022588F"/>
    <w:rsid w:val="00231B75"/>
    <w:rsid w:val="00286A52"/>
    <w:rsid w:val="002D494C"/>
    <w:rsid w:val="002E6FC6"/>
    <w:rsid w:val="0030170A"/>
    <w:rsid w:val="00312098"/>
    <w:rsid w:val="00316FEA"/>
    <w:rsid w:val="00325901"/>
    <w:rsid w:val="003630B2"/>
    <w:rsid w:val="003B01DA"/>
    <w:rsid w:val="003E0BD6"/>
    <w:rsid w:val="003E1038"/>
    <w:rsid w:val="003F0995"/>
    <w:rsid w:val="00410268"/>
    <w:rsid w:val="00427ECF"/>
    <w:rsid w:val="00442E95"/>
    <w:rsid w:val="00451CDC"/>
    <w:rsid w:val="004569A7"/>
    <w:rsid w:val="004966E1"/>
    <w:rsid w:val="004B1F9C"/>
    <w:rsid w:val="004D752B"/>
    <w:rsid w:val="00515A59"/>
    <w:rsid w:val="005254A7"/>
    <w:rsid w:val="00527C6F"/>
    <w:rsid w:val="00573318"/>
    <w:rsid w:val="00595967"/>
    <w:rsid w:val="005C416A"/>
    <w:rsid w:val="005C53FA"/>
    <w:rsid w:val="005C7A22"/>
    <w:rsid w:val="00616F72"/>
    <w:rsid w:val="00642591"/>
    <w:rsid w:val="00687D2E"/>
    <w:rsid w:val="00691C09"/>
    <w:rsid w:val="006D772F"/>
    <w:rsid w:val="00746E5C"/>
    <w:rsid w:val="00784F05"/>
    <w:rsid w:val="007853B1"/>
    <w:rsid w:val="00791E1B"/>
    <w:rsid w:val="007A4716"/>
    <w:rsid w:val="007B5C7D"/>
    <w:rsid w:val="007C3284"/>
    <w:rsid w:val="007E2740"/>
    <w:rsid w:val="007F69D3"/>
    <w:rsid w:val="008077BC"/>
    <w:rsid w:val="008227FE"/>
    <w:rsid w:val="00826648"/>
    <w:rsid w:val="00840DF9"/>
    <w:rsid w:val="0084751B"/>
    <w:rsid w:val="008A42B6"/>
    <w:rsid w:val="008F6F2B"/>
    <w:rsid w:val="00904492"/>
    <w:rsid w:val="00947D78"/>
    <w:rsid w:val="00965958"/>
    <w:rsid w:val="00976616"/>
    <w:rsid w:val="009878B5"/>
    <w:rsid w:val="00995B57"/>
    <w:rsid w:val="00A003E8"/>
    <w:rsid w:val="00A0113C"/>
    <w:rsid w:val="00A10E2D"/>
    <w:rsid w:val="00A1593A"/>
    <w:rsid w:val="00A2480E"/>
    <w:rsid w:val="00A50F89"/>
    <w:rsid w:val="00A53956"/>
    <w:rsid w:val="00AA330D"/>
    <w:rsid w:val="00AD2993"/>
    <w:rsid w:val="00B027F4"/>
    <w:rsid w:val="00B03192"/>
    <w:rsid w:val="00B0387B"/>
    <w:rsid w:val="00B221FD"/>
    <w:rsid w:val="00B565CE"/>
    <w:rsid w:val="00B62ACF"/>
    <w:rsid w:val="00B705E2"/>
    <w:rsid w:val="00BB0A41"/>
    <w:rsid w:val="00BD3999"/>
    <w:rsid w:val="00BD644A"/>
    <w:rsid w:val="00C04587"/>
    <w:rsid w:val="00C22223"/>
    <w:rsid w:val="00C96341"/>
    <w:rsid w:val="00CE3AEE"/>
    <w:rsid w:val="00D2459A"/>
    <w:rsid w:val="00D25AAF"/>
    <w:rsid w:val="00D317FC"/>
    <w:rsid w:val="00D6025F"/>
    <w:rsid w:val="00DD4009"/>
    <w:rsid w:val="00E0228C"/>
    <w:rsid w:val="00E23177"/>
    <w:rsid w:val="00E23BF7"/>
    <w:rsid w:val="00E4424C"/>
    <w:rsid w:val="00E51CBE"/>
    <w:rsid w:val="00E55DFA"/>
    <w:rsid w:val="00E61C3E"/>
    <w:rsid w:val="00E647E8"/>
    <w:rsid w:val="00E65184"/>
    <w:rsid w:val="00E72A10"/>
    <w:rsid w:val="00EA2222"/>
    <w:rsid w:val="00EF48D2"/>
    <w:rsid w:val="00F242A6"/>
    <w:rsid w:val="00F35FCA"/>
    <w:rsid w:val="00F86F57"/>
    <w:rsid w:val="00FC292F"/>
    <w:rsid w:val="00FC2A15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CA2D74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C53FA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C53FA"/>
    <w:rPr>
      <w:rFonts w:ascii="Arial" w:eastAsiaTheme="minorEastAsia" w:hAnsi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96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2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6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CA75-8F27-468C-B669-5DFE5EAF91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F0D1A-B9C1-45B9-9671-799E098BC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6967D-E321-4C4E-B157-75AF16014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76DB4-7FB7-427F-9DE3-20562A10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9</cp:revision>
  <dcterms:created xsi:type="dcterms:W3CDTF">2018-12-07T17:05:00Z</dcterms:created>
  <dcterms:modified xsi:type="dcterms:W3CDTF">2018-12-12T12:05:00Z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