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A1B32" w14:textId="77777777" w:rsidR="00324928" w:rsidRDefault="00324928" w:rsidP="009A30BA">
      <w:pPr>
        <w:pStyle w:val="BodyTextIndent2"/>
        <w:spacing w:before="160" w:after="0" w:line="240" w:lineRule="auto"/>
        <w:ind w:left="714" w:hanging="357"/>
        <w:jc w:val="center"/>
        <w:rPr>
          <w:rFonts w:ascii="Gill Sans MT" w:hAnsi="Gill Sans MT"/>
          <w:b/>
          <w:sz w:val="28"/>
          <w:szCs w:val="28"/>
        </w:rPr>
      </w:pPr>
    </w:p>
    <w:p w14:paraId="05124654" w14:textId="77777777" w:rsidR="00324928" w:rsidRDefault="00324928" w:rsidP="009A30BA">
      <w:pPr>
        <w:pStyle w:val="BodyTextIndent2"/>
        <w:spacing w:before="160" w:after="0" w:line="240" w:lineRule="auto"/>
        <w:ind w:left="714" w:hanging="357"/>
        <w:jc w:val="center"/>
        <w:rPr>
          <w:rFonts w:ascii="Gill Sans MT" w:hAnsi="Gill Sans MT"/>
          <w:b/>
          <w:sz w:val="28"/>
          <w:szCs w:val="28"/>
        </w:rPr>
      </w:pPr>
    </w:p>
    <w:p w14:paraId="2920AD0E" w14:textId="3EC0825D" w:rsidR="00324928" w:rsidRDefault="00324928" w:rsidP="00324928">
      <w:pPr>
        <w:pStyle w:val="BodyTextIndent2"/>
        <w:spacing w:before="160" w:after="0" w:line="240" w:lineRule="auto"/>
        <w:ind w:left="714" w:hanging="357"/>
        <w:jc w:val="center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>A Level Option Blocks 20</w:t>
      </w:r>
      <w:r w:rsidR="00E513B6">
        <w:rPr>
          <w:rFonts w:ascii="Gill Sans MT" w:hAnsi="Gill Sans MT"/>
          <w:b/>
          <w:sz w:val="28"/>
          <w:szCs w:val="28"/>
        </w:rPr>
        <w:t>2</w:t>
      </w:r>
      <w:r w:rsidR="00C11546">
        <w:rPr>
          <w:rFonts w:ascii="Gill Sans MT" w:hAnsi="Gill Sans MT"/>
          <w:b/>
          <w:sz w:val="28"/>
          <w:szCs w:val="28"/>
        </w:rPr>
        <w:t>5</w:t>
      </w:r>
      <w:r w:rsidR="00566C70">
        <w:rPr>
          <w:rFonts w:ascii="Gill Sans MT" w:hAnsi="Gill Sans MT"/>
          <w:b/>
          <w:sz w:val="28"/>
          <w:szCs w:val="28"/>
        </w:rPr>
        <w:t>-202</w:t>
      </w:r>
      <w:r w:rsidR="00C11546">
        <w:rPr>
          <w:rFonts w:ascii="Gill Sans MT" w:hAnsi="Gill Sans MT"/>
          <w:b/>
          <w:sz w:val="28"/>
          <w:szCs w:val="28"/>
        </w:rPr>
        <w:t>7</w:t>
      </w:r>
    </w:p>
    <w:p w14:paraId="659BAFD3" w14:textId="77777777" w:rsidR="00324928" w:rsidRDefault="00324928" w:rsidP="00324928">
      <w:pPr>
        <w:pStyle w:val="BodyTextIndent2"/>
        <w:spacing w:before="160" w:after="0" w:line="240" w:lineRule="auto"/>
        <w:ind w:left="714" w:hanging="357"/>
        <w:jc w:val="center"/>
        <w:rPr>
          <w:rFonts w:ascii="Gill Sans MT" w:hAnsi="Gill Sans MT"/>
          <w:b/>
          <w:sz w:val="28"/>
          <w:szCs w:val="28"/>
        </w:rPr>
      </w:pPr>
    </w:p>
    <w:tbl>
      <w:tblPr>
        <w:tblStyle w:val="TableGrid"/>
        <w:tblW w:w="0" w:type="auto"/>
        <w:tblInd w:w="714" w:type="dxa"/>
        <w:tblLook w:val="04A0" w:firstRow="1" w:lastRow="0" w:firstColumn="1" w:lastColumn="0" w:noHBand="0" w:noVBand="1"/>
      </w:tblPr>
      <w:tblGrid>
        <w:gridCol w:w="2944"/>
        <w:gridCol w:w="2985"/>
        <w:gridCol w:w="2981"/>
        <w:gridCol w:w="2975"/>
        <w:gridCol w:w="2789"/>
      </w:tblGrid>
      <w:tr w:rsidR="00566C70" w14:paraId="30760878" w14:textId="77777777" w:rsidTr="00566C70">
        <w:tc>
          <w:tcPr>
            <w:tcW w:w="2944" w:type="dxa"/>
          </w:tcPr>
          <w:p w14:paraId="20B52545" w14:textId="77777777" w:rsidR="00566C70" w:rsidRDefault="00566C70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b/>
                <w:sz w:val="28"/>
                <w:szCs w:val="28"/>
              </w:rPr>
              <w:t>Block A</w:t>
            </w:r>
          </w:p>
        </w:tc>
        <w:tc>
          <w:tcPr>
            <w:tcW w:w="2985" w:type="dxa"/>
          </w:tcPr>
          <w:p w14:paraId="606385F5" w14:textId="77777777" w:rsidR="00566C70" w:rsidRDefault="00566C70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b/>
                <w:sz w:val="28"/>
                <w:szCs w:val="28"/>
              </w:rPr>
              <w:t>Block B</w:t>
            </w:r>
          </w:p>
        </w:tc>
        <w:tc>
          <w:tcPr>
            <w:tcW w:w="2981" w:type="dxa"/>
          </w:tcPr>
          <w:p w14:paraId="6516E331" w14:textId="77777777" w:rsidR="00566C70" w:rsidRDefault="00566C70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b/>
                <w:sz w:val="28"/>
                <w:szCs w:val="28"/>
              </w:rPr>
              <w:t>Block C</w:t>
            </w:r>
          </w:p>
        </w:tc>
        <w:tc>
          <w:tcPr>
            <w:tcW w:w="2975" w:type="dxa"/>
          </w:tcPr>
          <w:p w14:paraId="3A16AAD0" w14:textId="77777777" w:rsidR="00566C70" w:rsidRDefault="00566C70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b/>
                <w:sz w:val="28"/>
                <w:szCs w:val="28"/>
              </w:rPr>
              <w:t>Block D</w:t>
            </w:r>
          </w:p>
        </w:tc>
        <w:tc>
          <w:tcPr>
            <w:tcW w:w="2789" w:type="dxa"/>
          </w:tcPr>
          <w:p w14:paraId="12A3C981" w14:textId="77777777" w:rsidR="00566C70" w:rsidRDefault="00566C70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b/>
                <w:sz w:val="28"/>
                <w:szCs w:val="28"/>
              </w:rPr>
              <w:t>Block E</w:t>
            </w:r>
          </w:p>
        </w:tc>
      </w:tr>
      <w:tr w:rsidR="00E77628" w14:paraId="7B67D38A" w14:textId="77777777" w:rsidTr="00566C70">
        <w:tc>
          <w:tcPr>
            <w:tcW w:w="2944" w:type="dxa"/>
          </w:tcPr>
          <w:p w14:paraId="6921851F" w14:textId="0BD87607" w:rsidR="00E77628" w:rsidRDefault="000E24E0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Geography</w:t>
            </w:r>
          </w:p>
        </w:tc>
        <w:tc>
          <w:tcPr>
            <w:tcW w:w="2985" w:type="dxa"/>
          </w:tcPr>
          <w:p w14:paraId="45FCE2E8" w14:textId="0576622C" w:rsidR="00E77628" w:rsidRDefault="00E77628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Biology</w:t>
            </w:r>
          </w:p>
        </w:tc>
        <w:tc>
          <w:tcPr>
            <w:tcW w:w="2981" w:type="dxa"/>
          </w:tcPr>
          <w:p w14:paraId="1199C6A9" w14:textId="2579DFF3" w:rsidR="00E77628" w:rsidRDefault="007263C9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Drama</w:t>
            </w:r>
          </w:p>
        </w:tc>
        <w:tc>
          <w:tcPr>
            <w:tcW w:w="2975" w:type="dxa"/>
          </w:tcPr>
          <w:p w14:paraId="5366F5D8" w14:textId="2420EAC8" w:rsidR="00E77628" w:rsidRDefault="000E24E0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Art</w:t>
            </w:r>
          </w:p>
        </w:tc>
        <w:tc>
          <w:tcPr>
            <w:tcW w:w="2789" w:type="dxa"/>
          </w:tcPr>
          <w:p w14:paraId="2FF23F01" w14:textId="362F5517" w:rsidR="00E77628" w:rsidRDefault="000E24E0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English</w:t>
            </w:r>
          </w:p>
        </w:tc>
      </w:tr>
      <w:tr w:rsidR="00E77628" w14:paraId="34DABC06" w14:textId="77777777" w:rsidTr="00566C70">
        <w:tc>
          <w:tcPr>
            <w:tcW w:w="2944" w:type="dxa"/>
          </w:tcPr>
          <w:p w14:paraId="3C23106D" w14:textId="6A5B2FA0" w:rsidR="00E77628" w:rsidRDefault="000E24E0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RS</w:t>
            </w:r>
          </w:p>
        </w:tc>
        <w:tc>
          <w:tcPr>
            <w:tcW w:w="2985" w:type="dxa"/>
          </w:tcPr>
          <w:p w14:paraId="2839F77F" w14:textId="2F6EDCE1" w:rsidR="00E77628" w:rsidRDefault="00E77628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DT</w:t>
            </w:r>
          </w:p>
        </w:tc>
        <w:tc>
          <w:tcPr>
            <w:tcW w:w="2981" w:type="dxa"/>
          </w:tcPr>
          <w:p w14:paraId="52D88B11" w14:textId="5DA034B1" w:rsidR="00E77628" w:rsidRDefault="000E24E0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Physics</w:t>
            </w:r>
          </w:p>
        </w:tc>
        <w:tc>
          <w:tcPr>
            <w:tcW w:w="2975" w:type="dxa"/>
          </w:tcPr>
          <w:p w14:paraId="585BF366" w14:textId="319F645C" w:rsidR="00E77628" w:rsidRDefault="000E24E0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Chemistry</w:t>
            </w:r>
          </w:p>
        </w:tc>
        <w:tc>
          <w:tcPr>
            <w:tcW w:w="2789" w:type="dxa"/>
          </w:tcPr>
          <w:p w14:paraId="5A95834B" w14:textId="7875049D" w:rsidR="00E77628" w:rsidRDefault="000E24E0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Mathematics</w:t>
            </w:r>
          </w:p>
        </w:tc>
      </w:tr>
      <w:tr w:rsidR="00E77628" w14:paraId="2EAAE7C8" w14:textId="77777777" w:rsidTr="00566C70">
        <w:tc>
          <w:tcPr>
            <w:tcW w:w="2944" w:type="dxa"/>
          </w:tcPr>
          <w:p w14:paraId="78DDFCBA" w14:textId="1B9CB089" w:rsidR="00E77628" w:rsidRDefault="00E77628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ICT (CamTech Single)</w:t>
            </w:r>
          </w:p>
        </w:tc>
        <w:tc>
          <w:tcPr>
            <w:tcW w:w="2985" w:type="dxa"/>
          </w:tcPr>
          <w:p w14:paraId="77356148" w14:textId="7D0DF943" w:rsidR="00E77628" w:rsidRDefault="00E77628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Music</w:t>
            </w:r>
          </w:p>
        </w:tc>
        <w:tc>
          <w:tcPr>
            <w:tcW w:w="2981" w:type="dxa"/>
          </w:tcPr>
          <w:p w14:paraId="55E1EEC8" w14:textId="08B7D007" w:rsidR="00E77628" w:rsidRDefault="007263C9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Psychology</w:t>
            </w:r>
          </w:p>
        </w:tc>
        <w:tc>
          <w:tcPr>
            <w:tcW w:w="2975" w:type="dxa"/>
          </w:tcPr>
          <w:p w14:paraId="57925096" w14:textId="3D922056" w:rsidR="00E77628" w:rsidRDefault="00AC3E8B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History</w:t>
            </w:r>
          </w:p>
        </w:tc>
        <w:tc>
          <w:tcPr>
            <w:tcW w:w="2789" w:type="dxa"/>
          </w:tcPr>
          <w:p w14:paraId="232A73D8" w14:textId="4A62E214" w:rsidR="00E77628" w:rsidRDefault="000E24E0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Photography</w:t>
            </w:r>
          </w:p>
        </w:tc>
      </w:tr>
      <w:tr w:rsidR="00E77628" w14:paraId="5282D00C" w14:textId="77777777" w:rsidTr="00566C70">
        <w:tc>
          <w:tcPr>
            <w:tcW w:w="2944" w:type="dxa"/>
          </w:tcPr>
          <w:p w14:paraId="0775469B" w14:textId="516E4284" w:rsidR="00E77628" w:rsidRDefault="00E82097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IB Economics</w:t>
            </w:r>
          </w:p>
        </w:tc>
        <w:tc>
          <w:tcPr>
            <w:tcW w:w="2985" w:type="dxa"/>
          </w:tcPr>
          <w:p w14:paraId="39225D49" w14:textId="2138BAAF" w:rsidR="00E77628" w:rsidRDefault="00E77628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Politics</w:t>
            </w:r>
          </w:p>
        </w:tc>
        <w:tc>
          <w:tcPr>
            <w:tcW w:w="2981" w:type="dxa"/>
          </w:tcPr>
          <w:p w14:paraId="76617D1A" w14:textId="26C8B5A7" w:rsidR="00E77628" w:rsidRDefault="000E24E0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Spanish</w:t>
            </w:r>
          </w:p>
        </w:tc>
        <w:tc>
          <w:tcPr>
            <w:tcW w:w="2975" w:type="dxa"/>
          </w:tcPr>
          <w:p w14:paraId="15094882" w14:textId="6EE882C0" w:rsidR="00E77628" w:rsidRDefault="00AC3E8B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Music Technology</w:t>
            </w:r>
          </w:p>
        </w:tc>
        <w:tc>
          <w:tcPr>
            <w:tcW w:w="2789" w:type="dxa"/>
          </w:tcPr>
          <w:p w14:paraId="202F52A9" w14:textId="46D18A1B" w:rsidR="00E77628" w:rsidRDefault="000E24E0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Business (</w:t>
            </w:r>
            <w:proofErr w:type="spellStart"/>
            <w:r>
              <w:rPr>
                <w:rFonts w:ascii="Gill Sans MT" w:hAnsi="Gill Sans MT"/>
                <w:sz w:val="28"/>
                <w:szCs w:val="28"/>
              </w:rPr>
              <w:t>CamTech</w:t>
            </w:r>
            <w:proofErr w:type="spellEnd"/>
            <w:r>
              <w:rPr>
                <w:rFonts w:ascii="Gill Sans MT" w:hAnsi="Gill Sans MT"/>
                <w:sz w:val="28"/>
                <w:szCs w:val="28"/>
              </w:rPr>
              <w:t xml:space="preserve"> Single)</w:t>
            </w:r>
          </w:p>
        </w:tc>
      </w:tr>
      <w:tr w:rsidR="00E77628" w14:paraId="4F729206" w14:textId="77777777" w:rsidTr="00566C70">
        <w:tc>
          <w:tcPr>
            <w:tcW w:w="2944" w:type="dxa"/>
          </w:tcPr>
          <w:p w14:paraId="1D5C12AA" w14:textId="4E4B71B9" w:rsidR="00E77628" w:rsidRDefault="00E82097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IB History</w:t>
            </w:r>
          </w:p>
        </w:tc>
        <w:tc>
          <w:tcPr>
            <w:tcW w:w="2985" w:type="dxa"/>
          </w:tcPr>
          <w:p w14:paraId="7044CF0F" w14:textId="0ECF0207" w:rsidR="00E77628" w:rsidRDefault="00E77628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Business (</w:t>
            </w:r>
            <w:proofErr w:type="spellStart"/>
            <w:r>
              <w:rPr>
                <w:rFonts w:ascii="Gill Sans MT" w:hAnsi="Gill Sans MT"/>
                <w:sz w:val="28"/>
                <w:szCs w:val="28"/>
              </w:rPr>
              <w:t>CamTech</w:t>
            </w:r>
            <w:proofErr w:type="spellEnd"/>
            <w:r>
              <w:rPr>
                <w:rFonts w:ascii="Gill Sans MT" w:hAnsi="Gill Sans MT"/>
                <w:sz w:val="28"/>
                <w:szCs w:val="28"/>
              </w:rPr>
              <w:t xml:space="preserve"> Double)</w:t>
            </w:r>
          </w:p>
        </w:tc>
        <w:tc>
          <w:tcPr>
            <w:tcW w:w="2981" w:type="dxa"/>
          </w:tcPr>
          <w:p w14:paraId="1AC86158" w14:textId="63DA4E51" w:rsidR="00E77628" w:rsidRDefault="00255CE5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IB Art</w:t>
            </w:r>
          </w:p>
        </w:tc>
        <w:tc>
          <w:tcPr>
            <w:tcW w:w="2975" w:type="dxa"/>
          </w:tcPr>
          <w:p w14:paraId="144B4038" w14:textId="6C3AB8C5" w:rsidR="00E77628" w:rsidRDefault="00AC3E8B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Sport (</w:t>
            </w:r>
            <w:proofErr w:type="spellStart"/>
            <w:r>
              <w:rPr>
                <w:rFonts w:ascii="Gill Sans MT" w:hAnsi="Gill Sans MT"/>
                <w:sz w:val="28"/>
                <w:szCs w:val="28"/>
              </w:rPr>
              <w:t>CamTech</w:t>
            </w:r>
            <w:proofErr w:type="spellEnd"/>
            <w:r>
              <w:rPr>
                <w:rFonts w:ascii="Gill Sans MT" w:hAnsi="Gill Sans MT"/>
                <w:sz w:val="28"/>
                <w:szCs w:val="28"/>
              </w:rPr>
              <w:t xml:space="preserve"> Single)</w:t>
            </w:r>
          </w:p>
        </w:tc>
        <w:tc>
          <w:tcPr>
            <w:tcW w:w="2789" w:type="dxa"/>
          </w:tcPr>
          <w:p w14:paraId="25EB5041" w14:textId="12230B58" w:rsidR="00E77628" w:rsidRDefault="000E24E0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Engineering (</w:t>
            </w:r>
            <w:proofErr w:type="spellStart"/>
            <w:r>
              <w:rPr>
                <w:rFonts w:ascii="Gill Sans MT" w:hAnsi="Gill Sans MT"/>
                <w:sz w:val="28"/>
                <w:szCs w:val="28"/>
              </w:rPr>
              <w:t>CamTech</w:t>
            </w:r>
            <w:proofErr w:type="spellEnd"/>
            <w:r>
              <w:rPr>
                <w:rFonts w:ascii="Gill Sans MT" w:hAnsi="Gill Sans MT"/>
                <w:sz w:val="28"/>
                <w:szCs w:val="28"/>
              </w:rPr>
              <w:t xml:space="preserve"> Single)</w:t>
            </w:r>
          </w:p>
        </w:tc>
      </w:tr>
      <w:tr w:rsidR="00E77628" w14:paraId="3F7E6939" w14:textId="77777777" w:rsidTr="00566C70">
        <w:tc>
          <w:tcPr>
            <w:tcW w:w="2944" w:type="dxa"/>
          </w:tcPr>
          <w:p w14:paraId="2A4F784A" w14:textId="296F7C32" w:rsidR="00E77628" w:rsidRDefault="00E82097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IB Psychology</w:t>
            </w:r>
          </w:p>
        </w:tc>
        <w:tc>
          <w:tcPr>
            <w:tcW w:w="2985" w:type="dxa"/>
          </w:tcPr>
          <w:p w14:paraId="45C68739" w14:textId="1A3B0637" w:rsidR="00E77628" w:rsidRDefault="007263C9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IB French B</w:t>
            </w:r>
          </w:p>
        </w:tc>
        <w:tc>
          <w:tcPr>
            <w:tcW w:w="2981" w:type="dxa"/>
          </w:tcPr>
          <w:p w14:paraId="6C3E7577" w14:textId="00C9C138" w:rsidR="00E77628" w:rsidRDefault="00255CE5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IB Geography</w:t>
            </w:r>
          </w:p>
        </w:tc>
        <w:tc>
          <w:tcPr>
            <w:tcW w:w="2975" w:type="dxa"/>
          </w:tcPr>
          <w:p w14:paraId="332D3551" w14:textId="5E3F01CB" w:rsidR="00E77628" w:rsidRDefault="00AC3E8B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IB Maths AI</w:t>
            </w:r>
          </w:p>
        </w:tc>
        <w:tc>
          <w:tcPr>
            <w:tcW w:w="2789" w:type="dxa"/>
          </w:tcPr>
          <w:p w14:paraId="68632B3B" w14:textId="12D50B66" w:rsidR="00E77628" w:rsidRDefault="00E77628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b/>
                <w:sz w:val="28"/>
                <w:szCs w:val="28"/>
              </w:rPr>
            </w:pPr>
          </w:p>
        </w:tc>
      </w:tr>
      <w:tr w:rsidR="00566C70" w14:paraId="541F3BC7" w14:textId="77777777" w:rsidTr="00566C70">
        <w:tc>
          <w:tcPr>
            <w:tcW w:w="2944" w:type="dxa"/>
          </w:tcPr>
          <w:p w14:paraId="3B2FBCAF" w14:textId="043968A0" w:rsidR="00566C70" w:rsidRPr="006E1164" w:rsidRDefault="00566C70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985" w:type="dxa"/>
          </w:tcPr>
          <w:p w14:paraId="31665E4A" w14:textId="3C54E4C1" w:rsidR="00566C70" w:rsidRPr="006E1164" w:rsidRDefault="007263C9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IB Spanish ab initio</w:t>
            </w:r>
          </w:p>
        </w:tc>
        <w:tc>
          <w:tcPr>
            <w:tcW w:w="2981" w:type="dxa"/>
          </w:tcPr>
          <w:p w14:paraId="3F3C191F" w14:textId="229B5A02" w:rsidR="00E513B6" w:rsidRPr="006E1164" w:rsidRDefault="00255CE5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IB Physics</w:t>
            </w:r>
          </w:p>
        </w:tc>
        <w:tc>
          <w:tcPr>
            <w:tcW w:w="2975" w:type="dxa"/>
          </w:tcPr>
          <w:p w14:paraId="7F9C84BD" w14:textId="48040BA1" w:rsidR="00566C70" w:rsidRPr="006E1164" w:rsidRDefault="00566C70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789" w:type="dxa"/>
          </w:tcPr>
          <w:p w14:paraId="329D35A1" w14:textId="4E8A4F3A" w:rsidR="00566C70" w:rsidRPr="006E1164" w:rsidRDefault="00566C70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</w:tr>
      <w:tr w:rsidR="00566C70" w14:paraId="44C1684F" w14:textId="77777777" w:rsidTr="00566C70">
        <w:tc>
          <w:tcPr>
            <w:tcW w:w="2944" w:type="dxa"/>
          </w:tcPr>
          <w:p w14:paraId="4D451669" w14:textId="64D6FD85" w:rsidR="00917F4E" w:rsidRPr="00FF5A05" w:rsidRDefault="00917F4E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985" w:type="dxa"/>
          </w:tcPr>
          <w:p w14:paraId="6E79A12B" w14:textId="240CB4F3" w:rsidR="00566C70" w:rsidRPr="00FF5A05" w:rsidRDefault="00566C70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981" w:type="dxa"/>
          </w:tcPr>
          <w:p w14:paraId="4B28E575" w14:textId="6E11035F" w:rsidR="00566C70" w:rsidRPr="00FF5A05" w:rsidRDefault="00255CE5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IB ESS</w:t>
            </w:r>
          </w:p>
        </w:tc>
        <w:tc>
          <w:tcPr>
            <w:tcW w:w="2975" w:type="dxa"/>
          </w:tcPr>
          <w:p w14:paraId="7AF796A3" w14:textId="1AAB183E" w:rsidR="00566C70" w:rsidRPr="006E1164" w:rsidRDefault="00566C70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789" w:type="dxa"/>
          </w:tcPr>
          <w:p w14:paraId="075AE2F4" w14:textId="38DF9BF8" w:rsidR="00566C70" w:rsidRPr="006E1164" w:rsidRDefault="00566C70" w:rsidP="00324928">
            <w:pPr>
              <w:pStyle w:val="BodyTextIndent2"/>
              <w:spacing w:before="160" w:after="0" w:line="240" w:lineRule="auto"/>
              <w:ind w:left="0"/>
              <w:rPr>
                <w:rFonts w:ascii="Gill Sans MT" w:hAnsi="Gill Sans MT"/>
                <w:sz w:val="28"/>
                <w:szCs w:val="28"/>
              </w:rPr>
            </w:pPr>
          </w:p>
        </w:tc>
      </w:tr>
    </w:tbl>
    <w:p w14:paraId="6C2B4C75" w14:textId="267BDE98" w:rsidR="00637E23" w:rsidRDefault="00637E23" w:rsidP="00682BB7">
      <w:pPr>
        <w:pStyle w:val="BodyTextIndent2"/>
        <w:spacing w:before="160" w:after="0" w:line="240" w:lineRule="auto"/>
        <w:ind w:left="720" w:hanging="720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>*</w:t>
      </w:r>
      <w:r>
        <w:rPr>
          <w:rFonts w:ascii="Gill Sans MT" w:hAnsi="Gill Sans MT"/>
          <w:b/>
          <w:sz w:val="28"/>
          <w:szCs w:val="28"/>
        </w:rPr>
        <w:tab/>
      </w:r>
      <w:r w:rsidR="00E07D80">
        <w:rPr>
          <w:rFonts w:ascii="Gill Sans MT" w:hAnsi="Gill Sans MT"/>
          <w:b/>
          <w:sz w:val="28"/>
          <w:szCs w:val="28"/>
        </w:rPr>
        <w:t>Business (</w:t>
      </w:r>
      <w:proofErr w:type="spellStart"/>
      <w:r w:rsidR="00E07D80">
        <w:rPr>
          <w:rFonts w:ascii="Gill Sans MT" w:hAnsi="Gill Sans MT"/>
          <w:b/>
          <w:sz w:val="28"/>
          <w:szCs w:val="28"/>
        </w:rPr>
        <w:t>CamTech</w:t>
      </w:r>
      <w:proofErr w:type="spellEnd"/>
      <w:r w:rsidR="00E07D80">
        <w:rPr>
          <w:rFonts w:ascii="Gill Sans MT" w:hAnsi="Gill Sans MT"/>
          <w:b/>
          <w:sz w:val="28"/>
          <w:szCs w:val="28"/>
        </w:rPr>
        <w:t xml:space="preserve"> Single) is the one A Level equivalent Cambridge Technical course. Those wishing to do the two A Level equivalent course need to pick Business in Block </w:t>
      </w:r>
      <w:r w:rsidR="000E24E0">
        <w:rPr>
          <w:rFonts w:ascii="Gill Sans MT" w:hAnsi="Gill Sans MT"/>
          <w:b/>
          <w:sz w:val="28"/>
          <w:szCs w:val="28"/>
        </w:rPr>
        <w:t>E</w:t>
      </w:r>
      <w:r w:rsidR="00E07D80">
        <w:rPr>
          <w:rFonts w:ascii="Gill Sans MT" w:hAnsi="Gill Sans MT"/>
          <w:b/>
          <w:sz w:val="28"/>
          <w:szCs w:val="28"/>
        </w:rPr>
        <w:t xml:space="preserve"> as well as Business in Block </w:t>
      </w:r>
      <w:r w:rsidR="000E24E0">
        <w:rPr>
          <w:rFonts w:ascii="Gill Sans MT" w:hAnsi="Gill Sans MT"/>
          <w:b/>
          <w:sz w:val="28"/>
          <w:szCs w:val="28"/>
        </w:rPr>
        <w:t>B</w:t>
      </w:r>
      <w:r w:rsidR="00E07D80">
        <w:rPr>
          <w:rFonts w:ascii="Gill Sans MT" w:hAnsi="Gill Sans MT"/>
          <w:b/>
          <w:sz w:val="28"/>
          <w:szCs w:val="28"/>
        </w:rPr>
        <w:t>.</w:t>
      </w:r>
    </w:p>
    <w:sectPr w:rsidR="00637E23" w:rsidSect="00324928">
      <w:headerReference w:type="default" r:id="rId7"/>
      <w:headerReference w:type="first" r:id="rId8"/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49038" w14:textId="77777777" w:rsidR="00D01ECD" w:rsidRDefault="00D01ECD" w:rsidP="00C714AB">
      <w:r>
        <w:separator/>
      </w:r>
    </w:p>
  </w:endnote>
  <w:endnote w:type="continuationSeparator" w:id="0">
    <w:p w14:paraId="2774AED0" w14:textId="77777777" w:rsidR="00D01ECD" w:rsidRDefault="00D01ECD" w:rsidP="00C71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4BC09" w14:textId="77777777" w:rsidR="00D01ECD" w:rsidRDefault="00D01ECD" w:rsidP="00C714AB">
      <w:r>
        <w:separator/>
      </w:r>
    </w:p>
  </w:footnote>
  <w:footnote w:type="continuationSeparator" w:id="0">
    <w:p w14:paraId="76708105" w14:textId="77777777" w:rsidR="00D01ECD" w:rsidRDefault="00D01ECD" w:rsidP="00C71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DDCC6" w14:textId="77777777" w:rsidR="00C714AB" w:rsidRDefault="00C714AB">
    <w:pPr>
      <w:pStyle w:val="Header"/>
    </w:pPr>
  </w:p>
  <w:p w14:paraId="16BB7990" w14:textId="77777777" w:rsidR="00C714AB" w:rsidRDefault="00C714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5562E" w14:textId="77777777" w:rsidR="000C44D2" w:rsidRDefault="005612D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2E222A7" wp14:editId="4858448C">
          <wp:simplePos x="0" y="0"/>
          <wp:positionH relativeFrom="column">
            <wp:posOffset>9043670</wp:posOffset>
          </wp:positionH>
          <wp:positionV relativeFrom="paragraph">
            <wp:posOffset>-240665</wp:posOffset>
          </wp:positionV>
          <wp:extent cx="887095" cy="1200150"/>
          <wp:effectExtent l="0" t="0" r="825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lour logo - Shiel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7095" cy="120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B2F15"/>
    <w:multiLevelType w:val="hybridMultilevel"/>
    <w:tmpl w:val="D7C42D1C"/>
    <w:lvl w:ilvl="0" w:tplc="743E13E6">
      <w:numFmt w:val="bullet"/>
      <w:lvlText w:val=""/>
      <w:lvlJc w:val="left"/>
      <w:pPr>
        <w:ind w:left="717" w:hanging="360"/>
      </w:pPr>
      <w:rPr>
        <w:rFonts w:ascii="Symbol" w:eastAsia="Times New Roman" w:hAnsi="Symbol" w:cs="Verdana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127A76ED"/>
    <w:multiLevelType w:val="hybridMultilevel"/>
    <w:tmpl w:val="6598F47A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2762F7"/>
    <w:multiLevelType w:val="hybridMultilevel"/>
    <w:tmpl w:val="ECCE3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12056"/>
    <w:multiLevelType w:val="hybridMultilevel"/>
    <w:tmpl w:val="8E90A202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B47AF1"/>
    <w:multiLevelType w:val="hybridMultilevel"/>
    <w:tmpl w:val="8CF86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801EF"/>
    <w:multiLevelType w:val="hybridMultilevel"/>
    <w:tmpl w:val="B3C4F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74723"/>
    <w:multiLevelType w:val="hybridMultilevel"/>
    <w:tmpl w:val="839A1A28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F5C4B20"/>
    <w:multiLevelType w:val="hybridMultilevel"/>
    <w:tmpl w:val="B192D576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C9D4636"/>
    <w:multiLevelType w:val="hybridMultilevel"/>
    <w:tmpl w:val="8D30D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277C8B"/>
    <w:multiLevelType w:val="hybridMultilevel"/>
    <w:tmpl w:val="6ECC1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5D3804"/>
    <w:multiLevelType w:val="hybridMultilevel"/>
    <w:tmpl w:val="8690D5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3A71CE"/>
    <w:multiLevelType w:val="hybridMultilevel"/>
    <w:tmpl w:val="54C212E8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066241"/>
    <w:multiLevelType w:val="hybridMultilevel"/>
    <w:tmpl w:val="B6C4FEEC"/>
    <w:lvl w:ilvl="0" w:tplc="77A097D0">
      <w:numFmt w:val="bullet"/>
      <w:lvlText w:val=""/>
      <w:lvlJc w:val="left"/>
      <w:pPr>
        <w:ind w:left="643" w:hanging="360"/>
      </w:pPr>
      <w:rPr>
        <w:rFonts w:ascii="Symbol" w:eastAsia="Times New Roman" w:hAnsi="Symbol" w:cs="Verdana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 w16cid:durableId="477763824">
    <w:abstractNumId w:val="4"/>
  </w:num>
  <w:num w:numId="2" w16cid:durableId="1838812222">
    <w:abstractNumId w:val="8"/>
  </w:num>
  <w:num w:numId="3" w16cid:durableId="1954752219">
    <w:abstractNumId w:val="9"/>
  </w:num>
  <w:num w:numId="4" w16cid:durableId="71779821">
    <w:abstractNumId w:val="2"/>
  </w:num>
  <w:num w:numId="5" w16cid:durableId="256208733">
    <w:abstractNumId w:val="5"/>
  </w:num>
  <w:num w:numId="6" w16cid:durableId="984118220">
    <w:abstractNumId w:val="10"/>
  </w:num>
  <w:num w:numId="7" w16cid:durableId="706489496">
    <w:abstractNumId w:val="7"/>
  </w:num>
  <w:num w:numId="8" w16cid:durableId="729619028">
    <w:abstractNumId w:val="3"/>
  </w:num>
  <w:num w:numId="9" w16cid:durableId="926959455">
    <w:abstractNumId w:val="1"/>
  </w:num>
  <w:num w:numId="10" w16cid:durableId="1172062189">
    <w:abstractNumId w:val="11"/>
  </w:num>
  <w:num w:numId="11" w16cid:durableId="1424259679">
    <w:abstractNumId w:val="0"/>
  </w:num>
  <w:num w:numId="12" w16cid:durableId="13583001">
    <w:abstractNumId w:val="12"/>
  </w:num>
  <w:num w:numId="13" w16cid:durableId="19444148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4AB"/>
    <w:rsid w:val="000038E9"/>
    <w:rsid w:val="00056040"/>
    <w:rsid w:val="00087242"/>
    <w:rsid w:val="00097493"/>
    <w:rsid w:val="000B1B48"/>
    <w:rsid w:val="000C44D2"/>
    <w:rsid w:val="000D07CB"/>
    <w:rsid w:val="000E24E0"/>
    <w:rsid w:val="000F61A2"/>
    <w:rsid w:val="000F7D1C"/>
    <w:rsid w:val="00117A3D"/>
    <w:rsid w:val="00136035"/>
    <w:rsid w:val="00163316"/>
    <w:rsid w:val="0017623F"/>
    <w:rsid w:val="00176D45"/>
    <w:rsid w:val="001770F9"/>
    <w:rsid w:val="00182732"/>
    <w:rsid w:val="00183E1D"/>
    <w:rsid w:val="001A0B3C"/>
    <w:rsid w:val="001A418E"/>
    <w:rsid w:val="001A6CBB"/>
    <w:rsid w:val="001E3B01"/>
    <w:rsid w:val="00231BD6"/>
    <w:rsid w:val="00255CE5"/>
    <w:rsid w:val="0027026B"/>
    <w:rsid w:val="00292873"/>
    <w:rsid w:val="002974C5"/>
    <w:rsid w:val="002A0DF1"/>
    <w:rsid w:val="00302E76"/>
    <w:rsid w:val="003163DD"/>
    <w:rsid w:val="00324928"/>
    <w:rsid w:val="00326DE0"/>
    <w:rsid w:val="0033515E"/>
    <w:rsid w:val="0035303C"/>
    <w:rsid w:val="003A084E"/>
    <w:rsid w:val="00423264"/>
    <w:rsid w:val="00426CEA"/>
    <w:rsid w:val="004A01F0"/>
    <w:rsid w:val="00514DFA"/>
    <w:rsid w:val="00526570"/>
    <w:rsid w:val="005400B3"/>
    <w:rsid w:val="00550E28"/>
    <w:rsid w:val="00557B3C"/>
    <w:rsid w:val="005612D0"/>
    <w:rsid w:val="00566C70"/>
    <w:rsid w:val="005C7675"/>
    <w:rsid w:val="005E26C9"/>
    <w:rsid w:val="00605BAC"/>
    <w:rsid w:val="00637E23"/>
    <w:rsid w:val="00682987"/>
    <w:rsid w:val="00682BB7"/>
    <w:rsid w:val="00684050"/>
    <w:rsid w:val="006D1FD9"/>
    <w:rsid w:val="006D42A5"/>
    <w:rsid w:val="006E1164"/>
    <w:rsid w:val="007263C9"/>
    <w:rsid w:val="00730BAD"/>
    <w:rsid w:val="00734D8D"/>
    <w:rsid w:val="00747692"/>
    <w:rsid w:val="00757DBB"/>
    <w:rsid w:val="007A35AD"/>
    <w:rsid w:val="007D12E4"/>
    <w:rsid w:val="00822FDD"/>
    <w:rsid w:val="008355AB"/>
    <w:rsid w:val="008355FF"/>
    <w:rsid w:val="00857FA2"/>
    <w:rsid w:val="00892029"/>
    <w:rsid w:val="008D224D"/>
    <w:rsid w:val="008E010C"/>
    <w:rsid w:val="00917F4E"/>
    <w:rsid w:val="009249A8"/>
    <w:rsid w:val="00925A9C"/>
    <w:rsid w:val="00927A6A"/>
    <w:rsid w:val="00992766"/>
    <w:rsid w:val="00992A51"/>
    <w:rsid w:val="009A30BA"/>
    <w:rsid w:val="009D7531"/>
    <w:rsid w:val="00A04F75"/>
    <w:rsid w:val="00A463FC"/>
    <w:rsid w:val="00A80B46"/>
    <w:rsid w:val="00AB0F82"/>
    <w:rsid w:val="00AC241A"/>
    <w:rsid w:val="00AC3E8B"/>
    <w:rsid w:val="00B335B1"/>
    <w:rsid w:val="00B76655"/>
    <w:rsid w:val="00B91629"/>
    <w:rsid w:val="00BA38EC"/>
    <w:rsid w:val="00BD0FEA"/>
    <w:rsid w:val="00C11546"/>
    <w:rsid w:val="00C44339"/>
    <w:rsid w:val="00C47015"/>
    <w:rsid w:val="00C64231"/>
    <w:rsid w:val="00C64904"/>
    <w:rsid w:val="00C714AB"/>
    <w:rsid w:val="00C87782"/>
    <w:rsid w:val="00CC4466"/>
    <w:rsid w:val="00CD3395"/>
    <w:rsid w:val="00CF11EF"/>
    <w:rsid w:val="00CF69CF"/>
    <w:rsid w:val="00D01ECD"/>
    <w:rsid w:val="00D31166"/>
    <w:rsid w:val="00D666D0"/>
    <w:rsid w:val="00DA1D42"/>
    <w:rsid w:val="00DB534C"/>
    <w:rsid w:val="00DC41E0"/>
    <w:rsid w:val="00DC5E41"/>
    <w:rsid w:val="00E07786"/>
    <w:rsid w:val="00E07D80"/>
    <w:rsid w:val="00E459CF"/>
    <w:rsid w:val="00E513B6"/>
    <w:rsid w:val="00E64DBC"/>
    <w:rsid w:val="00E77628"/>
    <w:rsid w:val="00E82097"/>
    <w:rsid w:val="00E94E1B"/>
    <w:rsid w:val="00EA0C17"/>
    <w:rsid w:val="00EA24EE"/>
    <w:rsid w:val="00EA44E3"/>
    <w:rsid w:val="00EA5F5F"/>
    <w:rsid w:val="00EE60BB"/>
    <w:rsid w:val="00EF0098"/>
    <w:rsid w:val="00F160B9"/>
    <w:rsid w:val="00F25787"/>
    <w:rsid w:val="00F41BD9"/>
    <w:rsid w:val="00F64FE9"/>
    <w:rsid w:val="00F812DD"/>
    <w:rsid w:val="00FC47FF"/>
    <w:rsid w:val="00FF0551"/>
    <w:rsid w:val="00FF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25E44B"/>
  <w15:chartTrackingRefBased/>
  <w15:docId w15:val="{E19B2D56-05D8-482C-8AD1-B487DCF42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925A9C"/>
    <w:rPr>
      <w:rFonts w:ascii="Gill Sans MT" w:eastAsiaTheme="minorHAnsi" w:hAnsi="Gill Sans MT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714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14A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714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14A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2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26B"/>
    <w:rPr>
      <w:rFonts w:ascii="Segoe UI" w:eastAsia="Times New Roman" w:hAnsi="Segoe UI" w:cs="Segoe UI"/>
      <w:sz w:val="18"/>
      <w:szCs w:val="18"/>
      <w:lang w:eastAsia="en-GB"/>
    </w:rPr>
  </w:style>
  <w:style w:type="paragraph" w:styleId="BodyTextIndent2">
    <w:name w:val="Body Text Indent 2"/>
    <w:basedOn w:val="Normal"/>
    <w:link w:val="BodyTextIndent2Char"/>
    <w:rsid w:val="009A30BA"/>
    <w:pPr>
      <w:spacing w:after="120" w:line="480" w:lineRule="auto"/>
      <w:ind w:left="283"/>
    </w:pPr>
    <w:rPr>
      <w:rFonts w:ascii="Verdana" w:hAnsi="Verdana" w:cs="Verdana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9A30BA"/>
    <w:rPr>
      <w:rFonts w:ascii="Verdana" w:eastAsia="Times New Roman" w:hAnsi="Verdana" w:cs="Verdana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9A30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CF1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Sully</dc:creator>
  <cp:keywords/>
  <dc:description/>
  <cp:lastModifiedBy>Mark Sully</cp:lastModifiedBy>
  <cp:revision>8</cp:revision>
  <cp:lastPrinted>2015-11-03T14:52:00Z</cp:lastPrinted>
  <dcterms:created xsi:type="dcterms:W3CDTF">2025-05-07T15:31:00Z</dcterms:created>
  <dcterms:modified xsi:type="dcterms:W3CDTF">2025-06-05T11:09:00Z</dcterms:modified>
</cp:coreProperties>
</file>