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EC303" w14:textId="1327ADAE" w:rsidR="005950E0" w:rsidRPr="00663704" w:rsidRDefault="00F36728" w:rsidP="00663704">
      <w:pPr>
        <w:spacing w:after="0" w:line="240" w:lineRule="auto"/>
        <w:rPr>
          <w:b/>
          <w:bCs/>
          <w:u w:val="single"/>
        </w:rPr>
      </w:pPr>
      <w:r w:rsidRPr="00663704">
        <w:rPr>
          <w:b/>
          <w:bCs/>
          <w:u w:val="single"/>
        </w:rPr>
        <w:t>Mathematics in Biology</w:t>
      </w:r>
    </w:p>
    <w:p w14:paraId="4490277F" w14:textId="77777777" w:rsidR="00663704" w:rsidRDefault="00663704" w:rsidP="00663704">
      <w:pPr>
        <w:spacing w:after="0" w:line="240" w:lineRule="auto"/>
      </w:pPr>
    </w:p>
    <w:p w14:paraId="743E95A5" w14:textId="6947FDEA" w:rsidR="00F36728" w:rsidRDefault="00F36728" w:rsidP="00663704">
      <w:pPr>
        <w:spacing w:after="0" w:line="240" w:lineRule="auto"/>
      </w:pPr>
      <w:r>
        <w:t>Answers</w:t>
      </w:r>
    </w:p>
    <w:p w14:paraId="09E4DE7E" w14:textId="77777777" w:rsidR="00663704" w:rsidRDefault="00663704" w:rsidP="00663704">
      <w:pPr>
        <w:spacing w:after="0" w:line="240" w:lineRule="auto"/>
      </w:pPr>
    </w:p>
    <w:p w14:paraId="2B05C5FC" w14:textId="45284CFB" w:rsidR="00F36728" w:rsidRPr="00663704" w:rsidRDefault="00F36728" w:rsidP="00663704">
      <w:pPr>
        <w:spacing w:after="0" w:line="240" w:lineRule="auto"/>
        <w:rPr>
          <w:b/>
          <w:bCs/>
        </w:rPr>
      </w:pPr>
      <w:r w:rsidRPr="00663704">
        <w:rPr>
          <w:b/>
          <w:bCs/>
        </w:rPr>
        <w:t>Activity 1</w:t>
      </w:r>
    </w:p>
    <w:p w14:paraId="51CDA912" w14:textId="77777777" w:rsidR="00F36728" w:rsidRDefault="00F36728" w:rsidP="00663704">
      <w:pPr>
        <w:spacing w:after="0" w:line="240" w:lineRule="auto"/>
      </w:pPr>
      <w:r>
        <w:t xml:space="preserve">1. Depending on the organism, or fitness level, s or </w:t>
      </w:r>
      <w:proofErr w:type="spellStart"/>
      <w:r>
        <w:t>ms</w:t>
      </w:r>
      <w:proofErr w:type="spellEnd"/>
    </w:p>
    <w:p w14:paraId="59DC04A2" w14:textId="77777777" w:rsidR="00F36728" w:rsidRDefault="00F36728" w:rsidP="00663704">
      <w:pPr>
        <w:spacing w:after="0" w:line="240" w:lineRule="auto"/>
      </w:pPr>
      <w:r>
        <w:t>2. cm</w:t>
      </w:r>
    </w:p>
    <w:p w14:paraId="68AAA6AC" w14:textId="77777777" w:rsidR="00F36728" w:rsidRDefault="00F36728" w:rsidP="00663704">
      <w:pPr>
        <w:spacing w:after="0" w:line="240" w:lineRule="auto"/>
      </w:pPr>
      <w:r>
        <w:t>3. km</w:t>
      </w:r>
    </w:p>
    <w:p w14:paraId="75C8FCEE" w14:textId="77777777" w:rsidR="00F36728" w:rsidRDefault="00F36728" w:rsidP="00663704">
      <w:pPr>
        <w:spacing w:after="0" w:line="240" w:lineRule="auto"/>
      </w:pPr>
      <w:r>
        <w:t xml:space="preserve">4. </w:t>
      </w:r>
      <w:proofErr w:type="spellStart"/>
      <w:r>
        <w:t>μm</w:t>
      </w:r>
      <w:proofErr w:type="spellEnd"/>
    </w:p>
    <w:p w14:paraId="3A9C3E9B" w14:textId="77777777" w:rsidR="00F36728" w:rsidRDefault="00F36728" w:rsidP="00663704">
      <w:pPr>
        <w:spacing w:after="0" w:line="240" w:lineRule="auto"/>
      </w:pPr>
      <w:r>
        <w:t>5. g or kg</w:t>
      </w:r>
    </w:p>
    <w:p w14:paraId="171A9BCD" w14:textId="77777777" w:rsidR="00F36728" w:rsidRDefault="00F36728" w:rsidP="00663704">
      <w:pPr>
        <w:spacing w:after="0" w:line="240" w:lineRule="auto"/>
      </w:pPr>
      <w:r>
        <w:t>6. g</w:t>
      </w:r>
    </w:p>
    <w:p w14:paraId="361E102D" w14:textId="57ECBC4E" w:rsidR="00F36728" w:rsidRDefault="00F36728" w:rsidP="00663704">
      <w:pPr>
        <w:spacing w:after="0" w:line="240" w:lineRule="auto"/>
        <w:rPr>
          <w:vertAlign w:val="superscript"/>
        </w:rPr>
      </w:pPr>
      <w:r>
        <w:t>7. m</w:t>
      </w:r>
      <w:r w:rsidRPr="00F36728">
        <w:rPr>
          <w:vertAlign w:val="superscript"/>
        </w:rPr>
        <w:t>3</w:t>
      </w:r>
    </w:p>
    <w:p w14:paraId="01DBD3BB" w14:textId="77777777" w:rsidR="00663704" w:rsidRDefault="00663704" w:rsidP="00663704">
      <w:pPr>
        <w:spacing w:after="0" w:line="240" w:lineRule="auto"/>
      </w:pPr>
    </w:p>
    <w:p w14:paraId="3000D2E1" w14:textId="2C382B24" w:rsidR="00F36728" w:rsidRPr="00663704" w:rsidRDefault="00F36728" w:rsidP="00663704">
      <w:pPr>
        <w:spacing w:after="0" w:line="240" w:lineRule="auto"/>
        <w:rPr>
          <w:b/>
          <w:bCs/>
        </w:rPr>
      </w:pPr>
      <w:r w:rsidRPr="00663704">
        <w:rPr>
          <w:b/>
          <w:bCs/>
        </w:rPr>
        <w:t>Activity 2</w:t>
      </w:r>
    </w:p>
    <w:p w14:paraId="05F25D05" w14:textId="77777777" w:rsidR="00F36728" w:rsidRDefault="00F36728" w:rsidP="00663704">
      <w:pPr>
        <w:spacing w:after="0" w:line="240" w:lineRule="auto"/>
      </w:pPr>
      <w:r>
        <w:t>1. 6000 kg</w:t>
      </w:r>
    </w:p>
    <w:p w14:paraId="3DE732C7" w14:textId="77777777" w:rsidR="00F36728" w:rsidRDefault="00F36728" w:rsidP="00663704">
      <w:pPr>
        <w:spacing w:after="0" w:line="240" w:lineRule="auto"/>
      </w:pPr>
      <w:r>
        <w:t>2. 4 g</w:t>
      </w:r>
    </w:p>
    <w:p w14:paraId="6993CB57" w14:textId="77777777" w:rsidR="00F36728" w:rsidRDefault="00F36728" w:rsidP="00663704">
      <w:pPr>
        <w:spacing w:after="0" w:line="240" w:lineRule="auto"/>
      </w:pPr>
      <w:r>
        <w:t>3. 0.5 ml</w:t>
      </w:r>
    </w:p>
    <w:p w14:paraId="65ECBAA5" w14:textId="77777777" w:rsidR="00F36728" w:rsidRDefault="00F36728" w:rsidP="00663704">
      <w:pPr>
        <w:spacing w:after="0" w:line="240" w:lineRule="auto"/>
      </w:pPr>
      <w:r>
        <w:t>4. 1.5 m</w:t>
      </w:r>
      <w:r w:rsidRPr="00F36728">
        <w:rPr>
          <w:vertAlign w:val="superscript"/>
        </w:rPr>
        <w:t>3</w:t>
      </w:r>
    </w:p>
    <w:p w14:paraId="45C13750" w14:textId="77777777" w:rsidR="00F36728" w:rsidRDefault="00F36728" w:rsidP="00663704">
      <w:pPr>
        <w:spacing w:after="0" w:line="240" w:lineRule="auto"/>
      </w:pPr>
      <w:r>
        <w:t>5. 120 days</w:t>
      </w:r>
    </w:p>
    <w:p w14:paraId="2073DD11" w14:textId="77777777" w:rsidR="00F36728" w:rsidRDefault="00F36728" w:rsidP="00663704">
      <w:pPr>
        <w:spacing w:after="0" w:line="240" w:lineRule="auto"/>
      </w:pPr>
      <w:r>
        <w:t>6. 2 °C</w:t>
      </w:r>
    </w:p>
    <w:p w14:paraId="17F4A953" w14:textId="77777777" w:rsidR="00F36728" w:rsidRDefault="00F36728" w:rsidP="00663704">
      <w:pPr>
        <w:spacing w:after="0" w:line="240" w:lineRule="auto"/>
      </w:pPr>
      <w:r>
        <w:t xml:space="preserve">7. 150 </w:t>
      </w:r>
      <w:proofErr w:type="spellStart"/>
      <w:r>
        <w:t>μm</w:t>
      </w:r>
      <w:proofErr w:type="spellEnd"/>
    </w:p>
    <w:p w14:paraId="201087F5" w14:textId="77777777" w:rsidR="00F36728" w:rsidRDefault="00F36728" w:rsidP="00663704">
      <w:pPr>
        <w:spacing w:after="0" w:line="240" w:lineRule="auto"/>
      </w:pPr>
      <w:r>
        <w:t>8. 0.1 mm</w:t>
      </w:r>
    </w:p>
    <w:p w14:paraId="32390842" w14:textId="77777777" w:rsidR="00663704" w:rsidRDefault="00663704" w:rsidP="00663704">
      <w:pPr>
        <w:spacing w:after="0" w:line="240" w:lineRule="auto"/>
      </w:pPr>
    </w:p>
    <w:p w14:paraId="080EE42B" w14:textId="695663A1" w:rsidR="00F36728" w:rsidRPr="00663704" w:rsidRDefault="00F36728" w:rsidP="00663704">
      <w:pPr>
        <w:spacing w:after="0" w:line="240" w:lineRule="auto"/>
        <w:rPr>
          <w:b/>
          <w:bCs/>
        </w:rPr>
      </w:pPr>
      <w:r w:rsidRPr="00663704">
        <w:rPr>
          <w:b/>
          <w:bCs/>
        </w:rPr>
        <w:t>Activity 3</w:t>
      </w:r>
    </w:p>
    <w:p w14:paraId="0D545E88" w14:textId="77777777" w:rsidR="00F36728" w:rsidRDefault="00F36728" w:rsidP="00663704">
      <w:pPr>
        <w:spacing w:after="0" w:line="240" w:lineRule="auto"/>
      </w:pPr>
      <w:r>
        <w:t>1. Width of a field</w:t>
      </w:r>
    </w:p>
    <w:p w14:paraId="78BB41B3" w14:textId="77777777" w:rsidR="00F36728" w:rsidRDefault="00F36728" w:rsidP="00663704">
      <w:pPr>
        <w:spacing w:after="0" w:line="240" w:lineRule="auto"/>
      </w:pPr>
      <w:r>
        <w:t>2. Height of a tree</w:t>
      </w:r>
    </w:p>
    <w:p w14:paraId="42D45601" w14:textId="77777777" w:rsidR="00F36728" w:rsidRDefault="00F36728" w:rsidP="00663704">
      <w:pPr>
        <w:spacing w:after="0" w:line="240" w:lineRule="auto"/>
      </w:pPr>
      <w:r>
        <w:t>3. Length of a human digestive system</w:t>
      </w:r>
    </w:p>
    <w:p w14:paraId="66F44671" w14:textId="77777777" w:rsidR="00F36728" w:rsidRDefault="00F36728" w:rsidP="00663704">
      <w:pPr>
        <w:spacing w:after="0" w:line="240" w:lineRule="auto"/>
      </w:pPr>
      <w:r>
        <w:t>4. Height of an elephant</w:t>
      </w:r>
    </w:p>
    <w:p w14:paraId="443F5456" w14:textId="77777777" w:rsidR="00F36728" w:rsidRDefault="00F36728" w:rsidP="00663704">
      <w:pPr>
        <w:spacing w:after="0" w:line="240" w:lineRule="auto"/>
      </w:pPr>
      <w:r>
        <w:t>5. Length of DNA strand</w:t>
      </w:r>
    </w:p>
    <w:p w14:paraId="4C9347AD" w14:textId="77777777" w:rsidR="00F36728" w:rsidRDefault="00F36728" w:rsidP="00663704">
      <w:pPr>
        <w:spacing w:after="0" w:line="240" w:lineRule="auto"/>
      </w:pPr>
      <w:r>
        <w:t>6. Length of a nerve cell</w:t>
      </w:r>
    </w:p>
    <w:p w14:paraId="493188EB" w14:textId="77777777" w:rsidR="00F36728" w:rsidRDefault="00F36728" w:rsidP="00663704">
      <w:pPr>
        <w:spacing w:after="0" w:line="240" w:lineRule="auto"/>
      </w:pPr>
      <w:r>
        <w:t>7. Length of a heart</w:t>
      </w:r>
    </w:p>
    <w:p w14:paraId="0C5E8DBE" w14:textId="77777777" w:rsidR="00F36728" w:rsidRDefault="00F36728" w:rsidP="00663704">
      <w:pPr>
        <w:spacing w:after="0" w:line="240" w:lineRule="auto"/>
      </w:pPr>
      <w:r>
        <w:t>8. Length of a finger</w:t>
      </w:r>
    </w:p>
    <w:p w14:paraId="22707ADB" w14:textId="77777777" w:rsidR="00F36728" w:rsidRDefault="00F36728" w:rsidP="00663704">
      <w:pPr>
        <w:spacing w:after="0" w:line="240" w:lineRule="auto"/>
      </w:pPr>
      <w:r>
        <w:t>9. Length of a mosquito</w:t>
      </w:r>
    </w:p>
    <w:p w14:paraId="5025EC50" w14:textId="77777777" w:rsidR="00F36728" w:rsidRDefault="00F36728" w:rsidP="00663704">
      <w:pPr>
        <w:spacing w:after="0" w:line="240" w:lineRule="auto"/>
      </w:pPr>
      <w:r>
        <w:t>10. Width of a hair</w:t>
      </w:r>
    </w:p>
    <w:p w14:paraId="59E7A136" w14:textId="77777777" w:rsidR="00F36728" w:rsidRDefault="00F36728" w:rsidP="00663704">
      <w:pPr>
        <w:spacing w:after="0" w:line="240" w:lineRule="auto"/>
      </w:pPr>
      <w:r>
        <w:t>11. Width of a red blood cell</w:t>
      </w:r>
    </w:p>
    <w:p w14:paraId="262080E4" w14:textId="77777777" w:rsidR="00F36728" w:rsidRDefault="00F36728" w:rsidP="00663704">
      <w:pPr>
        <w:spacing w:after="0" w:line="240" w:lineRule="auto"/>
      </w:pPr>
      <w:r>
        <w:t>12. Size of a virus</w:t>
      </w:r>
    </w:p>
    <w:p w14:paraId="47FD705D" w14:textId="77777777" w:rsidR="00F36728" w:rsidRDefault="00F36728" w:rsidP="00663704">
      <w:pPr>
        <w:spacing w:after="0" w:line="240" w:lineRule="auto"/>
      </w:pPr>
      <w:r>
        <w:t>13. Length of a water molecule</w:t>
      </w:r>
    </w:p>
    <w:p w14:paraId="24429C44" w14:textId="1CDEDDC5" w:rsidR="00F36728" w:rsidRDefault="00F36728" w:rsidP="00663704">
      <w:pPr>
        <w:spacing w:after="0" w:line="240" w:lineRule="auto"/>
      </w:pPr>
      <w:r>
        <w:t>14. Width of a sodium ion</w:t>
      </w:r>
    </w:p>
    <w:p w14:paraId="53FE16AA" w14:textId="77777777" w:rsidR="00663704" w:rsidRDefault="00663704">
      <w:r>
        <w:br w:type="page"/>
      </w:r>
    </w:p>
    <w:p w14:paraId="2CEE83FE" w14:textId="55B86CB8" w:rsidR="00F36728" w:rsidRPr="00663704" w:rsidRDefault="00F36728" w:rsidP="00663704">
      <w:pPr>
        <w:spacing w:after="0" w:line="240" w:lineRule="auto"/>
        <w:rPr>
          <w:b/>
          <w:bCs/>
        </w:rPr>
      </w:pPr>
      <w:r w:rsidRPr="00663704">
        <w:rPr>
          <w:b/>
          <w:bCs/>
        </w:rPr>
        <w:lastRenderedPageBreak/>
        <w:t>Activity 4</w:t>
      </w:r>
    </w:p>
    <w:p w14:paraId="1F2FBD71" w14:textId="77777777" w:rsidR="00663704" w:rsidRDefault="00663704" w:rsidP="00663704">
      <w:pPr>
        <w:spacing w:after="0" w:line="240" w:lineRule="auto"/>
      </w:pPr>
    </w:p>
    <w:p w14:paraId="79B238C6" w14:textId="058C2C4C" w:rsidR="00F36728" w:rsidRDefault="00F36728" w:rsidP="00663704">
      <w:pPr>
        <w:spacing w:after="0" w:line="240" w:lineRule="auto"/>
      </w:pPr>
      <w:r>
        <w:rPr>
          <w:noProof/>
        </w:rPr>
        <w:drawing>
          <wp:inline distT="0" distB="0" distL="0" distR="0" wp14:anchorId="0F4931A1" wp14:editId="060193B5">
            <wp:extent cx="5429250" cy="655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81DAE" w14:textId="77777777" w:rsidR="00F36728" w:rsidRDefault="00F36728" w:rsidP="00663704">
      <w:pPr>
        <w:spacing w:after="0" w:line="240" w:lineRule="auto"/>
      </w:pPr>
      <w:r>
        <w:br w:type="page"/>
      </w:r>
    </w:p>
    <w:p w14:paraId="6D8C1328" w14:textId="05834F6D" w:rsidR="00F36728" w:rsidRPr="00663704" w:rsidRDefault="00F36728" w:rsidP="00663704">
      <w:pPr>
        <w:spacing w:after="0" w:line="240" w:lineRule="auto"/>
        <w:rPr>
          <w:b/>
          <w:bCs/>
        </w:rPr>
      </w:pPr>
      <w:r w:rsidRPr="00663704">
        <w:rPr>
          <w:b/>
          <w:bCs/>
        </w:rPr>
        <w:lastRenderedPageBreak/>
        <w:t>Activity 5</w:t>
      </w:r>
    </w:p>
    <w:p w14:paraId="198AC4FE" w14:textId="77777777" w:rsidR="00663704" w:rsidRDefault="00663704" w:rsidP="00663704">
      <w:pPr>
        <w:spacing w:after="0" w:line="240" w:lineRule="auto"/>
      </w:pPr>
    </w:p>
    <w:p w14:paraId="22C30699" w14:textId="77777777" w:rsidR="00F36728" w:rsidRDefault="00F36728" w:rsidP="00663704">
      <w:pPr>
        <w:spacing w:after="0" w:line="240" w:lineRule="auto"/>
      </w:pPr>
      <w:r>
        <w:t>1. 5 cm</w:t>
      </w:r>
      <w:r w:rsidRPr="00F36728">
        <w:rPr>
          <w:vertAlign w:val="superscript"/>
        </w:rPr>
        <w:t>2</w:t>
      </w:r>
    </w:p>
    <w:p w14:paraId="2EE0CE9C" w14:textId="77777777" w:rsidR="00F36728" w:rsidRDefault="00F36728" w:rsidP="00663704">
      <w:pPr>
        <w:spacing w:after="0" w:line="240" w:lineRule="auto"/>
      </w:pPr>
      <w:r>
        <w:t>2. 8.5 cm</w:t>
      </w:r>
      <w:r w:rsidRPr="00F36728">
        <w:rPr>
          <w:vertAlign w:val="superscript"/>
        </w:rPr>
        <w:t>2</w:t>
      </w:r>
    </w:p>
    <w:p w14:paraId="0F953195" w14:textId="4CBE71F9" w:rsidR="00F36728" w:rsidRDefault="00F36728" w:rsidP="00663704">
      <w:pPr>
        <w:spacing w:after="0" w:line="240" w:lineRule="auto"/>
        <w:rPr>
          <w:vertAlign w:val="superscript"/>
        </w:rPr>
      </w:pPr>
      <w:r>
        <w:t>3. 10 cm</w:t>
      </w:r>
      <w:r w:rsidRPr="00F36728">
        <w:rPr>
          <w:vertAlign w:val="superscript"/>
        </w:rPr>
        <w:t>2</w:t>
      </w:r>
    </w:p>
    <w:p w14:paraId="41274502" w14:textId="6F2EFB7F" w:rsidR="00663704" w:rsidRDefault="00663704" w:rsidP="00663704">
      <w:pPr>
        <w:spacing w:after="0" w:line="240" w:lineRule="auto"/>
      </w:pPr>
      <w:r w:rsidRPr="00663704">
        <w:rPr>
          <w:noProof/>
        </w:rPr>
        <w:drawing>
          <wp:inline distT="0" distB="0" distL="0" distR="0" wp14:anchorId="2E7C9FC9" wp14:editId="07D41B7B">
            <wp:extent cx="5731510" cy="5532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31B7" w14:textId="30F773EC" w:rsidR="00663704" w:rsidRPr="00663704" w:rsidRDefault="00663704" w:rsidP="00663704">
      <w:pPr>
        <w:spacing w:after="0" w:line="240" w:lineRule="auto"/>
        <w:rPr>
          <w:u w:val="single"/>
        </w:rPr>
      </w:pPr>
      <w:r w:rsidRPr="00663704">
        <w:rPr>
          <w:u w:val="single"/>
        </w:rPr>
        <w:t>Conclusions</w:t>
      </w:r>
    </w:p>
    <w:p w14:paraId="4F1921F4" w14:textId="77777777" w:rsidR="00663704" w:rsidRPr="00663704" w:rsidRDefault="00663704" w:rsidP="00663704">
      <w:pPr>
        <w:pStyle w:val="Default"/>
        <w:rPr>
          <w:rFonts w:ascii="Book Antiqua" w:hAnsi="Book Antiqua" w:cstheme="minorBidi"/>
          <w:color w:val="auto"/>
        </w:rPr>
      </w:pPr>
    </w:p>
    <w:p w14:paraId="123871D3" w14:textId="77777777" w:rsidR="00663704" w:rsidRPr="00663704" w:rsidRDefault="00663704" w:rsidP="00663704">
      <w:pPr>
        <w:pStyle w:val="Default"/>
        <w:rPr>
          <w:rFonts w:ascii="Book Antiqua" w:hAnsi="Book Antiqua"/>
        </w:rPr>
      </w:pPr>
      <w:r w:rsidRPr="00663704">
        <w:rPr>
          <w:rFonts w:ascii="Book Antiqua" w:hAnsi="Book Antiqua"/>
        </w:rPr>
        <w:t xml:space="preserve">The two plant species favour shallow soils as the deeper the soil, the lower the area covered by bog moss, soft rush. </w:t>
      </w:r>
    </w:p>
    <w:p w14:paraId="1A735983" w14:textId="77777777" w:rsidR="00663704" w:rsidRPr="00663704" w:rsidRDefault="00663704" w:rsidP="00663704">
      <w:pPr>
        <w:pStyle w:val="Default"/>
        <w:rPr>
          <w:rFonts w:ascii="Book Antiqua" w:hAnsi="Book Antiqua"/>
        </w:rPr>
      </w:pPr>
    </w:p>
    <w:p w14:paraId="2026E3AD" w14:textId="7735BBDB" w:rsidR="00663704" w:rsidRDefault="00663704" w:rsidP="00663704">
      <w:pPr>
        <w:spacing w:after="0" w:line="240" w:lineRule="auto"/>
      </w:pPr>
      <w:r w:rsidRPr="00663704">
        <w:t xml:space="preserve">The deeper the soil, the better vegetation grows as the deeper the soil the less area covered by bare ground. </w:t>
      </w:r>
    </w:p>
    <w:p w14:paraId="6374B8D1" w14:textId="0FE3184C" w:rsidR="00C75491" w:rsidRDefault="00C75491" w:rsidP="00663704">
      <w:pPr>
        <w:spacing w:after="0" w:line="240" w:lineRule="auto"/>
      </w:pPr>
    </w:p>
    <w:p w14:paraId="6339BFF7" w14:textId="77777777" w:rsidR="00C75491" w:rsidRDefault="00C7549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627E471" w14:textId="4E9FCAF4" w:rsidR="00C75491" w:rsidRPr="00C75491" w:rsidRDefault="00C75491" w:rsidP="00663704">
      <w:pPr>
        <w:spacing w:after="0" w:line="240" w:lineRule="auto"/>
        <w:rPr>
          <w:b/>
          <w:bCs/>
        </w:rPr>
      </w:pPr>
      <w:r w:rsidRPr="00C75491">
        <w:rPr>
          <w:b/>
          <w:bCs/>
        </w:rPr>
        <w:lastRenderedPageBreak/>
        <w:t>Averages</w:t>
      </w:r>
    </w:p>
    <w:p w14:paraId="0FC3339D" w14:textId="398651F4" w:rsidR="00C75491" w:rsidRDefault="00C75491" w:rsidP="00663704">
      <w:pPr>
        <w:spacing w:after="0" w:line="240" w:lineRule="auto"/>
      </w:pPr>
    </w:p>
    <w:p w14:paraId="7102D4B4" w14:textId="50E6E81D" w:rsidR="00C75491" w:rsidRDefault="00C75491" w:rsidP="00663704">
      <w:pPr>
        <w:spacing w:after="0" w:line="240" w:lineRule="auto"/>
      </w:pPr>
      <w:r>
        <w:rPr>
          <w:noProof/>
        </w:rPr>
        <w:drawing>
          <wp:inline distT="0" distB="0" distL="0" distR="0" wp14:anchorId="505A6A8A" wp14:editId="3D2BDD42">
            <wp:extent cx="3839034" cy="3600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455" cy="363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74AE" w14:textId="77777777" w:rsidR="00C75491" w:rsidRPr="00C75491" w:rsidRDefault="00C75491" w:rsidP="00663704">
      <w:pPr>
        <w:spacing w:after="0" w:line="240" w:lineRule="auto"/>
      </w:pPr>
    </w:p>
    <w:sectPr w:rsidR="00C75491" w:rsidRPr="00C7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QA Chevin Pro Medium">
    <w:altName w:val="AQA Chevin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28"/>
    <w:rsid w:val="005950E0"/>
    <w:rsid w:val="00663704"/>
    <w:rsid w:val="00C75491"/>
    <w:rsid w:val="00F3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0070"/>
  <w15:chartTrackingRefBased/>
  <w15:docId w15:val="{2E4836D9-E104-4061-9688-155D72F5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704"/>
    <w:pPr>
      <w:autoSpaceDE w:val="0"/>
      <w:autoSpaceDN w:val="0"/>
      <w:adjustRightInd w:val="0"/>
      <w:spacing w:after="0" w:line="240" w:lineRule="auto"/>
    </w:pPr>
    <w:rPr>
      <w:rFonts w:ascii="AQA Chevin Pro Medium" w:hAnsi="AQA Chevin Pro Medium" w:cs="AQA Chevin Pro Medium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Martin</dc:creator>
  <cp:keywords/>
  <dc:description/>
  <cp:lastModifiedBy>Mark Martin</cp:lastModifiedBy>
  <cp:revision>2</cp:revision>
  <dcterms:created xsi:type="dcterms:W3CDTF">2020-04-21T12:33:00Z</dcterms:created>
  <dcterms:modified xsi:type="dcterms:W3CDTF">2020-04-21T13:19:00Z</dcterms:modified>
</cp:coreProperties>
</file>