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75CE0" w14:textId="77777777" w:rsidR="00D81849" w:rsidRPr="001201CD" w:rsidRDefault="00D81849" w:rsidP="00A71B15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68C2DE41" w14:textId="77777777" w:rsidR="00D81849" w:rsidRPr="00D81849" w:rsidRDefault="00D81849" w:rsidP="00D8184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183457C6" w14:textId="77777777" w:rsidR="005254A7" w:rsidRPr="003B01DA" w:rsidRDefault="005254A7" w:rsidP="00616F72">
      <w:pPr>
        <w:pStyle w:val="Tasknumber"/>
      </w:pPr>
      <w:r w:rsidRPr="003B01DA">
        <w:t>Task 1</w:t>
      </w:r>
    </w:p>
    <w:p w14:paraId="2C64E3A7" w14:textId="5704A5DD" w:rsidR="00134266" w:rsidRDefault="00134266" w:rsidP="0025484F">
      <w:pPr>
        <w:pStyle w:val="Tasktext"/>
      </w:pPr>
      <w:r>
        <w:t xml:space="preserve">All finishes require the substrate to be properly prepared. </w:t>
      </w:r>
      <w:r w:rsidR="00E15F20">
        <w:t>Use the word</w:t>
      </w:r>
      <w:r>
        <w:t xml:space="preserve"> </w:t>
      </w:r>
      <w:r w:rsidR="00E15F20">
        <w:t xml:space="preserve">bank below to </w:t>
      </w:r>
      <w:r>
        <w:t xml:space="preserve">fill </w:t>
      </w:r>
      <w:r w:rsidR="00434A83">
        <w:br/>
      </w:r>
      <w:r>
        <w:t xml:space="preserve">out the </w:t>
      </w:r>
      <w:r w:rsidR="00D00F1F">
        <w:t>grid</w:t>
      </w:r>
      <w:r>
        <w:t xml:space="preserve"> on the Do’s and Don’ts of material preparation. An example has been </w:t>
      </w:r>
      <w:r w:rsidR="00434A83">
        <w:br/>
      </w:r>
      <w:r>
        <w:t>completed for you.</w:t>
      </w:r>
    </w:p>
    <w:p w14:paraId="5E8A43B4" w14:textId="539F6D17" w:rsidR="00134266" w:rsidRPr="00886E43" w:rsidRDefault="008612D8" w:rsidP="008612D8">
      <w:pPr>
        <w:pStyle w:val="Tasktext"/>
        <w:rPr>
          <w:sz w:val="8"/>
          <w:szCs w:val="8"/>
        </w:rPr>
      </w:pPr>
      <w:r>
        <w:rPr>
          <w:noProof/>
        </w:rPr>
        <w:drawing>
          <wp:inline distT="0" distB="0" distL="0" distR="0" wp14:anchorId="12F861E7" wp14:editId="21D4B215">
            <wp:extent cx="5731510" cy="7823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S3 wordban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E7B">
        <w:br/>
      </w:r>
    </w:p>
    <w:tbl>
      <w:tblPr>
        <w:tblStyle w:val="TableGrid"/>
        <w:tblW w:w="9015" w:type="dxa"/>
        <w:tblInd w:w="23" w:type="dxa"/>
        <w:tblLook w:val="04A0" w:firstRow="1" w:lastRow="0" w:firstColumn="1" w:lastColumn="0" w:noHBand="0" w:noVBand="1"/>
      </w:tblPr>
      <w:tblGrid>
        <w:gridCol w:w="4507"/>
        <w:gridCol w:w="4508"/>
      </w:tblGrid>
      <w:tr w:rsidR="00827E7B" w:rsidRPr="00827E7B" w14:paraId="722AE2F3" w14:textId="77777777" w:rsidTr="007276A8">
        <w:trPr>
          <w:trHeight w:val="425"/>
        </w:trPr>
        <w:tc>
          <w:tcPr>
            <w:tcW w:w="4507" w:type="dxa"/>
            <w:shd w:val="clear" w:color="auto" w:fill="51869B"/>
            <w:vAlign w:val="center"/>
          </w:tcPr>
          <w:p w14:paraId="64A2E99A" w14:textId="683BE43A" w:rsidR="00134266" w:rsidRPr="00827E7B" w:rsidRDefault="00134266" w:rsidP="00134266">
            <w:pPr>
              <w:pStyle w:val="Tasktext"/>
              <w:jc w:val="center"/>
              <w:rPr>
                <w:b/>
                <w:color w:val="FFFFFF" w:themeColor="background1"/>
              </w:rPr>
            </w:pPr>
            <w:r w:rsidRPr="00827E7B">
              <w:rPr>
                <w:b/>
                <w:color w:val="FFFFFF" w:themeColor="background1"/>
              </w:rPr>
              <w:t>Do’s</w:t>
            </w:r>
          </w:p>
        </w:tc>
        <w:tc>
          <w:tcPr>
            <w:tcW w:w="4508" w:type="dxa"/>
            <w:shd w:val="clear" w:color="auto" w:fill="51869B"/>
            <w:vAlign w:val="center"/>
          </w:tcPr>
          <w:p w14:paraId="58E8B314" w14:textId="23C7457A" w:rsidR="00134266" w:rsidRPr="00827E7B" w:rsidRDefault="00134266" w:rsidP="00134266">
            <w:pPr>
              <w:pStyle w:val="Tasktext"/>
              <w:jc w:val="center"/>
              <w:rPr>
                <w:b/>
                <w:color w:val="FFFFFF" w:themeColor="background1"/>
              </w:rPr>
            </w:pPr>
            <w:r w:rsidRPr="00827E7B">
              <w:rPr>
                <w:b/>
                <w:color w:val="FFFFFF" w:themeColor="background1"/>
              </w:rPr>
              <w:t>Don’ts</w:t>
            </w:r>
          </w:p>
        </w:tc>
      </w:tr>
      <w:tr w:rsidR="00134266" w14:paraId="07AD9BE9" w14:textId="77777777" w:rsidTr="00886E43">
        <w:trPr>
          <w:trHeight w:val="3313"/>
        </w:trPr>
        <w:tc>
          <w:tcPr>
            <w:tcW w:w="4507" w:type="dxa"/>
          </w:tcPr>
          <w:p w14:paraId="1DC9214C" w14:textId="77777777" w:rsidR="00134266" w:rsidRPr="00134266" w:rsidRDefault="00134266" w:rsidP="00F51BEC">
            <w:pPr>
              <w:pStyle w:val="Tasktext"/>
              <w:spacing w:line="259" w:lineRule="auto"/>
            </w:pPr>
            <w:r w:rsidRPr="00134266">
              <w:t>Make sure surface is dust and dirt free</w:t>
            </w:r>
          </w:p>
          <w:p w14:paraId="72517890" w14:textId="6240985D" w:rsidR="007D43C6" w:rsidRDefault="007D43C6" w:rsidP="00F51BEC">
            <w:pPr>
              <w:pStyle w:val="Tasktext"/>
              <w:spacing w:line="259" w:lineRule="auto"/>
            </w:pPr>
          </w:p>
        </w:tc>
        <w:tc>
          <w:tcPr>
            <w:tcW w:w="4508" w:type="dxa"/>
          </w:tcPr>
          <w:p w14:paraId="4471A274" w14:textId="5F74823A" w:rsidR="00134266" w:rsidRPr="00134266" w:rsidRDefault="00134266" w:rsidP="00F51BEC">
            <w:pPr>
              <w:pStyle w:val="Tasktext"/>
              <w:spacing w:line="259" w:lineRule="auto"/>
            </w:pPr>
            <w:r w:rsidRPr="00134266">
              <w:t>Apply a finish to</w:t>
            </w:r>
            <w:r>
              <w:t xml:space="preserve"> a damp or dirty surface</w:t>
            </w:r>
          </w:p>
          <w:p w14:paraId="3A8B28EB" w14:textId="067C0CA9" w:rsidR="00134266" w:rsidRDefault="00134266" w:rsidP="00F51BEC">
            <w:pPr>
              <w:pStyle w:val="Tasktext"/>
              <w:spacing w:line="259" w:lineRule="auto"/>
            </w:pPr>
          </w:p>
        </w:tc>
      </w:tr>
    </w:tbl>
    <w:p w14:paraId="1B033D0D" w14:textId="6B65EF3E" w:rsidR="007D43C6" w:rsidRPr="00A71B15" w:rsidRDefault="007D43C6" w:rsidP="0025484F">
      <w:pPr>
        <w:pStyle w:val="Tasktext"/>
        <w:rPr>
          <w:color w:val="FF0000"/>
          <w:sz w:val="12"/>
          <w:szCs w:val="12"/>
        </w:rPr>
      </w:pPr>
    </w:p>
    <w:p w14:paraId="183457C9" w14:textId="46D23DDA" w:rsidR="003F0995" w:rsidRPr="003B01DA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t xml:space="preserve">Task 2 </w:t>
      </w:r>
    </w:p>
    <w:p w14:paraId="6CAD3674" w14:textId="18160C4C" w:rsidR="0025484F" w:rsidRDefault="0025484F" w:rsidP="00BF2BAA">
      <w:pPr>
        <w:pStyle w:val="Tasktext"/>
        <w:numPr>
          <w:ilvl w:val="0"/>
          <w:numId w:val="3"/>
        </w:numPr>
        <w:ind w:left="426" w:hanging="426"/>
      </w:pPr>
      <w:r>
        <w:t xml:space="preserve">The image below shows a table top damaged by heat and moisture from tea/coffee cups. </w:t>
      </w:r>
    </w:p>
    <w:p w14:paraId="4C0EFEB2" w14:textId="1E297132" w:rsidR="0025484F" w:rsidRDefault="007F446E" w:rsidP="0025484F">
      <w:pPr>
        <w:pStyle w:val="Tasktext"/>
        <w:ind w:left="360"/>
        <w:jc w:val="center"/>
      </w:pPr>
      <w:r>
        <w:rPr>
          <w:noProof/>
        </w:rPr>
        <w:drawing>
          <wp:inline distT="0" distB="0" distL="0" distR="0" wp14:anchorId="36E84F93" wp14:editId="4B5B514A">
            <wp:extent cx="2259269" cy="1506932"/>
            <wp:effectExtent l="0" t="0" r="8255" b="0"/>
            <wp:docPr id="2064" name="Picture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tea_stained_top_shutterstock_11715111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971" cy="159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DC48F" w14:textId="7D4DBCCA" w:rsidR="0025484F" w:rsidRDefault="0025484F" w:rsidP="00BF2BAA">
      <w:pPr>
        <w:pStyle w:val="Tasktext"/>
        <w:ind w:left="426"/>
      </w:pPr>
      <w:r>
        <w:t>Describe how you would repai</w:t>
      </w:r>
      <w:r w:rsidR="001074DB">
        <w:t>r</w:t>
      </w:r>
      <w:r>
        <w:t xml:space="preserve"> the damage.</w:t>
      </w:r>
    </w:p>
    <w:p w14:paraId="28FE11B5" w14:textId="47780F4E" w:rsidR="0025484F" w:rsidRDefault="00D45F8F" w:rsidP="00DE3F34">
      <w:pPr>
        <w:pStyle w:val="ListParagraph"/>
        <w:numPr>
          <w:ilvl w:val="0"/>
          <w:numId w:val="3"/>
        </w:numPr>
        <w:ind w:left="426" w:hanging="425"/>
        <w:rPr>
          <w:rFonts w:ascii="Arial" w:hAnsi="Arial" w:cs="Arial"/>
        </w:rPr>
      </w:pPr>
      <w:r w:rsidRPr="0025484F">
        <w:rPr>
          <w:rFonts w:ascii="Arial" w:hAnsi="Arial" w:cs="Arial"/>
        </w:rPr>
        <w:t xml:space="preserve">The product below has been revamped for a sale in a vintage </w:t>
      </w:r>
      <w:r w:rsidR="001074DB">
        <w:rPr>
          <w:rFonts w:ascii="Arial" w:hAnsi="Arial" w:cs="Arial"/>
        </w:rPr>
        <w:t xml:space="preserve">furniture </w:t>
      </w:r>
      <w:r w:rsidRPr="0025484F">
        <w:rPr>
          <w:rFonts w:ascii="Arial" w:hAnsi="Arial" w:cs="Arial"/>
        </w:rPr>
        <w:t>boutique.</w:t>
      </w:r>
    </w:p>
    <w:p w14:paraId="17E09E0A" w14:textId="1F1BB56F" w:rsidR="00DE3F34" w:rsidRDefault="00DE3F34" w:rsidP="00886E43">
      <w:pPr>
        <w:pStyle w:val="ListParagraph"/>
        <w:pBdr>
          <w:between w:val="single" w:sz="4" w:space="1" w:color="auto"/>
        </w:pBdr>
        <w:spacing w:after="0" w:line="360" w:lineRule="auto"/>
        <w:ind w:left="0"/>
        <w:rPr>
          <w:rFonts w:ascii="Arial" w:hAnsi="Arial" w:cs="Arial"/>
        </w:rPr>
      </w:pPr>
    </w:p>
    <w:p w14:paraId="050C27F6" w14:textId="3B74940A" w:rsidR="00DE3F34" w:rsidRDefault="00DE3F34" w:rsidP="00886E43">
      <w:pPr>
        <w:pStyle w:val="ListParagraph"/>
        <w:pBdr>
          <w:between w:val="single" w:sz="4" w:space="1" w:color="auto"/>
        </w:pBdr>
        <w:spacing w:after="0" w:line="360" w:lineRule="auto"/>
        <w:ind w:left="0"/>
        <w:rPr>
          <w:rFonts w:ascii="Arial" w:hAnsi="Arial" w:cs="Arial"/>
        </w:rPr>
      </w:pPr>
    </w:p>
    <w:p w14:paraId="02600E91" w14:textId="3A1B765E" w:rsidR="00DE3F34" w:rsidRDefault="00DE3F34" w:rsidP="00886E43">
      <w:pPr>
        <w:pStyle w:val="ListParagraph"/>
        <w:pBdr>
          <w:between w:val="single" w:sz="4" w:space="1" w:color="auto"/>
        </w:pBdr>
        <w:spacing w:after="0" w:line="360" w:lineRule="auto"/>
        <w:ind w:left="0"/>
        <w:rPr>
          <w:rFonts w:ascii="Arial" w:hAnsi="Arial" w:cs="Arial"/>
        </w:rPr>
      </w:pPr>
    </w:p>
    <w:p w14:paraId="4A98B5A3" w14:textId="3DB60CA2" w:rsidR="00DE3F34" w:rsidRDefault="00DE3F34" w:rsidP="00886E43">
      <w:pPr>
        <w:pStyle w:val="ListParagraph"/>
        <w:pBdr>
          <w:between w:val="single" w:sz="4" w:space="1" w:color="auto"/>
        </w:pBdr>
        <w:spacing w:after="0" w:line="360" w:lineRule="auto"/>
        <w:ind w:left="0"/>
        <w:rPr>
          <w:rFonts w:ascii="Arial" w:hAnsi="Arial" w:cs="Arial"/>
        </w:rPr>
      </w:pPr>
    </w:p>
    <w:p w14:paraId="0C0F65D7" w14:textId="77777777" w:rsidR="00BA4614" w:rsidRDefault="00BA4614" w:rsidP="00886E43">
      <w:pPr>
        <w:pStyle w:val="ListParagraph"/>
        <w:pBdr>
          <w:between w:val="single" w:sz="4" w:space="1" w:color="auto"/>
        </w:pBdr>
        <w:spacing w:after="0" w:line="360" w:lineRule="auto"/>
        <w:ind w:left="0"/>
        <w:rPr>
          <w:rFonts w:ascii="Arial" w:hAnsi="Arial" w:cs="Arial"/>
        </w:rPr>
      </w:pPr>
    </w:p>
    <w:p w14:paraId="55DE86F6" w14:textId="09A7B49F" w:rsidR="0025484F" w:rsidRDefault="00742BE1" w:rsidP="0025484F">
      <w:pPr>
        <w:pStyle w:val="ListParagraph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1C8DD01" wp14:editId="4488E5E2">
            <wp:extent cx="3256874" cy="2026031"/>
            <wp:effectExtent l="0" t="0" r="1270" b="0"/>
            <wp:docPr id="2056" name="Picture 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antique_table_shutterstock_29737807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5"/>
                    <a:stretch/>
                  </pic:blipFill>
                  <pic:spPr bwMode="auto">
                    <a:xfrm>
                      <a:off x="0" y="0"/>
                      <a:ext cx="3276039" cy="2037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1830C7" w14:textId="1EF71354" w:rsidR="00557E59" w:rsidRPr="0025484F" w:rsidRDefault="001D025C" w:rsidP="00BF2BAA">
      <w:pPr>
        <w:pStyle w:val="ListParagraph"/>
        <w:ind w:left="426"/>
        <w:rPr>
          <w:rFonts w:ascii="Arial" w:hAnsi="Arial" w:cs="Arial"/>
        </w:rPr>
      </w:pPr>
      <w:r w:rsidRPr="0025484F">
        <w:rPr>
          <w:rFonts w:ascii="Arial" w:hAnsi="Arial" w:cs="Arial"/>
        </w:rPr>
        <w:t xml:space="preserve">Give an </w:t>
      </w:r>
      <w:r w:rsidR="00D45F8F" w:rsidRPr="0025484F">
        <w:rPr>
          <w:rFonts w:ascii="Arial" w:hAnsi="Arial" w:cs="Arial"/>
        </w:rPr>
        <w:t xml:space="preserve">explanation </w:t>
      </w:r>
      <w:r w:rsidR="001074DB">
        <w:rPr>
          <w:rFonts w:ascii="Arial" w:hAnsi="Arial" w:cs="Arial"/>
        </w:rPr>
        <w:t>of</w:t>
      </w:r>
      <w:bookmarkStart w:id="3" w:name="_GoBack"/>
      <w:bookmarkEnd w:id="3"/>
      <w:r w:rsidR="00557E59" w:rsidRPr="0025484F">
        <w:rPr>
          <w:rFonts w:ascii="Arial" w:hAnsi="Arial" w:cs="Arial"/>
        </w:rPr>
        <w:t xml:space="preserve"> </w:t>
      </w:r>
      <w:r w:rsidR="00D45F8F" w:rsidRPr="0025484F">
        <w:rPr>
          <w:rFonts w:ascii="Arial" w:hAnsi="Arial" w:cs="Arial"/>
        </w:rPr>
        <w:t>how finishes have been applied to achieve this aesthetic and suggest a heat resistant finish that could be used to protect the table.</w:t>
      </w:r>
    </w:p>
    <w:p w14:paraId="1DBF3759" w14:textId="4BBB0F39" w:rsidR="00A5230D" w:rsidRPr="00A5230D" w:rsidRDefault="00A5230D" w:rsidP="00A5230D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6243D8E5" w14:textId="5FE4A534" w:rsidR="00A5230D" w:rsidRPr="00A5230D" w:rsidRDefault="00A5230D" w:rsidP="00A5230D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61A297D3" w14:textId="35A774FC" w:rsidR="00A5230D" w:rsidRPr="00A5230D" w:rsidRDefault="00A5230D" w:rsidP="00A5230D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743FC0A2" w14:textId="3A1F7AD6" w:rsidR="00A5230D" w:rsidRDefault="00A5230D" w:rsidP="00A5230D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64B83E07" w14:textId="0B308E07" w:rsidR="00A5230D" w:rsidRDefault="00A5230D" w:rsidP="00A5230D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60C56334" w14:textId="186A948F" w:rsidR="00A5230D" w:rsidRDefault="00A5230D" w:rsidP="00A5230D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4BD1F562" w14:textId="461A6EB9" w:rsidR="00A5230D" w:rsidRDefault="00A5230D" w:rsidP="00A5230D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7F1678B5" w14:textId="77777777" w:rsidR="00FD1628" w:rsidRDefault="00FD1628" w:rsidP="00A5230D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61EC432A" w14:textId="77777777" w:rsidR="00A5230D" w:rsidRPr="00A5230D" w:rsidRDefault="00A5230D" w:rsidP="00A5230D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12D91D0B" w14:textId="0F7BB8BB" w:rsidR="00557E59" w:rsidRPr="003B01DA" w:rsidRDefault="002772DA" w:rsidP="00A5230D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8"/>
        </w:rPr>
      </w:pPr>
      <w:r w:rsidRPr="00A5230D">
        <w:rPr>
          <w:rFonts w:ascii="Arial" w:hAnsi="Arial" w:cs="Arial"/>
          <w:b/>
        </w:rPr>
        <w:br/>
      </w:r>
      <w:r w:rsidR="00557E59">
        <w:rPr>
          <w:rFonts w:ascii="Arial" w:hAnsi="Arial" w:cs="Arial"/>
          <w:b/>
          <w:sz w:val="28"/>
        </w:rPr>
        <w:t>Task 3</w:t>
      </w:r>
    </w:p>
    <w:p w14:paraId="183457CA" w14:textId="6D95A881" w:rsidR="003F0995" w:rsidRDefault="00747C01" w:rsidP="003F0995">
      <w:pPr>
        <w:rPr>
          <w:rFonts w:ascii="Arial" w:hAnsi="Arial" w:cs="Arial"/>
        </w:rPr>
      </w:pPr>
      <w:r>
        <w:rPr>
          <w:rFonts w:ascii="Arial" w:hAnsi="Arial" w:cs="Arial"/>
        </w:rPr>
        <w:t>The diagrams below describe the step by step process of pressure treating wood. Match the descriptors to the correct diagram.</w:t>
      </w:r>
      <w:r w:rsidR="00BF2BAA">
        <w:rPr>
          <w:rFonts w:ascii="Arial" w:hAnsi="Arial" w:cs="Arial"/>
        </w:rPr>
        <w:br/>
      </w:r>
    </w:p>
    <w:p w14:paraId="69DFD512" w14:textId="3C2BC2F4" w:rsidR="00747C01" w:rsidRDefault="00B82AE5" w:rsidP="003F09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3B1A01" wp14:editId="75E2E05B">
            <wp:extent cx="5731510" cy="1087120"/>
            <wp:effectExtent l="0" t="0" r="2540" b="0"/>
            <wp:docPr id="2057" name="Picture 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WS3 T3 Presure Treatmen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F62A8" w14:textId="19046CE5" w:rsidR="00747C01" w:rsidRDefault="00747C01" w:rsidP="00FD1628">
      <w:pPr>
        <w:spacing w:after="120"/>
        <w:rPr>
          <w:rFonts w:ascii="Arial" w:hAnsi="Arial" w:cs="Arial"/>
        </w:rPr>
      </w:pPr>
    </w:p>
    <w:p w14:paraId="34DD0580" w14:textId="77777777" w:rsidR="00747C01" w:rsidRDefault="00747C01" w:rsidP="00FD1628">
      <w:pPr>
        <w:spacing w:after="1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47C01" w14:paraId="4C676329" w14:textId="77777777" w:rsidTr="00D71598">
        <w:trPr>
          <w:trHeight w:val="1784"/>
        </w:trPr>
        <w:tc>
          <w:tcPr>
            <w:tcW w:w="1803" w:type="dxa"/>
            <w:vAlign w:val="center"/>
          </w:tcPr>
          <w:p w14:paraId="380ABA00" w14:textId="3525CAF1" w:rsidR="00747C01" w:rsidRDefault="00747C01" w:rsidP="008919CC">
            <w:pPr>
              <w:jc w:val="center"/>
              <w:rPr>
                <w:rFonts w:ascii="Arial" w:hAnsi="Arial" w:cs="Arial"/>
              </w:rPr>
            </w:pPr>
            <w:r w:rsidRPr="00747C01">
              <w:rPr>
                <w:rFonts w:ascii="Arial" w:hAnsi="Arial" w:cs="Arial"/>
              </w:rPr>
              <w:t>Hydraulic pressure forces preservative deep into the wood</w:t>
            </w:r>
          </w:p>
        </w:tc>
        <w:tc>
          <w:tcPr>
            <w:tcW w:w="1803" w:type="dxa"/>
            <w:vAlign w:val="center"/>
          </w:tcPr>
          <w:p w14:paraId="0E8E530B" w14:textId="4B486770" w:rsidR="00747C01" w:rsidRDefault="00747C01" w:rsidP="008919CC">
            <w:pPr>
              <w:tabs>
                <w:tab w:val="left" w:pos="1465"/>
              </w:tabs>
              <w:jc w:val="center"/>
              <w:rPr>
                <w:rFonts w:ascii="Arial" w:hAnsi="Arial" w:cs="Arial"/>
              </w:rPr>
            </w:pPr>
            <w:r w:rsidRPr="00747C01">
              <w:rPr>
                <w:rFonts w:ascii="Arial" w:hAnsi="Arial" w:cs="Arial"/>
              </w:rPr>
              <w:t>Create vacuum to evacuate air from timber cells</w:t>
            </w:r>
          </w:p>
        </w:tc>
        <w:tc>
          <w:tcPr>
            <w:tcW w:w="1803" w:type="dxa"/>
            <w:vAlign w:val="center"/>
          </w:tcPr>
          <w:p w14:paraId="05147397" w14:textId="72AE82C7" w:rsidR="008919CC" w:rsidRDefault="00747C01" w:rsidP="008919CC">
            <w:pPr>
              <w:jc w:val="center"/>
              <w:rPr>
                <w:rFonts w:ascii="Arial" w:hAnsi="Arial" w:cs="Arial"/>
              </w:rPr>
            </w:pPr>
            <w:r w:rsidRPr="00747C01">
              <w:rPr>
                <w:rFonts w:ascii="Arial" w:hAnsi="Arial" w:cs="Arial"/>
              </w:rPr>
              <w:t>Low pressure draws preservative into the wood as air vent is opened</w:t>
            </w:r>
          </w:p>
        </w:tc>
        <w:tc>
          <w:tcPr>
            <w:tcW w:w="1803" w:type="dxa"/>
            <w:vAlign w:val="center"/>
          </w:tcPr>
          <w:p w14:paraId="7CA309DF" w14:textId="633BC90F" w:rsidR="00747C01" w:rsidRDefault="00747C01" w:rsidP="008919CC">
            <w:pPr>
              <w:jc w:val="center"/>
              <w:rPr>
                <w:rFonts w:ascii="Arial" w:hAnsi="Arial" w:cs="Arial"/>
              </w:rPr>
            </w:pPr>
            <w:r w:rsidRPr="00747C01">
              <w:rPr>
                <w:rFonts w:ascii="Arial" w:hAnsi="Arial" w:cs="Arial"/>
              </w:rPr>
              <w:t>Treatment vessel flooded with preservative</w:t>
            </w:r>
          </w:p>
        </w:tc>
        <w:tc>
          <w:tcPr>
            <w:tcW w:w="1804" w:type="dxa"/>
            <w:vAlign w:val="center"/>
          </w:tcPr>
          <w:p w14:paraId="15BE9BB0" w14:textId="7D0406C9" w:rsidR="00747C01" w:rsidRDefault="00747C01" w:rsidP="008919CC">
            <w:pPr>
              <w:jc w:val="center"/>
              <w:rPr>
                <w:rFonts w:ascii="Arial" w:hAnsi="Arial" w:cs="Arial"/>
              </w:rPr>
            </w:pPr>
            <w:r w:rsidRPr="00747C01">
              <w:rPr>
                <w:rFonts w:ascii="Arial" w:hAnsi="Arial" w:cs="Arial"/>
              </w:rPr>
              <w:t>Second vacuum extracts preservative</w:t>
            </w:r>
          </w:p>
        </w:tc>
      </w:tr>
    </w:tbl>
    <w:p w14:paraId="2CFFA9D5" w14:textId="13439146" w:rsidR="00747C01" w:rsidRDefault="00747C01" w:rsidP="003F0995">
      <w:pPr>
        <w:rPr>
          <w:rFonts w:ascii="Arial" w:hAnsi="Arial" w:cs="Arial"/>
        </w:rPr>
      </w:pPr>
    </w:p>
    <w:p w14:paraId="183457CC" w14:textId="0DE83E05" w:rsidR="003F0995" w:rsidRPr="00C6059B" w:rsidRDefault="008919CC" w:rsidP="005254A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Task 4</w:t>
      </w:r>
    </w:p>
    <w:p w14:paraId="392EC05A" w14:textId="01B0E26E" w:rsidR="00C6059B" w:rsidRPr="00BC0807" w:rsidRDefault="001D025C" w:rsidP="00C605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C6059B">
        <w:rPr>
          <w:rFonts w:ascii="Arial" w:hAnsi="Arial" w:cs="Arial"/>
        </w:rPr>
        <w:t xml:space="preserve">the most appropriate finish for each of the following products. You may wish to refer to </w:t>
      </w:r>
      <w:r w:rsidR="008919CC">
        <w:rPr>
          <w:rFonts w:ascii="Arial" w:hAnsi="Arial" w:cs="Arial"/>
        </w:rPr>
        <w:t xml:space="preserve">the </w:t>
      </w:r>
      <w:r w:rsidR="00BE0AE2">
        <w:rPr>
          <w:rFonts w:ascii="Arial" w:hAnsi="Arial" w:cs="Arial"/>
        </w:rPr>
        <w:t xml:space="preserve">application, </w:t>
      </w:r>
      <w:r w:rsidR="008919CC">
        <w:rPr>
          <w:rFonts w:ascii="Arial" w:hAnsi="Arial" w:cs="Arial"/>
        </w:rPr>
        <w:t>characteristics</w:t>
      </w:r>
      <w:r>
        <w:rPr>
          <w:rFonts w:ascii="Arial" w:hAnsi="Arial" w:cs="Arial"/>
        </w:rPr>
        <w:t xml:space="preserve"> and</w:t>
      </w:r>
      <w:r w:rsidR="008919CC">
        <w:rPr>
          <w:rFonts w:ascii="Arial" w:hAnsi="Arial" w:cs="Arial"/>
        </w:rPr>
        <w:t xml:space="preserve"> </w:t>
      </w:r>
      <w:r w:rsidR="00C6059B">
        <w:rPr>
          <w:rFonts w:ascii="Arial" w:hAnsi="Arial" w:cs="Arial"/>
        </w:rPr>
        <w:t>aesthetics</w:t>
      </w:r>
      <w:r w:rsidR="008919CC">
        <w:rPr>
          <w:rFonts w:ascii="Arial" w:hAnsi="Arial" w:cs="Arial"/>
        </w:rPr>
        <w:t xml:space="preserve"> of the finish</w:t>
      </w:r>
      <w:r w:rsidR="00C6059B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3091"/>
        <w:gridCol w:w="2753"/>
      </w:tblGrid>
      <w:tr w:rsidR="00DC2199" w:rsidRPr="00DC2199" w14:paraId="7138303D" w14:textId="5A55D9EF" w:rsidTr="00DC2199">
        <w:trPr>
          <w:trHeight w:val="425"/>
        </w:trPr>
        <w:tc>
          <w:tcPr>
            <w:tcW w:w="3172" w:type="dxa"/>
            <w:shd w:val="clear" w:color="auto" w:fill="51869B"/>
            <w:vAlign w:val="center"/>
          </w:tcPr>
          <w:p w14:paraId="0694EFD1" w14:textId="0DD2F21B" w:rsidR="00C6059B" w:rsidRPr="00DC2199" w:rsidRDefault="00C6059B" w:rsidP="00DC219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C2199">
              <w:rPr>
                <w:rFonts w:ascii="Arial" w:hAnsi="Arial" w:cs="Arial"/>
                <w:b/>
                <w:color w:val="FFFFFF" w:themeColor="background1"/>
              </w:rPr>
              <w:t>Product A</w:t>
            </w:r>
          </w:p>
        </w:tc>
        <w:tc>
          <w:tcPr>
            <w:tcW w:w="3091" w:type="dxa"/>
            <w:shd w:val="clear" w:color="auto" w:fill="51869B"/>
            <w:vAlign w:val="center"/>
          </w:tcPr>
          <w:p w14:paraId="1AC0CAFE" w14:textId="6240E166" w:rsidR="00C6059B" w:rsidRPr="00DC2199" w:rsidRDefault="00C6059B" w:rsidP="00DC219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C2199">
              <w:rPr>
                <w:rFonts w:ascii="Arial" w:hAnsi="Arial" w:cs="Arial"/>
                <w:b/>
                <w:color w:val="FFFFFF" w:themeColor="background1"/>
              </w:rPr>
              <w:t>Product B</w:t>
            </w:r>
          </w:p>
        </w:tc>
        <w:tc>
          <w:tcPr>
            <w:tcW w:w="2753" w:type="dxa"/>
            <w:shd w:val="clear" w:color="auto" w:fill="51869B"/>
            <w:vAlign w:val="center"/>
          </w:tcPr>
          <w:p w14:paraId="2A968655" w14:textId="12A45075" w:rsidR="00C6059B" w:rsidRPr="00DC2199" w:rsidRDefault="00C6059B" w:rsidP="00DC219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C2199">
              <w:rPr>
                <w:rFonts w:ascii="Arial" w:hAnsi="Arial" w:cs="Arial"/>
                <w:b/>
                <w:color w:val="FFFFFF" w:themeColor="background1"/>
              </w:rPr>
              <w:t>Product C</w:t>
            </w:r>
          </w:p>
        </w:tc>
      </w:tr>
      <w:tr w:rsidR="00C6059B" w14:paraId="52557C5B" w14:textId="15806C1F" w:rsidTr="00D90274">
        <w:trPr>
          <w:trHeight w:val="892"/>
        </w:trPr>
        <w:tc>
          <w:tcPr>
            <w:tcW w:w="3172" w:type="dxa"/>
            <w:vAlign w:val="center"/>
          </w:tcPr>
          <w:p w14:paraId="54C5947A" w14:textId="2A3141AA" w:rsidR="00C6059B" w:rsidRDefault="00C6059B" w:rsidP="00D902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Rowing boat </w:t>
            </w:r>
            <w:r w:rsidR="008919CC">
              <w:rPr>
                <w:rFonts w:ascii="Arial" w:hAnsi="Arial" w:cs="Arial"/>
              </w:rPr>
              <w:br/>
              <w:t xml:space="preserve">made from </w:t>
            </w:r>
            <w:r>
              <w:rPr>
                <w:rFonts w:ascii="Arial" w:hAnsi="Arial" w:cs="Arial"/>
              </w:rPr>
              <w:t>oak</w:t>
            </w:r>
          </w:p>
        </w:tc>
        <w:tc>
          <w:tcPr>
            <w:tcW w:w="3091" w:type="dxa"/>
            <w:vAlign w:val="center"/>
          </w:tcPr>
          <w:p w14:paraId="71151F0F" w14:textId="4B0178AE" w:rsidR="00C6059B" w:rsidRDefault="00C6059B" w:rsidP="00D902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Wooden toy </w:t>
            </w:r>
            <w:r>
              <w:rPr>
                <w:rFonts w:ascii="Arial" w:hAnsi="Arial" w:cs="Arial"/>
              </w:rPr>
              <w:br/>
              <w:t>made from beech</w:t>
            </w:r>
          </w:p>
        </w:tc>
        <w:tc>
          <w:tcPr>
            <w:tcW w:w="2753" w:type="dxa"/>
            <w:vAlign w:val="center"/>
          </w:tcPr>
          <w:p w14:paraId="7AC08E11" w14:textId="4AE104C3" w:rsidR="00C6059B" w:rsidRDefault="008919CC" w:rsidP="00781B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Dress</w:t>
            </w:r>
            <w:r w:rsidR="009B0947">
              <w:rPr>
                <w:rFonts w:ascii="Arial" w:hAnsi="Arial" w:cs="Arial"/>
              </w:rPr>
              <w:t>ing table</w:t>
            </w:r>
            <w:r w:rsidR="00C6059B">
              <w:rPr>
                <w:rFonts w:ascii="Arial" w:hAnsi="Arial" w:cs="Arial"/>
              </w:rPr>
              <w:t xml:space="preserve"> </w:t>
            </w:r>
            <w:r w:rsidR="00C6059B">
              <w:rPr>
                <w:rFonts w:ascii="Arial" w:hAnsi="Arial" w:cs="Arial"/>
              </w:rPr>
              <w:br/>
              <w:t>made from teak</w:t>
            </w:r>
          </w:p>
        </w:tc>
      </w:tr>
    </w:tbl>
    <w:p w14:paraId="6AB570B7" w14:textId="77777777" w:rsidR="00C6059B" w:rsidRDefault="00C6059B" w:rsidP="00D90274">
      <w:pPr>
        <w:spacing w:after="0" w:line="240" w:lineRule="auto"/>
        <w:rPr>
          <w:rFonts w:ascii="Arial" w:hAnsi="Arial" w:cs="Arial"/>
        </w:rPr>
      </w:pPr>
    </w:p>
    <w:p w14:paraId="13799B2C" w14:textId="382CFFF8" w:rsidR="00AC0F98" w:rsidRDefault="00AC0F98" w:rsidP="00AC0F98">
      <w:pPr>
        <w:pBdr>
          <w:between w:val="single" w:sz="4" w:space="1" w:color="auto"/>
        </w:pBdr>
        <w:spacing w:after="0"/>
        <w:rPr>
          <w:rFonts w:ascii="Arial" w:hAnsi="Arial" w:cs="Arial"/>
          <w:b/>
        </w:rPr>
      </w:pPr>
      <w:r w:rsidRPr="0014019C">
        <w:rPr>
          <w:rFonts w:ascii="Arial" w:hAnsi="Arial" w:cs="Arial"/>
          <w:b/>
        </w:rPr>
        <w:t>Product</w:t>
      </w:r>
      <w:r>
        <w:rPr>
          <w:rFonts w:ascii="Arial" w:hAnsi="Arial" w:cs="Arial"/>
          <w:b/>
        </w:rPr>
        <w:t xml:space="preserve"> A</w:t>
      </w:r>
      <w:r w:rsidRPr="0014019C">
        <w:rPr>
          <w:rFonts w:ascii="Arial" w:hAnsi="Arial" w:cs="Arial"/>
          <w:b/>
        </w:rPr>
        <w:t>:</w:t>
      </w:r>
      <w:r w:rsidR="00C54812">
        <w:rPr>
          <w:rFonts w:ascii="Arial" w:hAnsi="Arial" w:cs="Arial"/>
          <w:b/>
        </w:rPr>
        <w:t xml:space="preserve"> </w:t>
      </w:r>
      <w:r w:rsidR="00C54812">
        <w:rPr>
          <w:rFonts w:ascii="Arial" w:hAnsi="Arial" w:cs="Arial"/>
        </w:rPr>
        <w:t>Rowing boat made from oak</w:t>
      </w:r>
    </w:p>
    <w:p w14:paraId="3B429285" w14:textId="77777777" w:rsidR="00AC0F98" w:rsidRDefault="00AC0F98" w:rsidP="00AC0F98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03FBC040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6C0B191C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00CF3A6A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2900B612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1B55A7E9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58E585CA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5CF652E6" w14:textId="0346F5C6" w:rsidR="00AC0F98" w:rsidRDefault="00AC0F98" w:rsidP="009A02B8">
      <w:pPr>
        <w:pBdr>
          <w:between w:val="single" w:sz="4" w:space="1" w:color="auto"/>
        </w:pBdr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14019C">
        <w:rPr>
          <w:rFonts w:ascii="Arial" w:hAnsi="Arial" w:cs="Arial"/>
          <w:b/>
        </w:rPr>
        <w:t>Product</w:t>
      </w:r>
      <w:r>
        <w:rPr>
          <w:rFonts w:ascii="Arial" w:hAnsi="Arial" w:cs="Arial"/>
          <w:b/>
        </w:rPr>
        <w:t xml:space="preserve"> </w:t>
      </w:r>
      <w:r w:rsidR="00D90274">
        <w:rPr>
          <w:rFonts w:ascii="Arial" w:hAnsi="Arial" w:cs="Arial"/>
          <w:b/>
        </w:rPr>
        <w:t>B</w:t>
      </w:r>
      <w:r w:rsidRPr="0014019C">
        <w:rPr>
          <w:rFonts w:ascii="Arial" w:hAnsi="Arial" w:cs="Arial"/>
          <w:b/>
        </w:rPr>
        <w:t>:</w:t>
      </w:r>
      <w:r w:rsidR="00C54812">
        <w:rPr>
          <w:rFonts w:ascii="Arial" w:hAnsi="Arial" w:cs="Arial"/>
          <w:b/>
        </w:rPr>
        <w:t xml:space="preserve"> </w:t>
      </w:r>
      <w:r w:rsidR="00C54812">
        <w:rPr>
          <w:rFonts w:ascii="Arial" w:hAnsi="Arial" w:cs="Arial"/>
        </w:rPr>
        <w:t>Wooden toy made from beech</w:t>
      </w:r>
    </w:p>
    <w:p w14:paraId="70D73B29" w14:textId="77777777" w:rsidR="00AC0F98" w:rsidRDefault="00AC0F98" w:rsidP="00AC0F98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0C058C88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4BED01F7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5E714249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3A08D764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003BEE40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3F4C84E7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31D2DFA2" w14:textId="63B3BDF0" w:rsidR="00AC0F98" w:rsidRDefault="00AC0F98" w:rsidP="009A02B8">
      <w:pPr>
        <w:pBdr>
          <w:between w:val="single" w:sz="4" w:space="1" w:color="auto"/>
        </w:pBdr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14019C">
        <w:rPr>
          <w:rFonts w:ascii="Arial" w:hAnsi="Arial" w:cs="Arial"/>
          <w:b/>
        </w:rPr>
        <w:t>Product</w:t>
      </w:r>
      <w:r>
        <w:rPr>
          <w:rFonts w:ascii="Arial" w:hAnsi="Arial" w:cs="Arial"/>
          <w:b/>
        </w:rPr>
        <w:t xml:space="preserve"> </w:t>
      </w:r>
      <w:r w:rsidR="00D90274">
        <w:rPr>
          <w:rFonts w:ascii="Arial" w:hAnsi="Arial" w:cs="Arial"/>
          <w:b/>
        </w:rPr>
        <w:t>C</w:t>
      </w:r>
      <w:r w:rsidRPr="0014019C">
        <w:rPr>
          <w:rFonts w:ascii="Arial" w:hAnsi="Arial" w:cs="Arial"/>
          <w:b/>
        </w:rPr>
        <w:t>:</w:t>
      </w:r>
      <w:r w:rsidR="00C54812">
        <w:rPr>
          <w:rFonts w:ascii="Arial" w:hAnsi="Arial" w:cs="Arial"/>
          <w:b/>
        </w:rPr>
        <w:t xml:space="preserve"> </w:t>
      </w:r>
      <w:r w:rsidR="00C54812">
        <w:rPr>
          <w:rFonts w:ascii="Arial" w:hAnsi="Arial" w:cs="Arial"/>
        </w:rPr>
        <w:t>Dressing table made from teak</w:t>
      </w:r>
    </w:p>
    <w:p w14:paraId="01DA250B" w14:textId="77777777" w:rsidR="00AC0F98" w:rsidRDefault="00AC0F98" w:rsidP="00AC0F98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28CBCCA6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2D76B1E2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3D92F0B6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49294624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4F74AC9E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3D5528D3" w14:textId="77777777" w:rsidR="00AC0F98" w:rsidRDefault="00AC0F98" w:rsidP="00AC0F98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2F4783B1" w14:textId="75935FE6" w:rsidR="0014019C" w:rsidRPr="0014019C" w:rsidRDefault="0014019C" w:rsidP="0014019C">
      <w:pPr>
        <w:pBdr>
          <w:between w:val="single" w:sz="4" w:space="1" w:color="auto"/>
        </w:pBdr>
        <w:rPr>
          <w:rFonts w:ascii="Arial" w:hAnsi="Arial" w:cs="Arial"/>
          <w:b/>
        </w:rPr>
      </w:pPr>
    </w:p>
    <w:sectPr w:rsidR="0014019C" w:rsidRPr="0014019C" w:rsidSect="00D71598">
      <w:headerReference w:type="default" r:id="rId14"/>
      <w:footerReference w:type="default" r:id="rId15"/>
      <w:pgSz w:w="11906" w:h="16838"/>
      <w:pgMar w:top="1636" w:right="1440" w:bottom="709" w:left="1440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E57E0" w14:textId="77777777" w:rsidR="00480953" w:rsidRDefault="00480953" w:rsidP="005254A7">
      <w:pPr>
        <w:spacing w:after="0" w:line="240" w:lineRule="auto"/>
      </w:pPr>
      <w:r>
        <w:separator/>
      </w:r>
    </w:p>
  </w:endnote>
  <w:endnote w:type="continuationSeparator" w:id="0">
    <w:p w14:paraId="6437A9AF" w14:textId="77777777" w:rsidR="00480953" w:rsidRDefault="00480953" w:rsidP="005254A7">
      <w:pPr>
        <w:spacing w:after="0" w:line="240" w:lineRule="auto"/>
      </w:pPr>
      <w:r>
        <w:continuationSeparator/>
      </w:r>
    </w:p>
  </w:endnote>
  <w:endnote w:type="continuationNotice" w:id="1">
    <w:p w14:paraId="23F5480B" w14:textId="77777777" w:rsidR="00480953" w:rsidRDefault="00480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109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83457D3" w14:textId="77777777" w:rsidR="00781B9C" w:rsidRPr="00904492" w:rsidRDefault="00781B9C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183457D4" w14:textId="77777777" w:rsidR="00781B9C" w:rsidRDefault="00781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FE28A" w14:textId="77777777" w:rsidR="00480953" w:rsidRDefault="00480953" w:rsidP="005254A7">
      <w:pPr>
        <w:spacing w:after="0" w:line="240" w:lineRule="auto"/>
      </w:pPr>
      <w:r>
        <w:separator/>
      </w:r>
    </w:p>
  </w:footnote>
  <w:footnote w:type="continuationSeparator" w:id="0">
    <w:p w14:paraId="2493CDDC" w14:textId="77777777" w:rsidR="00480953" w:rsidRDefault="00480953" w:rsidP="005254A7">
      <w:pPr>
        <w:spacing w:after="0" w:line="240" w:lineRule="auto"/>
      </w:pPr>
      <w:r>
        <w:continuationSeparator/>
      </w:r>
    </w:p>
  </w:footnote>
  <w:footnote w:type="continuationNotice" w:id="1">
    <w:p w14:paraId="0BD34AB9" w14:textId="77777777" w:rsidR="00480953" w:rsidRDefault="004809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57D1" w14:textId="77777777" w:rsidR="00781B9C" w:rsidRPr="000B21DB" w:rsidRDefault="00781B9C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83457D5" wp14:editId="183457D6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078" name="Picture 207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3457D7" wp14:editId="183457D8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0596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83457D9" w14:textId="77777777" w:rsidR="00781B9C" w:rsidRPr="00CD5D79" w:rsidRDefault="00781B9C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bookmarkStart w:id="4" w:name="_Hlk496177601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Finishing woods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8 Processing and working with woods</w:t>
                          </w:r>
                          <w:bookmarkEnd w:id="4"/>
                        </w:p>
                        <w:p w14:paraId="183457DA" w14:textId="77777777" w:rsidR="00781B9C" w:rsidRPr="002739D8" w:rsidRDefault="00781B9C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3457D7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" fillcolor="#d0596f" stroked="f">
              <v:fill opacity="64764f"/>
              <v:textbox>
                <w:txbxContent>
                  <w:p w14:paraId="183457D9" w14:textId="77777777" w:rsidR="00781B9C" w:rsidRPr="00CD5D79" w:rsidRDefault="00781B9C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bookmarkStart w:id="5" w:name="_Hlk496177601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 Finishing woods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8 Processing and working with woods</w:t>
                    </w:r>
                    <w:bookmarkEnd w:id="5"/>
                  </w:p>
                  <w:p w14:paraId="183457DA" w14:textId="77777777" w:rsidR="00781B9C" w:rsidRPr="002739D8" w:rsidRDefault="00781B9C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83457D2" w14:textId="77777777" w:rsidR="00781B9C" w:rsidRPr="00011DA4" w:rsidRDefault="00781B9C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96980"/>
    <w:multiLevelType w:val="hybridMultilevel"/>
    <w:tmpl w:val="DE9818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229B0"/>
    <w:multiLevelType w:val="hybridMultilevel"/>
    <w:tmpl w:val="E3583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61A33"/>
    <w:rsid w:val="00094660"/>
    <w:rsid w:val="000976F1"/>
    <w:rsid w:val="000C2885"/>
    <w:rsid w:val="000C5FCB"/>
    <w:rsid w:val="000E1E16"/>
    <w:rsid w:val="000E43D0"/>
    <w:rsid w:val="001074DB"/>
    <w:rsid w:val="001121EC"/>
    <w:rsid w:val="00123E01"/>
    <w:rsid w:val="00134266"/>
    <w:rsid w:val="0014019C"/>
    <w:rsid w:val="001519AA"/>
    <w:rsid w:val="00155E29"/>
    <w:rsid w:val="001607B3"/>
    <w:rsid w:val="00175338"/>
    <w:rsid w:val="001757E4"/>
    <w:rsid w:val="0018291F"/>
    <w:rsid w:val="001839CF"/>
    <w:rsid w:val="001B190F"/>
    <w:rsid w:val="001C4F25"/>
    <w:rsid w:val="001D025C"/>
    <w:rsid w:val="001E6D32"/>
    <w:rsid w:val="00231B75"/>
    <w:rsid w:val="0025484F"/>
    <w:rsid w:val="002772DA"/>
    <w:rsid w:val="00282344"/>
    <w:rsid w:val="00286A52"/>
    <w:rsid w:val="002D494C"/>
    <w:rsid w:val="00312098"/>
    <w:rsid w:val="00316FEA"/>
    <w:rsid w:val="00330F95"/>
    <w:rsid w:val="003B01DA"/>
    <w:rsid w:val="003F0995"/>
    <w:rsid w:val="00410268"/>
    <w:rsid w:val="00434A83"/>
    <w:rsid w:val="00442E95"/>
    <w:rsid w:val="00480953"/>
    <w:rsid w:val="004911E5"/>
    <w:rsid w:val="004966E1"/>
    <w:rsid w:val="004B1F9C"/>
    <w:rsid w:val="004B3E0E"/>
    <w:rsid w:val="004D1697"/>
    <w:rsid w:val="00515A59"/>
    <w:rsid w:val="005254A7"/>
    <w:rsid w:val="0053022E"/>
    <w:rsid w:val="00557E59"/>
    <w:rsid w:val="00562F3C"/>
    <w:rsid w:val="00573318"/>
    <w:rsid w:val="005740BF"/>
    <w:rsid w:val="005A6D2D"/>
    <w:rsid w:val="005D078B"/>
    <w:rsid w:val="005E1C04"/>
    <w:rsid w:val="00616F72"/>
    <w:rsid w:val="00654597"/>
    <w:rsid w:val="00717ED8"/>
    <w:rsid w:val="007276A8"/>
    <w:rsid w:val="00742BE1"/>
    <w:rsid w:val="00747C01"/>
    <w:rsid w:val="00781B9C"/>
    <w:rsid w:val="00791E1B"/>
    <w:rsid w:val="007D43C6"/>
    <w:rsid w:val="007E2740"/>
    <w:rsid w:val="007F446E"/>
    <w:rsid w:val="008077BC"/>
    <w:rsid w:val="00826648"/>
    <w:rsid w:val="00827E7B"/>
    <w:rsid w:val="0084751B"/>
    <w:rsid w:val="008612D8"/>
    <w:rsid w:val="00886E43"/>
    <w:rsid w:val="008919CC"/>
    <w:rsid w:val="00904492"/>
    <w:rsid w:val="00947D78"/>
    <w:rsid w:val="00964CFB"/>
    <w:rsid w:val="00995B57"/>
    <w:rsid w:val="009A02B8"/>
    <w:rsid w:val="009B0947"/>
    <w:rsid w:val="00A0113C"/>
    <w:rsid w:val="00A10E2D"/>
    <w:rsid w:val="00A1593A"/>
    <w:rsid w:val="00A45C17"/>
    <w:rsid w:val="00A50F89"/>
    <w:rsid w:val="00A5230D"/>
    <w:rsid w:val="00A71B15"/>
    <w:rsid w:val="00AA330D"/>
    <w:rsid w:val="00AC0F98"/>
    <w:rsid w:val="00AD2993"/>
    <w:rsid w:val="00AF6642"/>
    <w:rsid w:val="00B03192"/>
    <w:rsid w:val="00B0387B"/>
    <w:rsid w:val="00B62ACF"/>
    <w:rsid w:val="00B705E2"/>
    <w:rsid w:val="00B82AE5"/>
    <w:rsid w:val="00BA4614"/>
    <w:rsid w:val="00BD644A"/>
    <w:rsid w:val="00BE0AE2"/>
    <w:rsid w:val="00BF2BAA"/>
    <w:rsid w:val="00C11AC3"/>
    <w:rsid w:val="00C15FE5"/>
    <w:rsid w:val="00C22223"/>
    <w:rsid w:val="00C54812"/>
    <w:rsid w:val="00C6059B"/>
    <w:rsid w:val="00C70D6A"/>
    <w:rsid w:val="00CA60E6"/>
    <w:rsid w:val="00CF0EA1"/>
    <w:rsid w:val="00D00F1F"/>
    <w:rsid w:val="00D25AAF"/>
    <w:rsid w:val="00D317FC"/>
    <w:rsid w:val="00D45F8F"/>
    <w:rsid w:val="00D71598"/>
    <w:rsid w:val="00D758D6"/>
    <w:rsid w:val="00D81849"/>
    <w:rsid w:val="00D90274"/>
    <w:rsid w:val="00DC2199"/>
    <w:rsid w:val="00DD526F"/>
    <w:rsid w:val="00DE322D"/>
    <w:rsid w:val="00DE3F34"/>
    <w:rsid w:val="00E0228C"/>
    <w:rsid w:val="00E15F20"/>
    <w:rsid w:val="00E23177"/>
    <w:rsid w:val="00E23BF7"/>
    <w:rsid w:val="00E254AF"/>
    <w:rsid w:val="00E30CEF"/>
    <w:rsid w:val="00E72A10"/>
    <w:rsid w:val="00EE5E4C"/>
    <w:rsid w:val="00F1114C"/>
    <w:rsid w:val="00F35FCA"/>
    <w:rsid w:val="00F46C23"/>
    <w:rsid w:val="00F51BEC"/>
    <w:rsid w:val="00F558FB"/>
    <w:rsid w:val="00F6587A"/>
    <w:rsid w:val="00FC179F"/>
    <w:rsid w:val="00FD1628"/>
    <w:rsid w:val="00FD4745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3457C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7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7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D5DAE-45E3-4682-8F47-B0B9BBA52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19256-E421-4BF5-85D5-5E35F403B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7B070-B48A-479F-ACB0-BB78E47F226D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Leonora Sheppard</cp:lastModifiedBy>
  <cp:revision>21</cp:revision>
  <dcterms:created xsi:type="dcterms:W3CDTF">2018-10-23T12:50:00Z</dcterms:created>
  <dcterms:modified xsi:type="dcterms:W3CDTF">2018-10-26T13:39:00Z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