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74E5" w14:textId="77777777" w:rsidR="00776525" w:rsidRPr="008E139E" w:rsidRDefault="00776525" w:rsidP="00C006A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1EA1557" w14:textId="77777777" w:rsidR="00776525" w:rsidRPr="00713AFE" w:rsidRDefault="00776525" w:rsidP="0077652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Start w:id="3" w:name="_GoBack"/>
      <w:bookmarkEnd w:id="1"/>
      <w:bookmarkEnd w:id="3"/>
    </w:p>
    <w:bookmarkEnd w:id="2"/>
    <w:p w14:paraId="471D0CD4" w14:textId="136BD2AC" w:rsidR="00595F89" w:rsidRPr="001D15FE" w:rsidRDefault="00595F89" w:rsidP="001D15FE">
      <w:pPr>
        <w:pStyle w:val="PGQuestion-toplevel"/>
      </w:pPr>
      <w:r w:rsidRPr="001D15FE">
        <w:t>1.</w:t>
      </w:r>
      <w:r w:rsidRPr="001D15FE">
        <w:tab/>
      </w:r>
      <w:r w:rsidR="00D83CF5" w:rsidRPr="001D15FE">
        <w:t xml:space="preserve">Which </w:t>
      </w:r>
      <w:r w:rsidR="00D83CF5" w:rsidRPr="001D15FE">
        <w:rPr>
          <w:b/>
        </w:rPr>
        <w:t>one</w:t>
      </w:r>
      <w:r w:rsidR="00D83CF5" w:rsidRPr="001D15FE">
        <w:t xml:space="preserve"> of the following is the </w:t>
      </w:r>
      <w:r w:rsidR="00015020" w:rsidRPr="001D15FE">
        <w:t xml:space="preserve">automatic </w:t>
      </w:r>
      <w:r w:rsidR="00D83CF5" w:rsidRPr="001D15FE">
        <w:t xml:space="preserve">manufacturing method used to make </w:t>
      </w:r>
      <w:r w:rsidR="00D83CF5" w:rsidRPr="001D15FE">
        <w:br/>
        <w:t xml:space="preserve">a screw thread? </w:t>
      </w:r>
      <w:r w:rsidR="00D83CF5" w:rsidRPr="001D15FE">
        <w:tab/>
        <w:t xml:space="preserve">    </w:t>
      </w:r>
      <w:r w:rsidRPr="001D15FE">
        <w:t>[1]</w:t>
      </w:r>
    </w:p>
    <w:p w14:paraId="20DB394E" w14:textId="51E07282" w:rsidR="00D83CF5" w:rsidRPr="00786470" w:rsidRDefault="00D83CF5" w:rsidP="00D83CF5">
      <w:pPr>
        <w:pStyle w:val="MCQ"/>
        <w:rPr>
          <w:rFonts w:ascii="Segoe UI Symbol" w:hAnsi="Segoe UI Symbol"/>
        </w:rPr>
      </w:pPr>
      <w:r>
        <w:rPr>
          <w:rFonts w:ascii="STIXGeneral" w:eastAsia="STIXGeneral" w:hAnsi="STIXGeneral" w:cs="STIXGeneral"/>
        </w:rPr>
        <w:t>⬨</w:t>
      </w:r>
      <w:r>
        <w:tab/>
        <w:t xml:space="preserve">Milling </w:t>
      </w:r>
    </w:p>
    <w:p w14:paraId="15322A7F" w14:textId="14346763" w:rsidR="00D83CF5" w:rsidRPr="00B37E50" w:rsidRDefault="00D83CF5" w:rsidP="00D83CF5">
      <w:pPr>
        <w:pStyle w:val="MCQ"/>
      </w:pPr>
      <w:r>
        <w:rPr>
          <w:rFonts w:ascii="STIXGeneral" w:eastAsia="STIXGeneral" w:hAnsi="STIXGeneral" w:cs="STIXGeneral"/>
        </w:rPr>
        <w:t>⬨</w:t>
      </w:r>
      <w:r>
        <w:tab/>
        <w:t>Stamping</w:t>
      </w:r>
    </w:p>
    <w:p w14:paraId="409516B7" w14:textId="512B3A2E" w:rsidR="00D83CF5" w:rsidRPr="00B37E50" w:rsidRDefault="00D83CF5" w:rsidP="00D83CF5">
      <w:pPr>
        <w:pStyle w:val="MCQ"/>
      </w:pPr>
      <w:r>
        <w:rPr>
          <w:rFonts w:ascii="STIXGeneral" w:eastAsia="STIXGeneral" w:hAnsi="STIXGeneral" w:cs="STIXGeneral"/>
        </w:rPr>
        <w:t>⬨</w:t>
      </w:r>
      <w:r>
        <w:tab/>
        <w:t>Laser cutting</w:t>
      </w:r>
    </w:p>
    <w:p w14:paraId="4983EB8F" w14:textId="760D69FE" w:rsidR="00D83CF5" w:rsidRPr="008A04EF" w:rsidRDefault="008A04EF" w:rsidP="00015020">
      <w:pPr>
        <w:pStyle w:val="MCAnswer"/>
        <w:rPr>
          <w:color w:val="auto"/>
        </w:rPr>
      </w:pPr>
      <w:r w:rsidRPr="008A04EF">
        <w:rPr>
          <w:rFonts w:ascii="STIXGeneral" w:eastAsia="STIXGeneral" w:hAnsi="STIXGeneral" w:cs="STIXGeneral"/>
          <w:color w:val="auto"/>
        </w:rPr>
        <w:t>⬨</w:t>
      </w:r>
      <w:r w:rsidR="00D83CF5" w:rsidRPr="008A04EF">
        <w:rPr>
          <w:color w:val="auto"/>
        </w:rPr>
        <w:tab/>
        <w:t>Turning</w:t>
      </w:r>
    </w:p>
    <w:p w14:paraId="5492DFF7" w14:textId="265645DA" w:rsidR="00595F89" w:rsidRPr="001D15FE" w:rsidRDefault="00595F89" w:rsidP="001D15FE">
      <w:pPr>
        <w:pStyle w:val="PGQuestion-toplevel"/>
      </w:pPr>
      <w:r w:rsidRPr="001D15FE">
        <w:t>2.</w:t>
      </w:r>
      <w:r w:rsidRPr="001D15FE">
        <w:tab/>
      </w:r>
      <w:r w:rsidR="002225DD" w:rsidRPr="001D15FE">
        <w:t xml:space="preserve">Name a product manufactured using the punching process and justify why this </w:t>
      </w:r>
      <w:r w:rsidR="002225DD" w:rsidRPr="001D15FE">
        <w:br/>
        <w:t>process was used.</w:t>
      </w:r>
      <w:r w:rsidRPr="001D15FE">
        <w:tab/>
      </w:r>
      <w:r w:rsidR="00D24AAC" w:rsidRPr="001D15FE">
        <w:t xml:space="preserve"> </w:t>
      </w:r>
      <w:r w:rsidR="00D83CF5" w:rsidRPr="001D15FE">
        <w:t>[</w:t>
      </w:r>
      <w:r w:rsidR="00733037">
        <w:t>2</w:t>
      </w:r>
      <w:r w:rsidRPr="001D15FE">
        <w:t>]</w:t>
      </w:r>
    </w:p>
    <w:p w14:paraId="790201B9" w14:textId="43A680EE" w:rsidR="008A04EF" w:rsidRDefault="008A04EF" w:rsidP="008A04EF">
      <w:pPr>
        <w:pStyle w:val="PGAnswerLines"/>
      </w:pPr>
    </w:p>
    <w:p w14:paraId="65ACF35D" w14:textId="77777777" w:rsidR="008A04EF" w:rsidRDefault="008A04EF" w:rsidP="008A04EF">
      <w:pPr>
        <w:pStyle w:val="PGAnswerLines"/>
      </w:pPr>
    </w:p>
    <w:p w14:paraId="3E57A6CB" w14:textId="77777777" w:rsidR="008A04EF" w:rsidRDefault="008A04EF" w:rsidP="008A04EF">
      <w:pPr>
        <w:pStyle w:val="PGAnswerLines"/>
        <w:spacing w:before="0" w:line="240" w:lineRule="auto"/>
      </w:pPr>
    </w:p>
    <w:p w14:paraId="411A64DD" w14:textId="5D0906D3" w:rsidR="00595F89" w:rsidRDefault="00595F89" w:rsidP="00BF2BD2">
      <w:pPr>
        <w:pStyle w:val="PGQuestion-toplevel"/>
      </w:pPr>
      <w:r>
        <w:t>3.</w:t>
      </w:r>
      <w:r>
        <w:tab/>
      </w:r>
      <w:r w:rsidR="001D4708">
        <w:t>Thi</w:t>
      </w:r>
      <w:r w:rsidR="00D24AAC">
        <w:t xml:space="preserve">s question is about </w:t>
      </w:r>
      <w:r w:rsidR="002225DD">
        <w:t xml:space="preserve">milling </w:t>
      </w:r>
      <w:r w:rsidR="00903364">
        <w:t xml:space="preserve">and turning </w:t>
      </w:r>
      <w:r w:rsidR="002225DD">
        <w:t>metals</w:t>
      </w:r>
      <w:r w:rsidR="00015020">
        <w:t>.</w:t>
      </w:r>
      <w:r>
        <w:tab/>
      </w:r>
    </w:p>
    <w:p w14:paraId="2C9C5485" w14:textId="6D750945" w:rsidR="00165339" w:rsidRPr="001D15FE" w:rsidRDefault="006578C8" w:rsidP="001D15FE">
      <w:pPr>
        <w:pStyle w:val="PGQuestion-2ndlevel"/>
      </w:pPr>
      <w:r w:rsidRPr="001D15FE">
        <w:t>(a)</w:t>
      </w:r>
      <w:r w:rsidRPr="001D15FE">
        <w:tab/>
      </w:r>
      <w:r w:rsidR="002225DD" w:rsidRPr="001D15FE">
        <w:t>Describe the milling process.</w:t>
      </w:r>
      <w:r w:rsidR="00D24AAC" w:rsidRPr="001D15FE">
        <w:tab/>
        <w:t>[3]</w:t>
      </w:r>
    </w:p>
    <w:p w14:paraId="446B1DC3" w14:textId="52116614" w:rsidR="008A04EF" w:rsidRDefault="008A04EF" w:rsidP="008A04EF">
      <w:pPr>
        <w:pStyle w:val="PGAnswerLines"/>
        <w:ind w:left="448"/>
      </w:pPr>
    </w:p>
    <w:p w14:paraId="00860082" w14:textId="03FAA7B0" w:rsidR="008A04EF" w:rsidRDefault="008A04EF" w:rsidP="008A04EF">
      <w:pPr>
        <w:pStyle w:val="PGAnswerLines"/>
        <w:ind w:left="448"/>
      </w:pPr>
    </w:p>
    <w:p w14:paraId="41FFC0F6" w14:textId="0B9A75C9" w:rsidR="00733037" w:rsidRDefault="00733037" w:rsidP="008A04EF">
      <w:pPr>
        <w:pStyle w:val="PGAnswerLines"/>
        <w:ind w:left="448"/>
      </w:pPr>
    </w:p>
    <w:p w14:paraId="3FA56062" w14:textId="77777777" w:rsidR="00733037" w:rsidRDefault="00733037" w:rsidP="008A04EF">
      <w:pPr>
        <w:pStyle w:val="PGAnswerLines"/>
        <w:ind w:left="448"/>
      </w:pPr>
    </w:p>
    <w:p w14:paraId="15F92903" w14:textId="77777777" w:rsidR="008A04EF" w:rsidRDefault="008A04EF" w:rsidP="008A04EF">
      <w:pPr>
        <w:pStyle w:val="PGAnswerLines"/>
        <w:ind w:left="448"/>
      </w:pPr>
    </w:p>
    <w:p w14:paraId="266D8198" w14:textId="77777777" w:rsidR="008A04EF" w:rsidRDefault="008A04EF" w:rsidP="008A04EF">
      <w:pPr>
        <w:pStyle w:val="PGAnswerLines"/>
        <w:spacing w:before="0" w:line="240" w:lineRule="auto"/>
        <w:ind w:left="448"/>
      </w:pPr>
    </w:p>
    <w:p w14:paraId="6B6E45C0" w14:textId="5C6193BC" w:rsidR="006578C8" w:rsidRDefault="006578C8" w:rsidP="00800626">
      <w:pPr>
        <w:pStyle w:val="PGQuestion-2ndlevel"/>
      </w:pPr>
      <w:r>
        <w:t>(b)</w:t>
      </w:r>
      <w:r>
        <w:tab/>
      </w:r>
      <w:r w:rsidR="00903364">
        <w:t>Centre lathes are used to turn metals</w:t>
      </w:r>
      <w:r w:rsidR="0079415C">
        <w:t>.</w:t>
      </w:r>
    </w:p>
    <w:p w14:paraId="0076CEF0" w14:textId="3D76F9E7" w:rsidR="006578C8" w:rsidRPr="001D15FE" w:rsidRDefault="006578C8" w:rsidP="001D15FE">
      <w:pPr>
        <w:pStyle w:val="PGQuestion-3rdlevel"/>
      </w:pPr>
      <w:r w:rsidRPr="001D15FE">
        <w:t>(</w:t>
      </w:r>
      <w:proofErr w:type="spellStart"/>
      <w:r w:rsidRPr="001D15FE">
        <w:t>i</w:t>
      </w:r>
      <w:proofErr w:type="spellEnd"/>
      <w:r w:rsidRPr="001D15FE">
        <w:t>)</w:t>
      </w:r>
      <w:r w:rsidRPr="001D15FE">
        <w:tab/>
      </w:r>
      <w:r w:rsidR="00903364" w:rsidRPr="001D15FE">
        <w:t xml:space="preserve">Name </w:t>
      </w:r>
      <w:r w:rsidR="00903364" w:rsidRPr="001D15FE">
        <w:rPr>
          <w:b/>
        </w:rPr>
        <w:t>three</w:t>
      </w:r>
      <w:r w:rsidR="00903364" w:rsidRPr="001D15FE">
        <w:t xml:space="preserve"> different processes used in metal turning</w:t>
      </w:r>
      <w:r w:rsidR="0079415C" w:rsidRPr="001D15FE">
        <w:t>.</w:t>
      </w:r>
      <w:r w:rsidR="00041330" w:rsidRPr="001D15FE">
        <w:tab/>
        <w:t>[3]</w:t>
      </w:r>
    </w:p>
    <w:p w14:paraId="5A16CEA0" w14:textId="0E5ECFEC" w:rsidR="008A04EF" w:rsidRPr="0049392A" w:rsidRDefault="0049392A" w:rsidP="0049392A">
      <w:pPr>
        <w:pStyle w:val="PGAnswerLines"/>
        <w:spacing w:before="240" w:line="240" w:lineRule="auto"/>
        <w:ind w:left="854"/>
        <w:rPr>
          <w:b/>
        </w:rPr>
      </w:pPr>
      <w:r w:rsidRPr="0049392A">
        <w:rPr>
          <w:b/>
        </w:rPr>
        <w:t>1.</w:t>
      </w:r>
    </w:p>
    <w:p w14:paraId="665B3F6A" w14:textId="10ADB3AE" w:rsidR="0049392A" w:rsidRPr="0049392A" w:rsidRDefault="0049392A" w:rsidP="0049392A">
      <w:pPr>
        <w:pStyle w:val="PGAnswerLines"/>
        <w:spacing w:before="240" w:line="240" w:lineRule="auto"/>
        <w:ind w:left="854"/>
        <w:rPr>
          <w:b/>
        </w:rPr>
      </w:pPr>
      <w:r w:rsidRPr="0049392A">
        <w:rPr>
          <w:b/>
        </w:rPr>
        <w:t>2.</w:t>
      </w:r>
    </w:p>
    <w:p w14:paraId="72D2E12A" w14:textId="7079CAF8" w:rsidR="0049392A" w:rsidRDefault="0049392A" w:rsidP="0049392A">
      <w:pPr>
        <w:pStyle w:val="PGAnswerLines"/>
        <w:spacing w:before="240" w:line="240" w:lineRule="auto"/>
        <w:ind w:left="854"/>
        <w:rPr>
          <w:b/>
        </w:rPr>
      </w:pPr>
      <w:r w:rsidRPr="0049392A">
        <w:rPr>
          <w:b/>
        </w:rPr>
        <w:t>3.</w:t>
      </w:r>
    </w:p>
    <w:p w14:paraId="0B6C8F86" w14:textId="77777777" w:rsidR="0049392A" w:rsidRPr="0049392A" w:rsidRDefault="0049392A" w:rsidP="0049392A">
      <w:pPr>
        <w:pStyle w:val="PGAnswerLines"/>
        <w:spacing w:before="0" w:line="240" w:lineRule="auto"/>
        <w:ind w:left="854"/>
        <w:rPr>
          <w:b/>
        </w:rPr>
      </w:pPr>
    </w:p>
    <w:p w14:paraId="2A7F904E" w14:textId="2C2F4820" w:rsidR="00800626" w:rsidRPr="001D15FE" w:rsidRDefault="006578C8" w:rsidP="001D15FE">
      <w:pPr>
        <w:pStyle w:val="PGQuestion-3rdlevel"/>
      </w:pPr>
      <w:r w:rsidRPr="001D15FE">
        <w:t>(ii)</w:t>
      </w:r>
      <w:r w:rsidRPr="001D15FE">
        <w:tab/>
      </w:r>
      <w:r w:rsidR="00463511" w:rsidRPr="001D15FE">
        <w:t>Explain why a 4-jaw chuck would need to be used in centre lathe</w:t>
      </w:r>
      <w:r w:rsidR="00A6658F" w:rsidRPr="001D15FE">
        <w:t>.</w:t>
      </w:r>
      <w:r w:rsidR="00463511" w:rsidRPr="001D15FE">
        <w:t xml:space="preserve">                 </w:t>
      </w:r>
      <w:r w:rsidR="00EF28D3" w:rsidRPr="001D15FE">
        <w:tab/>
      </w:r>
      <w:r w:rsidR="00463511" w:rsidRPr="001D15FE">
        <w:t xml:space="preserve"> [2]</w:t>
      </w:r>
    </w:p>
    <w:p w14:paraId="2383D81D" w14:textId="76215783" w:rsidR="00A174E8" w:rsidRDefault="00A174E8" w:rsidP="00EE2490">
      <w:pPr>
        <w:pStyle w:val="PGAnswerLines"/>
        <w:ind w:left="812"/>
      </w:pPr>
    </w:p>
    <w:p w14:paraId="7827305A" w14:textId="1276DEF7" w:rsidR="00A174E8" w:rsidRDefault="00A174E8" w:rsidP="00EE2490">
      <w:pPr>
        <w:pStyle w:val="PGAnswerLines"/>
        <w:ind w:left="812"/>
      </w:pPr>
    </w:p>
    <w:p w14:paraId="75545D5A" w14:textId="69CFA9DE" w:rsidR="00A174E8" w:rsidRDefault="00A174E8" w:rsidP="00EE2490">
      <w:pPr>
        <w:pStyle w:val="PGAnswerLines"/>
        <w:ind w:left="812"/>
      </w:pPr>
    </w:p>
    <w:p w14:paraId="5329DF8B" w14:textId="77777777" w:rsidR="00EE2490" w:rsidRDefault="00EE2490" w:rsidP="00EE2490">
      <w:pPr>
        <w:pStyle w:val="PGAnswerLines"/>
        <w:ind w:left="812"/>
      </w:pPr>
    </w:p>
    <w:p w14:paraId="46D3BFC8" w14:textId="0DFBA195" w:rsidR="006578C8" w:rsidRPr="001D15FE" w:rsidRDefault="006578C8" w:rsidP="001D15FE">
      <w:pPr>
        <w:pStyle w:val="PGQuestion-toplevel"/>
      </w:pPr>
      <w:r w:rsidRPr="001D15FE">
        <w:lastRenderedPageBreak/>
        <w:t>4.</w:t>
      </w:r>
      <w:r w:rsidRPr="001D15FE">
        <w:tab/>
      </w:r>
      <w:r w:rsidR="00A44230" w:rsidRPr="001D15FE">
        <w:t>Describe the process of plasma cutting</w:t>
      </w:r>
      <w:r w:rsidR="0079415C" w:rsidRPr="001D15FE">
        <w:t>.</w:t>
      </w:r>
      <w:r w:rsidR="00B0359C" w:rsidRPr="001D15FE">
        <w:tab/>
        <w:t>[</w:t>
      </w:r>
      <w:r w:rsidR="00AF1944">
        <w:t>3</w:t>
      </w:r>
      <w:r w:rsidRPr="001D15FE">
        <w:t>]</w:t>
      </w:r>
    </w:p>
    <w:p w14:paraId="3B68EF99" w14:textId="0F65E682" w:rsidR="00B0359C" w:rsidRPr="00EE2490" w:rsidRDefault="00B0359C" w:rsidP="00EE2490">
      <w:pPr>
        <w:pStyle w:val="PGAnswerLines"/>
      </w:pPr>
    </w:p>
    <w:p w14:paraId="5348C8EA" w14:textId="09729744" w:rsidR="00EE2490" w:rsidRDefault="00EE2490" w:rsidP="00EE2490">
      <w:pPr>
        <w:pStyle w:val="PGAnswerLines"/>
      </w:pPr>
    </w:p>
    <w:p w14:paraId="0C21BFC8" w14:textId="05C7185A" w:rsidR="00AF1944" w:rsidRDefault="00AF1944" w:rsidP="00EE2490">
      <w:pPr>
        <w:pStyle w:val="PGAnswerLines"/>
      </w:pPr>
    </w:p>
    <w:p w14:paraId="72630661" w14:textId="24D96197" w:rsidR="00EE2490" w:rsidRDefault="00EE2490" w:rsidP="00EE2490">
      <w:pPr>
        <w:pStyle w:val="PGAnswerLines"/>
      </w:pPr>
    </w:p>
    <w:p w14:paraId="42819C0C" w14:textId="77777777" w:rsidR="006A4B15" w:rsidRPr="00EE2490" w:rsidRDefault="006A4B15" w:rsidP="00EE2490">
      <w:pPr>
        <w:pStyle w:val="PGAnswerLines"/>
      </w:pPr>
    </w:p>
    <w:p w14:paraId="5E693E93" w14:textId="77777777" w:rsidR="00475948" w:rsidRPr="00EE2490" w:rsidRDefault="00475948" w:rsidP="00EE2490">
      <w:pPr>
        <w:pStyle w:val="PGAnswerLines"/>
      </w:pPr>
    </w:p>
    <w:p w14:paraId="4654B85A" w14:textId="56E5BF2C" w:rsidR="00211934" w:rsidRPr="001D15FE" w:rsidRDefault="00211934" w:rsidP="001D15FE">
      <w:pPr>
        <w:pStyle w:val="PGQuestion-toplevel"/>
        <w:tabs>
          <w:tab w:val="clear" w:pos="9637"/>
          <w:tab w:val="right" w:pos="9354"/>
        </w:tabs>
      </w:pPr>
      <w:r w:rsidRPr="001D15FE">
        <w:t>5.</w:t>
      </w:r>
      <w:r w:rsidRPr="001D15FE">
        <w:tab/>
      </w:r>
      <w:r w:rsidR="00B0359C" w:rsidRPr="001D15FE">
        <w:t>Evaluate the use of flame cutting for one</w:t>
      </w:r>
      <w:r w:rsidR="0054622E">
        <w:t>-</w:t>
      </w:r>
      <w:r w:rsidR="00B0359C" w:rsidRPr="001D15FE">
        <w:t>off production.</w:t>
      </w:r>
      <w:r w:rsidR="005C7065" w:rsidRPr="001D15FE">
        <w:t xml:space="preserve">                                               </w:t>
      </w:r>
      <w:r w:rsidR="00B0359C" w:rsidRPr="001D15FE">
        <w:t xml:space="preserve"> </w:t>
      </w:r>
      <w:r w:rsidR="001D15FE">
        <w:tab/>
      </w:r>
      <w:r w:rsidR="005C7065" w:rsidRPr="001D15FE">
        <w:t>[</w:t>
      </w:r>
      <w:r w:rsidR="00AF1944">
        <w:t>6</w:t>
      </w:r>
      <w:r w:rsidR="005C7065" w:rsidRPr="001D15FE">
        <w:t>]</w:t>
      </w:r>
      <w:r w:rsidR="00475948" w:rsidRPr="001D15FE">
        <w:br/>
      </w:r>
    </w:p>
    <w:p w14:paraId="1D2E41FC" w14:textId="12A6258F" w:rsidR="006A4B15" w:rsidRDefault="006A4B15" w:rsidP="006A4B15">
      <w:pPr>
        <w:pStyle w:val="PGAnswerLines"/>
      </w:pPr>
    </w:p>
    <w:p w14:paraId="0AFB9D98" w14:textId="71D97DFF" w:rsidR="006A4B15" w:rsidRDefault="006A4B15" w:rsidP="006A4B15">
      <w:pPr>
        <w:pStyle w:val="PGAnswerLines"/>
      </w:pPr>
    </w:p>
    <w:p w14:paraId="3FC39F2A" w14:textId="4EBDEE17" w:rsidR="006A4B15" w:rsidRDefault="006A4B15" w:rsidP="006A4B15">
      <w:pPr>
        <w:pStyle w:val="PGAnswerLines"/>
      </w:pPr>
    </w:p>
    <w:p w14:paraId="6763CE68" w14:textId="7AF254C1" w:rsidR="006A4B15" w:rsidRDefault="006A4B15" w:rsidP="006A4B15">
      <w:pPr>
        <w:pStyle w:val="PGAnswerLines"/>
      </w:pPr>
    </w:p>
    <w:p w14:paraId="3DAA5C4F" w14:textId="4BA427A1" w:rsidR="006A4B15" w:rsidRDefault="006A4B15" w:rsidP="006A4B15">
      <w:pPr>
        <w:pStyle w:val="PGAnswerLines"/>
      </w:pPr>
    </w:p>
    <w:p w14:paraId="739118A9" w14:textId="206C0F0C" w:rsidR="006A4B15" w:rsidRDefault="006A4B15" w:rsidP="006A4B15">
      <w:pPr>
        <w:pStyle w:val="PGAnswerLines"/>
      </w:pPr>
    </w:p>
    <w:p w14:paraId="6C89F861" w14:textId="4D71EADC" w:rsidR="006A4B15" w:rsidRDefault="006A4B15" w:rsidP="006A4B15">
      <w:pPr>
        <w:pStyle w:val="PGAnswerLines"/>
      </w:pPr>
    </w:p>
    <w:p w14:paraId="264BD3D6" w14:textId="460A9162" w:rsidR="006A4B15" w:rsidRDefault="006A4B15" w:rsidP="006A4B15">
      <w:pPr>
        <w:pStyle w:val="PGAnswerLines"/>
      </w:pPr>
    </w:p>
    <w:p w14:paraId="1E7831DF" w14:textId="041E069E" w:rsidR="006A4B15" w:rsidRDefault="006A4B15" w:rsidP="006A4B15">
      <w:pPr>
        <w:pStyle w:val="PGAnswerLines"/>
      </w:pPr>
    </w:p>
    <w:p w14:paraId="0EF07D45" w14:textId="3B027770" w:rsidR="006A4B15" w:rsidRDefault="006A4B15" w:rsidP="006A4B15">
      <w:pPr>
        <w:pStyle w:val="PGAnswerLines"/>
      </w:pPr>
    </w:p>
    <w:p w14:paraId="68ACE671" w14:textId="4C116653" w:rsidR="006A4B15" w:rsidRDefault="006A4B15" w:rsidP="006A4B15">
      <w:pPr>
        <w:pStyle w:val="PGAnswerLines"/>
      </w:pPr>
    </w:p>
    <w:p w14:paraId="528F5FDC" w14:textId="615D4F5D" w:rsidR="006A4B15" w:rsidRDefault="006A4B15" w:rsidP="006A4B15">
      <w:pPr>
        <w:pStyle w:val="PGAnswerLines"/>
      </w:pPr>
    </w:p>
    <w:p w14:paraId="53BA97D3" w14:textId="385F48DA" w:rsidR="006A4B15" w:rsidRDefault="006A4B15" w:rsidP="006A4B15">
      <w:pPr>
        <w:pStyle w:val="PGAnswerLines"/>
      </w:pPr>
    </w:p>
    <w:p w14:paraId="3A7AACCF" w14:textId="0F446455" w:rsidR="006A4B15" w:rsidRDefault="006A4B15" w:rsidP="006A4B15">
      <w:pPr>
        <w:pStyle w:val="PGAnswerLines"/>
      </w:pPr>
    </w:p>
    <w:p w14:paraId="4DC9D045" w14:textId="5247B42B" w:rsidR="006A4B15" w:rsidRDefault="006A4B15" w:rsidP="006A4B15">
      <w:pPr>
        <w:pStyle w:val="PGAnswerLines"/>
      </w:pPr>
    </w:p>
    <w:p w14:paraId="23D7ABF1" w14:textId="23EBF99F" w:rsidR="006A4B15" w:rsidRDefault="006A4B15" w:rsidP="006A4B15">
      <w:pPr>
        <w:pStyle w:val="PGAnswerLines"/>
      </w:pPr>
    </w:p>
    <w:p w14:paraId="2270D0CF" w14:textId="77777777" w:rsidR="006A4B15" w:rsidRDefault="006A4B15" w:rsidP="006A4B15">
      <w:pPr>
        <w:pStyle w:val="PGAnswerLines"/>
      </w:pPr>
    </w:p>
    <w:p w14:paraId="0F65975E" w14:textId="2AD52179" w:rsidR="00AE17E6" w:rsidRDefault="006A4B15" w:rsidP="006A4B15">
      <w:pPr>
        <w:pStyle w:val="PGQuestion-toplevel"/>
      </w:pPr>
      <w:r>
        <w:tab/>
      </w:r>
      <w:r>
        <w:tab/>
        <w:t xml:space="preserve"> </w:t>
      </w:r>
      <w:r w:rsidR="00113495">
        <w:t>[</w:t>
      </w:r>
      <w:r w:rsidR="005C7065">
        <w:t>Total 2</w:t>
      </w:r>
      <w:r w:rsidR="00AE17E6" w:rsidRPr="00AE17E6">
        <w:t>0 marks</w:t>
      </w:r>
      <w:r w:rsidR="00113495">
        <w:t>]</w:t>
      </w:r>
    </w:p>
    <w:sectPr w:rsidR="00AE17E6" w:rsidSect="001D15FE">
      <w:headerReference w:type="default" r:id="rId11"/>
      <w:footerReference w:type="default" r:id="rId12"/>
      <w:pgSz w:w="11906" w:h="16838"/>
      <w:pgMar w:top="1692" w:right="1418" w:bottom="1134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B3FDB" w14:textId="77777777" w:rsidR="00546F9F" w:rsidRDefault="00546F9F" w:rsidP="005254A7">
      <w:pPr>
        <w:spacing w:after="0" w:line="240" w:lineRule="auto"/>
      </w:pPr>
      <w:r>
        <w:separator/>
      </w:r>
    </w:p>
  </w:endnote>
  <w:endnote w:type="continuationSeparator" w:id="0">
    <w:p w14:paraId="15E4893F" w14:textId="77777777" w:rsidR="00546F9F" w:rsidRDefault="00546F9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IXGeneral">
    <w:altName w:val="Times New Roman"/>
    <w:charset w:val="00"/>
    <w:family w:val="auto"/>
    <w:pitch w:val="variable"/>
    <w:sig w:usb0="00000000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4542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C56BD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031A49">
          <w:rPr>
            <w:rFonts w:ascii="Arial" w:hAnsi="Arial" w:cs="Arial"/>
            <w:noProof/>
          </w:rPr>
          <w:t>3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CC7E6EF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03DC2" w14:textId="77777777" w:rsidR="00546F9F" w:rsidRDefault="00546F9F" w:rsidP="005254A7">
      <w:pPr>
        <w:spacing w:after="0" w:line="240" w:lineRule="auto"/>
      </w:pPr>
      <w:r>
        <w:separator/>
      </w:r>
    </w:p>
  </w:footnote>
  <w:footnote w:type="continuationSeparator" w:id="0">
    <w:p w14:paraId="710E2863" w14:textId="77777777" w:rsidR="00546F9F" w:rsidRDefault="00546F9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A50F" w14:textId="40E815EF" w:rsidR="005254A7" w:rsidRPr="000B21DB" w:rsidRDefault="001D15FE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0C1E7" wp14:editId="77597005">
              <wp:simplePos x="0" y="0"/>
              <wp:positionH relativeFrom="column">
                <wp:posOffset>-746505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C7966EA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bookmarkStart w:id="4" w:name="_Hlk496178141"/>
                          <w:r w:rsidR="009B7B8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3 Wasting </w:t>
                          </w:r>
                          <w:r w:rsidR="000D02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metals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metals</w:t>
                          </w:r>
                        </w:p>
                        <w:bookmarkEnd w:id="4"/>
                        <w:p w14:paraId="486DE12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F0C1E7" id="Rectangle 11" o:spid="_x0000_s1026" style="position:absolute;margin-left:-58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BFgIAABUEAAAOAAAAZHJzL2Uyb0RvYy54bWysU9uO0zAQfUfiHyy/0zQl3bZ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" fillcolor="#49909c" stroked="f">
              <v:fill opacity="64764f"/>
              <v:textbox>
                <w:txbxContent>
                  <w:p w14:paraId="2C7966EA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bookmarkStart w:id="5" w:name="_Hlk496178141"/>
                    <w:r w:rsidR="009B7B8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3 Wasting </w:t>
                    </w:r>
                    <w:r w:rsidR="000D02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metals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metals</w:t>
                    </w:r>
                  </w:p>
                  <w:bookmarkEnd w:id="5"/>
                  <w:p w14:paraId="486DE12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9FB3DA8" wp14:editId="37FA98D8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6EFB0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5020"/>
    <w:rsid w:val="00031A49"/>
    <w:rsid w:val="00041330"/>
    <w:rsid w:val="00044143"/>
    <w:rsid w:val="000C5B6F"/>
    <w:rsid w:val="000D02DF"/>
    <w:rsid w:val="00106F0C"/>
    <w:rsid w:val="00113495"/>
    <w:rsid w:val="00165339"/>
    <w:rsid w:val="0016583F"/>
    <w:rsid w:val="001D15FE"/>
    <w:rsid w:val="001D4708"/>
    <w:rsid w:val="001E6D32"/>
    <w:rsid w:val="001F7D11"/>
    <w:rsid w:val="002067C5"/>
    <w:rsid w:val="00211934"/>
    <w:rsid w:val="002225DD"/>
    <w:rsid w:val="002B3260"/>
    <w:rsid w:val="0031401C"/>
    <w:rsid w:val="00352C60"/>
    <w:rsid w:val="003621FE"/>
    <w:rsid w:val="00377069"/>
    <w:rsid w:val="00385012"/>
    <w:rsid w:val="003C3D2F"/>
    <w:rsid w:val="003D2E20"/>
    <w:rsid w:val="003D321E"/>
    <w:rsid w:val="00434B1F"/>
    <w:rsid w:val="00444627"/>
    <w:rsid w:val="00447C74"/>
    <w:rsid w:val="00463511"/>
    <w:rsid w:val="00475948"/>
    <w:rsid w:val="00480A70"/>
    <w:rsid w:val="0049392A"/>
    <w:rsid w:val="004F7E43"/>
    <w:rsid w:val="005254A7"/>
    <w:rsid w:val="00530FB8"/>
    <w:rsid w:val="00537169"/>
    <w:rsid w:val="0054622E"/>
    <w:rsid w:val="00546F9F"/>
    <w:rsid w:val="00563BDE"/>
    <w:rsid w:val="00595F89"/>
    <w:rsid w:val="005A4A34"/>
    <w:rsid w:val="005C7065"/>
    <w:rsid w:val="00604905"/>
    <w:rsid w:val="0064562C"/>
    <w:rsid w:val="006578C8"/>
    <w:rsid w:val="006603D2"/>
    <w:rsid w:val="006773CD"/>
    <w:rsid w:val="006A4B15"/>
    <w:rsid w:val="006F13A9"/>
    <w:rsid w:val="007076A9"/>
    <w:rsid w:val="00720B6B"/>
    <w:rsid w:val="00733037"/>
    <w:rsid w:val="00776525"/>
    <w:rsid w:val="007838D7"/>
    <w:rsid w:val="0079415C"/>
    <w:rsid w:val="00796A6C"/>
    <w:rsid w:val="007A544B"/>
    <w:rsid w:val="007A79A7"/>
    <w:rsid w:val="00800626"/>
    <w:rsid w:val="00802FC4"/>
    <w:rsid w:val="00805A85"/>
    <w:rsid w:val="00817302"/>
    <w:rsid w:val="00820B6C"/>
    <w:rsid w:val="008344C6"/>
    <w:rsid w:val="00875BCA"/>
    <w:rsid w:val="008A04EF"/>
    <w:rsid w:val="008A19B3"/>
    <w:rsid w:val="008A55DB"/>
    <w:rsid w:val="008A563D"/>
    <w:rsid w:val="008C0EFC"/>
    <w:rsid w:val="008E0346"/>
    <w:rsid w:val="00903364"/>
    <w:rsid w:val="00920EE9"/>
    <w:rsid w:val="009B2E15"/>
    <w:rsid w:val="009B7B8C"/>
    <w:rsid w:val="009D1E29"/>
    <w:rsid w:val="00A00698"/>
    <w:rsid w:val="00A10E2D"/>
    <w:rsid w:val="00A15178"/>
    <w:rsid w:val="00A174E8"/>
    <w:rsid w:val="00A4096C"/>
    <w:rsid w:val="00A44230"/>
    <w:rsid w:val="00A6658F"/>
    <w:rsid w:val="00A709E7"/>
    <w:rsid w:val="00AA5A0A"/>
    <w:rsid w:val="00AD1A70"/>
    <w:rsid w:val="00AD6C64"/>
    <w:rsid w:val="00AE07D4"/>
    <w:rsid w:val="00AE17E6"/>
    <w:rsid w:val="00AF1944"/>
    <w:rsid w:val="00B0359C"/>
    <w:rsid w:val="00B4789D"/>
    <w:rsid w:val="00B56511"/>
    <w:rsid w:val="00B62ACF"/>
    <w:rsid w:val="00B64E4F"/>
    <w:rsid w:val="00BC080D"/>
    <w:rsid w:val="00BF2BD2"/>
    <w:rsid w:val="00C006A8"/>
    <w:rsid w:val="00C10008"/>
    <w:rsid w:val="00C419C2"/>
    <w:rsid w:val="00CA5909"/>
    <w:rsid w:val="00CB5AC2"/>
    <w:rsid w:val="00CC363D"/>
    <w:rsid w:val="00CE5DE5"/>
    <w:rsid w:val="00D21A34"/>
    <w:rsid w:val="00D21DD5"/>
    <w:rsid w:val="00D24AAC"/>
    <w:rsid w:val="00D71F76"/>
    <w:rsid w:val="00D83CF5"/>
    <w:rsid w:val="00D878EB"/>
    <w:rsid w:val="00D9614B"/>
    <w:rsid w:val="00DE567C"/>
    <w:rsid w:val="00DF6E0B"/>
    <w:rsid w:val="00E31D42"/>
    <w:rsid w:val="00E62837"/>
    <w:rsid w:val="00E72A10"/>
    <w:rsid w:val="00E80B52"/>
    <w:rsid w:val="00EC0148"/>
    <w:rsid w:val="00EE2490"/>
    <w:rsid w:val="00EF28D3"/>
    <w:rsid w:val="00EF324A"/>
    <w:rsid w:val="00F50380"/>
    <w:rsid w:val="00F566A0"/>
    <w:rsid w:val="00F70851"/>
    <w:rsid w:val="00F841EA"/>
    <w:rsid w:val="00F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1EE4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F2BD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F2BD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5C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BF2BD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BF2BD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F2BD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F2BD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BF2BD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F2BD2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BF2BD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F2BD2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BF2BD2"/>
    <w:rPr>
      <w:b/>
    </w:rPr>
  </w:style>
  <w:style w:type="character" w:customStyle="1" w:styleId="PGBoldItalic">
    <w:name w:val="PG Bold Italic"/>
    <w:uiPriority w:val="1"/>
    <w:qFormat/>
    <w:rsid w:val="00BF2BD2"/>
    <w:rPr>
      <w:b/>
      <w:i/>
    </w:rPr>
  </w:style>
  <w:style w:type="paragraph" w:customStyle="1" w:styleId="PGDocumentTitle">
    <w:name w:val="PG Document Title"/>
    <w:basedOn w:val="Normal"/>
    <w:qFormat/>
    <w:rsid w:val="00BF2BD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BF2BD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BF2BD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F2BD2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F2BD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F2BD2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F2B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BF2BD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F2BD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F2B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BF2BD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F2B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BF2BD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BF2BD2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BF2BD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F2BD2"/>
    <w:rPr>
      <w:b/>
      <w:color w:val="FF0000"/>
    </w:rPr>
  </w:style>
  <w:style w:type="table" w:customStyle="1" w:styleId="PGTable1">
    <w:name w:val="PG Table 1"/>
    <w:basedOn w:val="TableNormal"/>
    <w:uiPriority w:val="99"/>
    <w:rsid w:val="00BF2BD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F2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F2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F2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F2BD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BF2BD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F2BD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BF2BD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BF2BD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F2BD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F2BD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BF2BD2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BF2BD2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BF2BD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1DD1-DDF7-4764-B64D-1D153A88B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64222-6CFD-49E9-9643-50F65DF6E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D82E3-92C1-4B51-915B-BF039CC4A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0DB89-94E4-4FD7-B60D-4FFB8C4A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16</cp:revision>
  <dcterms:created xsi:type="dcterms:W3CDTF">2019-04-29T15:08:00Z</dcterms:created>
  <dcterms:modified xsi:type="dcterms:W3CDTF">2019-05-03T09:36:00Z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