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DE4C7" w14:textId="2A14FA3C" w:rsidR="00D43153" w:rsidRDefault="00E171B3" w:rsidP="00361167">
      <w:pPr>
        <w:pStyle w:val="Ahead"/>
      </w:pPr>
      <w:r>
        <w:t>S</w:t>
      </w:r>
      <w:r w:rsidR="00D43153">
        <w:t>B4</w:t>
      </w:r>
      <w:r w:rsidR="00361167">
        <w:t xml:space="preserve"> Natural Selection and Genetic Modification</w:t>
      </w:r>
    </w:p>
    <w:p w14:paraId="33A4C961" w14:textId="3B0EBAA6" w:rsidR="00D43153" w:rsidRPr="00EC50E7" w:rsidRDefault="00E171B3" w:rsidP="00361167">
      <w:pPr>
        <w:pStyle w:val="Bhead6"/>
      </w:pPr>
      <w:r>
        <w:t>S</w:t>
      </w:r>
      <w:r w:rsidR="00D43153">
        <w:t xml:space="preserve">B4a Evidence for human evolution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D43153" w:rsidRPr="00DB62BC" w14:paraId="61398ECF" w14:textId="77777777" w:rsidTr="00D43153">
        <w:tc>
          <w:tcPr>
            <w:tcW w:w="851" w:type="dxa"/>
            <w:shd w:val="clear" w:color="auto" w:fill="auto"/>
            <w:vAlign w:val="center"/>
          </w:tcPr>
          <w:p w14:paraId="53CE5306" w14:textId="77777777" w:rsidR="00D43153" w:rsidRPr="008574F6" w:rsidRDefault="00D43153" w:rsidP="00D4315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53DD48" w14:textId="77777777" w:rsidR="00D43153" w:rsidRDefault="00D43153" w:rsidP="00D4315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055CCD4E" w14:textId="77777777" w:rsidR="00D43153" w:rsidRDefault="00D43153" w:rsidP="00D4315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543CDB03" w14:textId="77777777" w:rsidR="00D43153" w:rsidRDefault="00D43153" w:rsidP="00D4315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DAAEC57" w14:textId="77777777" w:rsidR="00D43153" w:rsidRDefault="00D43153" w:rsidP="00D43153">
            <w:pPr>
              <w:pStyle w:val="Tablehead"/>
              <w:jc w:val="center"/>
            </w:pPr>
            <w:r>
              <w:t>Nailed it!</w:t>
            </w:r>
          </w:p>
        </w:tc>
      </w:tr>
      <w:tr w:rsidR="00D43153" w:rsidRPr="00DB62BC" w14:paraId="7187E84A" w14:textId="77777777" w:rsidTr="00D43153">
        <w:tc>
          <w:tcPr>
            <w:tcW w:w="851" w:type="dxa"/>
            <w:shd w:val="clear" w:color="auto" w:fill="auto"/>
            <w:vAlign w:val="center"/>
          </w:tcPr>
          <w:p w14:paraId="782886CB" w14:textId="77777777" w:rsidR="00D43153" w:rsidRPr="00DB62BC" w:rsidRDefault="00D43153" w:rsidP="00D4315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535D980" wp14:editId="4DE5C37D">
                  <wp:extent cx="257175" cy="247650"/>
                  <wp:effectExtent l="0" t="0" r="9525" b="0"/>
                  <wp:docPr id="218" name="Picture 218" descr="C:\Users\bhuiya_f\Downloads\Steps icons\Steps icons\Progression_icon_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huiya_f\Downloads\Steps icons\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C813A8" w14:textId="77777777" w:rsidR="00D43153" w:rsidRPr="00E95235" w:rsidRDefault="00D43153" w:rsidP="00876D81">
            <w:pPr>
              <w:pStyle w:val="Tabletext2mmindent"/>
            </w:pPr>
            <w:r w:rsidRPr="00E95235">
              <w:t>Define ‘evolution’.</w:t>
            </w:r>
          </w:p>
        </w:tc>
        <w:tc>
          <w:tcPr>
            <w:tcW w:w="1418" w:type="dxa"/>
          </w:tcPr>
          <w:p w14:paraId="27A6DBE4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74E74B9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7E0AE35" w14:textId="77777777" w:rsidR="00D43153" w:rsidRDefault="00D43153" w:rsidP="00D43153">
            <w:pPr>
              <w:pStyle w:val="Tickbox"/>
              <w:jc w:val="center"/>
            </w:pPr>
          </w:p>
        </w:tc>
      </w:tr>
      <w:tr w:rsidR="00D43153" w:rsidRPr="00DB62BC" w14:paraId="574307D5" w14:textId="77777777" w:rsidTr="00D43153">
        <w:tc>
          <w:tcPr>
            <w:tcW w:w="851" w:type="dxa"/>
            <w:shd w:val="clear" w:color="auto" w:fill="auto"/>
            <w:vAlign w:val="center"/>
          </w:tcPr>
          <w:p w14:paraId="05E75234" w14:textId="77777777" w:rsidR="00D43153" w:rsidRPr="00DB62BC" w:rsidRDefault="00D43153" w:rsidP="00D4315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28970E6" wp14:editId="6DBCDCE7">
                  <wp:extent cx="247650" cy="247650"/>
                  <wp:effectExtent l="0" t="0" r="0" b="0"/>
                  <wp:docPr id="219" name="Picture 219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4936FC" w14:textId="77777777" w:rsidR="00D43153" w:rsidRPr="009E2EB1" w:rsidRDefault="00D43153" w:rsidP="00876D81">
            <w:pPr>
              <w:pStyle w:val="Tabletext2mmindent"/>
            </w:pPr>
            <w:r w:rsidRPr="009E2EB1">
              <w:t>Recognise binomial species names.</w:t>
            </w:r>
          </w:p>
        </w:tc>
        <w:tc>
          <w:tcPr>
            <w:tcW w:w="1418" w:type="dxa"/>
          </w:tcPr>
          <w:p w14:paraId="11CF2DD4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41DCE0B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6766666" w14:textId="77777777" w:rsidR="00D43153" w:rsidRDefault="00D43153" w:rsidP="00D43153">
            <w:pPr>
              <w:pStyle w:val="Tickbox"/>
              <w:jc w:val="center"/>
            </w:pPr>
          </w:p>
        </w:tc>
      </w:tr>
      <w:tr w:rsidR="00D43153" w:rsidRPr="00DB62BC" w14:paraId="33AAA0F8" w14:textId="77777777" w:rsidTr="00D43153">
        <w:tc>
          <w:tcPr>
            <w:tcW w:w="851" w:type="dxa"/>
            <w:shd w:val="clear" w:color="auto" w:fill="auto"/>
            <w:vAlign w:val="center"/>
          </w:tcPr>
          <w:p w14:paraId="419059BC" w14:textId="77777777" w:rsidR="00D43153" w:rsidRPr="00DB62BC" w:rsidRDefault="00D86E4E" w:rsidP="00D4315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173705A" wp14:editId="44A9DC6D">
                  <wp:extent cx="247650" cy="266700"/>
                  <wp:effectExtent l="0" t="0" r="0" b="0"/>
                  <wp:docPr id="221" name="Picture 221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CF5597" w14:textId="77777777" w:rsidR="00D43153" w:rsidRPr="00E95235" w:rsidRDefault="00D43153" w:rsidP="00876D81">
            <w:pPr>
              <w:pStyle w:val="Tabletext2mmindent"/>
            </w:pPr>
            <w:r w:rsidRPr="00E95235">
              <w:t>Explain how evidence from fossils and stone tools supports current ideas about human evolution.</w:t>
            </w:r>
          </w:p>
        </w:tc>
        <w:tc>
          <w:tcPr>
            <w:tcW w:w="1418" w:type="dxa"/>
          </w:tcPr>
          <w:p w14:paraId="021368F6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DAE5672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4372C48" w14:textId="77777777" w:rsidR="00D43153" w:rsidRDefault="00D43153" w:rsidP="00D43153">
            <w:pPr>
              <w:pStyle w:val="Tickbox"/>
              <w:jc w:val="center"/>
            </w:pPr>
          </w:p>
        </w:tc>
      </w:tr>
      <w:tr w:rsidR="00D43153" w:rsidRPr="00DB62BC" w14:paraId="6D049A27" w14:textId="77777777" w:rsidTr="00D43153">
        <w:tc>
          <w:tcPr>
            <w:tcW w:w="851" w:type="dxa"/>
            <w:shd w:val="clear" w:color="auto" w:fill="auto"/>
            <w:vAlign w:val="center"/>
          </w:tcPr>
          <w:p w14:paraId="33EE29A1" w14:textId="77777777" w:rsidR="00D43153" w:rsidRPr="00DB62BC" w:rsidRDefault="00D86E4E" w:rsidP="00D4315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37A1020" wp14:editId="3CC9685A">
                  <wp:extent cx="247650" cy="247650"/>
                  <wp:effectExtent l="0" t="0" r="0" b="0"/>
                  <wp:docPr id="220" name="Picture 220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BFCFAB" w14:textId="77777777" w:rsidR="00D43153" w:rsidRPr="009E2EB1" w:rsidRDefault="00D43153" w:rsidP="00876D81">
            <w:pPr>
              <w:pStyle w:val="Tabletext2mmindent"/>
            </w:pPr>
            <w:r w:rsidRPr="009E2EB1">
              <w:t>Recall how stone tools are dated from their environment.</w:t>
            </w:r>
          </w:p>
        </w:tc>
        <w:tc>
          <w:tcPr>
            <w:tcW w:w="1418" w:type="dxa"/>
          </w:tcPr>
          <w:p w14:paraId="238EA638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28B76AE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B54BDDD" w14:textId="77777777" w:rsidR="00D43153" w:rsidRDefault="00D43153" w:rsidP="00D43153">
            <w:pPr>
              <w:pStyle w:val="Tickbox"/>
              <w:jc w:val="center"/>
            </w:pPr>
          </w:p>
        </w:tc>
      </w:tr>
      <w:tr w:rsidR="00D43153" w:rsidRPr="00DB62BC" w14:paraId="19E7CD61" w14:textId="77777777" w:rsidTr="00D43153">
        <w:tc>
          <w:tcPr>
            <w:tcW w:w="851" w:type="dxa"/>
            <w:shd w:val="clear" w:color="auto" w:fill="auto"/>
            <w:vAlign w:val="center"/>
          </w:tcPr>
          <w:p w14:paraId="649AC652" w14:textId="77777777" w:rsidR="00D43153" w:rsidRPr="00DB62BC" w:rsidRDefault="00D86E4E" w:rsidP="00D4315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5B51E8A" wp14:editId="60613F71">
                  <wp:extent cx="247650" cy="266700"/>
                  <wp:effectExtent l="0" t="0" r="0" b="0"/>
                  <wp:docPr id="222" name="Picture 222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B7373F" w14:textId="77777777" w:rsidR="00D43153" w:rsidRPr="009E2EB1" w:rsidRDefault="00D43153" w:rsidP="00876D81">
            <w:pPr>
              <w:pStyle w:val="Tabletext2mmindent"/>
            </w:pPr>
            <w:r w:rsidRPr="009E2EB1">
              <w:t>Describe how stone tools created by human-like species have developed over time.</w:t>
            </w:r>
          </w:p>
        </w:tc>
        <w:tc>
          <w:tcPr>
            <w:tcW w:w="1418" w:type="dxa"/>
          </w:tcPr>
          <w:p w14:paraId="2FCF1E3D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C7E666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ADEA189" w14:textId="77777777" w:rsidR="00D43153" w:rsidRDefault="00D43153" w:rsidP="00D43153">
            <w:pPr>
              <w:pStyle w:val="Tickbox"/>
              <w:jc w:val="center"/>
            </w:pPr>
          </w:p>
        </w:tc>
      </w:tr>
      <w:tr w:rsidR="00D43153" w:rsidRPr="00DB62BC" w14:paraId="6C509C0C" w14:textId="77777777" w:rsidTr="00D43153">
        <w:tc>
          <w:tcPr>
            <w:tcW w:w="851" w:type="dxa"/>
            <w:shd w:val="clear" w:color="auto" w:fill="auto"/>
            <w:vAlign w:val="center"/>
          </w:tcPr>
          <w:p w14:paraId="6CBEB616" w14:textId="77777777" w:rsidR="00D43153" w:rsidRPr="00DB62BC" w:rsidRDefault="00D43153" w:rsidP="00D4315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DCBAB72" wp14:editId="597CDC46">
                  <wp:extent cx="247650" cy="266700"/>
                  <wp:effectExtent l="0" t="0" r="0" b="0"/>
                  <wp:docPr id="216" name="Picture 216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5C5E81" w14:textId="77777777" w:rsidR="00D43153" w:rsidRPr="009E2EB1" w:rsidRDefault="00D43153" w:rsidP="00876D81">
            <w:pPr>
              <w:pStyle w:val="Tabletext2mmindent"/>
            </w:pPr>
            <w:r w:rsidRPr="009E2EB1">
              <w:t>Describe the fossil evidence for human-like species that lived 4.4, 3.2 and 1.6 million years ago.</w:t>
            </w:r>
          </w:p>
        </w:tc>
        <w:tc>
          <w:tcPr>
            <w:tcW w:w="1418" w:type="dxa"/>
          </w:tcPr>
          <w:p w14:paraId="51A26616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E333122" w14:textId="77777777" w:rsidR="00D43153" w:rsidRDefault="00D43153" w:rsidP="00D4315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CF0C8B4" w14:textId="77777777" w:rsidR="00D43153" w:rsidRDefault="00D43153" w:rsidP="00D43153">
            <w:pPr>
              <w:pStyle w:val="Tickbox"/>
              <w:jc w:val="center"/>
            </w:pPr>
          </w:p>
        </w:tc>
      </w:tr>
    </w:tbl>
    <w:p w14:paraId="52A1691C" w14:textId="14A9D71A" w:rsidR="00D86E4E" w:rsidRPr="00EC50E7" w:rsidRDefault="00E171B3" w:rsidP="00361167">
      <w:pPr>
        <w:pStyle w:val="Bhead6"/>
      </w:pPr>
      <w:r>
        <w:t>S</w:t>
      </w:r>
      <w:r w:rsidR="00D86E4E">
        <w:t xml:space="preserve">B4b Darwin’s theory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D86E4E" w:rsidRPr="00DB62BC" w14:paraId="10170046" w14:textId="77777777" w:rsidTr="00D86E4E">
        <w:tc>
          <w:tcPr>
            <w:tcW w:w="851" w:type="dxa"/>
            <w:shd w:val="clear" w:color="auto" w:fill="auto"/>
            <w:vAlign w:val="center"/>
          </w:tcPr>
          <w:p w14:paraId="154A2F24" w14:textId="77777777" w:rsidR="00D86E4E" w:rsidRPr="008574F6" w:rsidRDefault="00D86E4E" w:rsidP="00D86E4E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FF34FE" w14:textId="77777777" w:rsidR="00D86E4E" w:rsidRDefault="00D86E4E" w:rsidP="00D86E4E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2EA0E7F7" w14:textId="77777777" w:rsidR="00D86E4E" w:rsidRDefault="00D86E4E" w:rsidP="00D86E4E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6DEFB396" w14:textId="77777777" w:rsidR="00D86E4E" w:rsidRDefault="00D86E4E" w:rsidP="00D86E4E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1FC97EED" w14:textId="77777777" w:rsidR="00D86E4E" w:rsidRDefault="00D86E4E" w:rsidP="00D86E4E">
            <w:pPr>
              <w:pStyle w:val="Tablehead"/>
              <w:jc w:val="center"/>
            </w:pPr>
            <w:r>
              <w:t>Nailed it!</w:t>
            </w:r>
          </w:p>
        </w:tc>
      </w:tr>
      <w:tr w:rsidR="00D86E4E" w:rsidRPr="00DB62BC" w14:paraId="1FD5B976" w14:textId="77777777" w:rsidTr="00D86E4E">
        <w:tc>
          <w:tcPr>
            <w:tcW w:w="851" w:type="dxa"/>
            <w:shd w:val="clear" w:color="auto" w:fill="auto"/>
            <w:vAlign w:val="center"/>
          </w:tcPr>
          <w:p w14:paraId="5D723D6B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61B5B8C" wp14:editId="0293D5D7">
                  <wp:extent cx="257175" cy="247650"/>
                  <wp:effectExtent l="0" t="0" r="9525" b="0"/>
                  <wp:docPr id="224" name="Picture 224" descr="C:\Users\bhuiya_f\Downloads\Steps icons\Steps icons\Progression_icon_L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huiya_f\Downloads\Steps icons\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AB105C" w14:textId="77777777" w:rsidR="00D86E4E" w:rsidRPr="00E95235" w:rsidRDefault="00D86E4E" w:rsidP="00876D81">
            <w:pPr>
              <w:pStyle w:val="Tabletext2mmindent"/>
            </w:pPr>
            <w:r w:rsidRPr="00E95235">
              <w:t>Recall the cause of genetic variation.</w:t>
            </w:r>
          </w:p>
        </w:tc>
        <w:tc>
          <w:tcPr>
            <w:tcW w:w="1418" w:type="dxa"/>
          </w:tcPr>
          <w:p w14:paraId="779F4EC5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59DC1FF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02829BC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59D64F2E" w14:textId="77777777" w:rsidTr="00D86E4E">
        <w:tc>
          <w:tcPr>
            <w:tcW w:w="851" w:type="dxa"/>
            <w:shd w:val="clear" w:color="auto" w:fill="auto"/>
            <w:vAlign w:val="center"/>
          </w:tcPr>
          <w:p w14:paraId="6538A521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C7F539F" wp14:editId="3BB7F5A6">
                  <wp:extent cx="247650" cy="247650"/>
                  <wp:effectExtent l="0" t="0" r="0" b="0"/>
                  <wp:docPr id="225" name="Picture 225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23D33B" w14:textId="77777777" w:rsidR="00D86E4E" w:rsidRPr="00E95235" w:rsidRDefault="00D86E4E" w:rsidP="00876D81">
            <w:pPr>
              <w:pStyle w:val="Tabletext2mmindent"/>
            </w:pPr>
            <w:r w:rsidRPr="00E95235">
              <w:t>Describe how adaptations allow organisms to survive.</w:t>
            </w:r>
          </w:p>
        </w:tc>
        <w:tc>
          <w:tcPr>
            <w:tcW w:w="1418" w:type="dxa"/>
          </w:tcPr>
          <w:p w14:paraId="7E6B5C04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7B600A2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C43385F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36798EA7" w14:textId="77777777" w:rsidTr="00D86E4E">
        <w:tc>
          <w:tcPr>
            <w:tcW w:w="851" w:type="dxa"/>
            <w:shd w:val="clear" w:color="auto" w:fill="auto"/>
            <w:vAlign w:val="center"/>
          </w:tcPr>
          <w:p w14:paraId="0DA87A2C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B57A7AA" wp14:editId="0CC7EDBE">
                  <wp:extent cx="247650" cy="247650"/>
                  <wp:effectExtent l="0" t="0" r="0" b="0"/>
                  <wp:docPr id="226" name="Picture 226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639106" w14:textId="77777777" w:rsidR="00D86E4E" w:rsidRPr="00E95235" w:rsidRDefault="00D86E4E" w:rsidP="00876D81">
            <w:pPr>
              <w:pStyle w:val="Tabletext2mmindent"/>
            </w:pPr>
            <w:r w:rsidRPr="00E95235">
              <w:t>Explain how natural selection allows some members of a species to survive better than others when conditions change.</w:t>
            </w:r>
          </w:p>
        </w:tc>
        <w:tc>
          <w:tcPr>
            <w:tcW w:w="1418" w:type="dxa"/>
          </w:tcPr>
          <w:p w14:paraId="6DBF5F01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1ACA2AC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6E97D52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16C9D824" w14:textId="77777777" w:rsidTr="00D86E4E">
        <w:tc>
          <w:tcPr>
            <w:tcW w:w="851" w:type="dxa"/>
            <w:shd w:val="clear" w:color="auto" w:fill="auto"/>
            <w:vAlign w:val="center"/>
          </w:tcPr>
          <w:p w14:paraId="70626AAA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CF8425A" wp14:editId="0B16569B">
                  <wp:extent cx="266700" cy="247650"/>
                  <wp:effectExtent l="0" t="0" r="0" b="0"/>
                  <wp:docPr id="227" name="Picture 227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A2FF56" w14:textId="77777777" w:rsidR="00D86E4E" w:rsidRPr="00E95235" w:rsidRDefault="00D86E4E" w:rsidP="00876D81">
            <w:pPr>
              <w:pStyle w:val="Tabletext2mmindent"/>
            </w:pPr>
            <w:r w:rsidRPr="00E95235">
              <w:t>Explain how natural selection can lead to the evolution of a new species.</w:t>
            </w:r>
          </w:p>
        </w:tc>
        <w:tc>
          <w:tcPr>
            <w:tcW w:w="1418" w:type="dxa"/>
          </w:tcPr>
          <w:p w14:paraId="2A2A3839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0BB9C1A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8607088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46BDCA03" w14:textId="77777777" w:rsidTr="00D86E4E">
        <w:tc>
          <w:tcPr>
            <w:tcW w:w="851" w:type="dxa"/>
            <w:shd w:val="clear" w:color="auto" w:fill="auto"/>
            <w:vAlign w:val="center"/>
          </w:tcPr>
          <w:p w14:paraId="5875A289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3053EF7" wp14:editId="2B4D6E96">
                  <wp:extent cx="266700" cy="247650"/>
                  <wp:effectExtent l="0" t="0" r="0" b="0"/>
                  <wp:docPr id="228" name="Picture 228" descr="C:\Users\bhuiya_f\Downloads\Steps icons\Steps icons\Progression_icon_L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huiya_f\Downloads\Steps icons\Steps icons\Progression_icon_L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E94A38" w14:textId="77777777" w:rsidR="00D86E4E" w:rsidRPr="00E95235" w:rsidRDefault="00D86E4E" w:rsidP="00876D81">
            <w:pPr>
              <w:pStyle w:val="Tabletext2mmindent"/>
            </w:pPr>
            <w:r w:rsidRPr="00E95235">
              <w:t>Explain how the development of resistance in organisms supports Darwin’s theory.</w:t>
            </w:r>
          </w:p>
        </w:tc>
        <w:tc>
          <w:tcPr>
            <w:tcW w:w="1418" w:type="dxa"/>
          </w:tcPr>
          <w:p w14:paraId="17D12821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DFD2F09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5025D31" w14:textId="77777777" w:rsidR="00D86E4E" w:rsidRDefault="00D86E4E" w:rsidP="00D86E4E">
            <w:pPr>
              <w:pStyle w:val="Tickbox"/>
              <w:jc w:val="center"/>
            </w:pPr>
          </w:p>
        </w:tc>
      </w:tr>
    </w:tbl>
    <w:p w14:paraId="5FD23E48" w14:textId="6F9B100E" w:rsidR="00E171B3" w:rsidRPr="00EC50E7" w:rsidRDefault="00E171B3" w:rsidP="00E171B3">
      <w:pPr>
        <w:pStyle w:val="Bhead6"/>
      </w:pPr>
      <w:r>
        <w:t>S</w:t>
      </w:r>
      <w:r>
        <w:t>B4c</w:t>
      </w:r>
      <w:r>
        <w:t xml:space="preserve"> </w:t>
      </w:r>
      <w:r w:rsidRPr="00E171B3">
        <w:t>Development of evolution theory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E171B3" w:rsidRPr="00DB62BC" w14:paraId="5D2361FB" w14:textId="77777777" w:rsidTr="00777C13">
        <w:tc>
          <w:tcPr>
            <w:tcW w:w="851" w:type="dxa"/>
            <w:shd w:val="clear" w:color="auto" w:fill="auto"/>
            <w:vAlign w:val="center"/>
          </w:tcPr>
          <w:p w14:paraId="1FAC414D" w14:textId="77777777" w:rsidR="00E171B3" w:rsidRPr="008574F6" w:rsidRDefault="00E171B3" w:rsidP="00777C1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51E517" w14:textId="77777777" w:rsidR="00E171B3" w:rsidRDefault="00E171B3" w:rsidP="00777C1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16CE6D16" w14:textId="77777777" w:rsidR="00E171B3" w:rsidRDefault="00E171B3" w:rsidP="00777C1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083BB4A5" w14:textId="77777777" w:rsidR="00E171B3" w:rsidRDefault="00E171B3" w:rsidP="00777C1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58DD4A3" w14:textId="77777777" w:rsidR="00E171B3" w:rsidRDefault="00E171B3" w:rsidP="00777C13">
            <w:pPr>
              <w:pStyle w:val="Tablehead"/>
              <w:jc w:val="center"/>
            </w:pPr>
            <w:r>
              <w:t>Nailed it!</w:t>
            </w:r>
          </w:p>
        </w:tc>
      </w:tr>
      <w:tr w:rsidR="00E171B3" w:rsidRPr="00DB62BC" w14:paraId="7EBAAEC8" w14:textId="77777777" w:rsidTr="00777C13">
        <w:tc>
          <w:tcPr>
            <w:tcW w:w="851" w:type="dxa"/>
            <w:shd w:val="clear" w:color="auto" w:fill="auto"/>
            <w:vAlign w:val="center"/>
          </w:tcPr>
          <w:p w14:paraId="3172C243" w14:textId="3365E396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6D8CE54" wp14:editId="26704861">
                  <wp:extent cx="247650" cy="266700"/>
                  <wp:effectExtent l="0" t="0" r="0" b="0"/>
                  <wp:docPr id="6" name="Picture 6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934348" w14:textId="746F83C9" w:rsidR="00E171B3" w:rsidRPr="00E95235" w:rsidRDefault="00E171B3" w:rsidP="00E171B3">
            <w:pPr>
              <w:pStyle w:val="Tabletext2mmindent"/>
            </w:pPr>
            <w:r>
              <w:t>Recall the names of the scientists who first developed t</w:t>
            </w:r>
            <w:r>
              <w:t xml:space="preserve">he idea of evolution by natural </w:t>
            </w:r>
            <w:r>
              <w:t>selection.</w:t>
            </w:r>
          </w:p>
        </w:tc>
        <w:tc>
          <w:tcPr>
            <w:tcW w:w="1418" w:type="dxa"/>
          </w:tcPr>
          <w:p w14:paraId="1E88EAD0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5A4F63F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48789B5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5CF66FA6" w14:textId="77777777" w:rsidTr="00777C13">
        <w:tc>
          <w:tcPr>
            <w:tcW w:w="851" w:type="dxa"/>
            <w:shd w:val="clear" w:color="auto" w:fill="auto"/>
            <w:vAlign w:val="center"/>
          </w:tcPr>
          <w:p w14:paraId="5AD01A2D" w14:textId="2793A604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654A8B7" wp14:editId="58D95656">
                  <wp:extent cx="247650" cy="247650"/>
                  <wp:effectExtent l="0" t="0" r="0" b="0"/>
                  <wp:docPr id="8" name="Picture 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89235C" w14:textId="01D0893A" w:rsidR="00E171B3" w:rsidRPr="00E95235" w:rsidRDefault="00E171B3" w:rsidP="00777C13">
            <w:pPr>
              <w:pStyle w:val="Tabletext2mmindent"/>
            </w:pPr>
            <w:r w:rsidRPr="00E171B3">
              <w:t>Describe some of the evidence that Darwin and Wallace used to support their idea.</w:t>
            </w:r>
          </w:p>
        </w:tc>
        <w:tc>
          <w:tcPr>
            <w:tcW w:w="1418" w:type="dxa"/>
          </w:tcPr>
          <w:p w14:paraId="341E79A8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02DF7FA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E8EF268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096EF664" w14:textId="77777777" w:rsidTr="00777C13">
        <w:tc>
          <w:tcPr>
            <w:tcW w:w="851" w:type="dxa"/>
            <w:shd w:val="clear" w:color="auto" w:fill="auto"/>
            <w:vAlign w:val="center"/>
          </w:tcPr>
          <w:p w14:paraId="75261469" w14:textId="62F49EC8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D7C3A66" wp14:editId="01D9508C">
                  <wp:extent cx="266700" cy="247650"/>
                  <wp:effectExtent l="0" t="0" r="0" b="0"/>
                  <wp:docPr id="9" name="Picture 9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E9E991" w14:textId="23CFD3B5" w:rsidR="00E171B3" w:rsidRPr="00E95235" w:rsidRDefault="00E171B3" w:rsidP="00777C13">
            <w:pPr>
              <w:pStyle w:val="Tabletext2mmindent"/>
            </w:pPr>
            <w:r w:rsidRPr="00E171B3">
              <w:t>Explain the impact of the idea of evolution by natural selection on modern biology.</w:t>
            </w:r>
          </w:p>
        </w:tc>
        <w:tc>
          <w:tcPr>
            <w:tcW w:w="1418" w:type="dxa"/>
          </w:tcPr>
          <w:p w14:paraId="38B24F65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B9CA8DD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406F197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5A5101DF" w14:textId="77777777" w:rsidTr="00777C13">
        <w:tc>
          <w:tcPr>
            <w:tcW w:w="851" w:type="dxa"/>
            <w:shd w:val="clear" w:color="auto" w:fill="auto"/>
            <w:vAlign w:val="center"/>
          </w:tcPr>
          <w:p w14:paraId="00EF0737" w14:textId="4E3F245F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76328DA" wp14:editId="622312F4">
                  <wp:extent cx="247650" cy="266700"/>
                  <wp:effectExtent l="0" t="0" r="0" b="0"/>
                  <wp:docPr id="7" name="Picture 7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F474E3" w14:textId="29A3E5BE" w:rsidR="00E171B3" w:rsidRPr="00E95235" w:rsidRDefault="00E171B3" w:rsidP="00777C13">
            <w:pPr>
              <w:pStyle w:val="Tabletext2mmindent"/>
            </w:pPr>
            <w:r w:rsidRPr="00E171B3">
              <w:t>Recall what is meant by the pentadactyl limb, and where it is found.</w:t>
            </w:r>
          </w:p>
        </w:tc>
        <w:tc>
          <w:tcPr>
            <w:tcW w:w="1418" w:type="dxa"/>
          </w:tcPr>
          <w:p w14:paraId="7935133C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42FEA66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D3FF970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3B97D788" w14:textId="77777777" w:rsidTr="00777C13">
        <w:tc>
          <w:tcPr>
            <w:tcW w:w="851" w:type="dxa"/>
            <w:shd w:val="clear" w:color="auto" w:fill="auto"/>
            <w:vAlign w:val="center"/>
          </w:tcPr>
          <w:p w14:paraId="70C1AD16" w14:textId="77777777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lastRenderedPageBreak/>
              <w:drawing>
                <wp:inline distT="0" distB="0" distL="0" distR="0" wp14:anchorId="4612AF97" wp14:editId="55E712A4">
                  <wp:extent cx="266700" cy="247650"/>
                  <wp:effectExtent l="0" t="0" r="0" b="0"/>
                  <wp:docPr id="5" name="Picture 5" descr="C:\Users\bhuiya_f\Downloads\Steps icons\Steps icons\Progression_icon_L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huiya_f\Downloads\Steps icons\Steps icons\Progression_icon_L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1A2678" w14:textId="371F5A2F" w:rsidR="00E171B3" w:rsidRPr="00E95235" w:rsidRDefault="00E171B3" w:rsidP="00E171B3">
            <w:pPr>
              <w:pStyle w:val="Tabletext2mmindent"/>
            </w:pPr>
            <w:r>
              <w:t>Explain how changes in the pentadactyl limb provide evidence for evolution by natural</w:t>
            </w:r>
            <w:r>
              <w:t xml:space="preserve"> </w:t>
            </w:r>
            <w:r>
              <w:t>selection.</w:t>
            </w:r>
          </w:p>
        </w:tc>
        <w:tc>
          <w:tcPr>
            <w:tcW w:w="1418" w:type="dxa"/>
          </w:tcPr>
          <w:p w14:paraId="73429EA2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DCCB345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106592D" w14:textId="77777777" w:rsidR="00E171B3" w:rsidRDefault="00E171B3" w:rsidP="00777C13">
            <w:pPr>
              <w:pStyle w:val="Tickbox"/>
              <w:jc w:val="center"/>
            </w:pPr>
          </w:p>
        </w:tc>
      </w:tr>
    </w:tbl>
    <w:p w14:paraId="5385D08D" w14:textId="0C270821" w:rsidR="00D86E4E" w:rsidRPr="00EC50E7" w:rsidRDefault="00E171B3" w:rsidP="00361167">
      <w:pPr>
        <w:pStyle w:val="Bhead6"/>
      </w:pPr>
      <w:r>
        <w:t>SB4d</w:t>
      </w:r>
      <w:r w:rsidR="00D86E4E">
        <w:t xml:space="preserve"> Classification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D86E4E" w:rsidRPr="00DB62BC" w14:paraId="23357205" w14:textId="77777777" w:rsidTr="00D86E4E">
        <w:tc>
          <w:tcPr>
            <w:tcW w:w="851" w:type="dxa"/>
            <w:shd w:val="clear" w:color="auto" w:fill="auto"/>
            <w:vAlign w:val="center"/>
          </w:tcPr>
          <w:p w14:paraId="4F9E9E05" w14:textId="77777777" w:rsidR="00D86E4E" w:rsidRPr="008574F6" w:rsidRDefault="00D86E4E" w:rsidP="00D86E4E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20F5C5" w14:textId="77777777" w:rsidR="00D86E4E" w:rsidRDefault="00D86E4E" w:rsidP="00D86E4E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728132C5" w14:textId="77777777" w:rsidR="00D86E4E" w:rsidRDefault="00D86E4E" w:rsidP="00D86E4E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6185B636" w14:textId="77777777" w:rsidR="00D86E4E" w:rsidRDefault="00D86E4E" w:rsidP="00D86E4E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61AC1F30" w14:textId="77777777" w:rsidR="00D86E4E" w:rsidRDefault="00D86E4E" w:rsidP="00D86E4E">
            <w:pPr>
              <w:pStyle w:val="Tablehead"/>
              <w:jc w:val="center"/>
            </w:pPr>
            <w:r>
              <w:t>Nailed it!</w:t>
            </w:r>
          </w:p>
        </w:tc>
      </w:tr>
      <w:tr w:rsidR="00D86E4E" w:rsidRPr="00DB62BC" w14:paraId="002E66DC" w14:textId="77777777" w:rsidTr="00D86E4E">
        <w:tc>
          <w:tcPr>
            <w:tcW w:w="851" w:type="dxa"/>
            <w:shd w:val="clear" w:color="auto" w:fill="auto"/>
            <w:vAlign w:val="center"/>
          </w:tcPr>
          <w:p w14:paraId="5463EDC7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49836D9" wp14:editId="6E7D122C">
                  <wp:extent cx="247650" cy="247650"/>
                  <wp:effectExtent l="0" t="0" r="0" b="0"/>
                  <wp:docPr id="230" name="Picture 230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A5BB78" w14:textId="77777777" w:rsidR="00D86E4E" w:rsidRPr="00E95235" w:rsidRDefault="00D86E4E" w:rsidP="00876D81">
            <w:pPr>
              <w:pStyle w:val="Tabletext2mmindent"/>
            </w:pPr>
            <w:r w:rsidRPr="00E95235">
              <w:t>Describe how organisms are classified into smaller and smaller groups (based on their characteristics).</w:t>
            </w:r>
          </w:p>
        </w:tc>
        <w:tc>
          <w:tcPr>
            <w:tcW w:w="1418" w:type="dxa"/>
          </w:tcPr>
          <w:p w14:paraId="2915ABB5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F6912AD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CFE3B1C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600B3F57" w14:textId="77777777" w:rsidTr="00D86E4E">
        <w:tc>
          <w:tcPr>
            <w:tcW w:w="851" w:type="dxa"/>
            <w:shd w:val="clear" w:color="auto" w:fill="auto"/>
            <w:vAlign w:val="center"/>
          </w:tcPr>
          <w:p w14:paraId="0F2CB68E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F2F1F0A" wp14:editId="5DC6A29D">
                  <wp:extent cx="247650" cy="266700"/>
                  <wp:effectExtent l="0" t="0" r="0" b="0"/>
                  <wp:docPr id="231" name="Picture 231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6414A5" w14:textId="77777777" w:rsidR="00D86E4E" w:rsidRPr="00E95235" w:rsidRDefault="00D86E4E" w:rsidP="00876D81">
            <w:pPr>
              <w:pStyle w:val="Tabletext2mmindent"/>
            </w:pPr>
            <w:r w:rsidRPr="00E95235">
              <w:t>Identify genus and species from a binomial name.</w:t>
            </w:r>
          </w:p>
        </w:tc>
        <w:tc>
          <w:tcPr>
            <w:tcW w:w="1418" w:type="dxa"/>
          </w:tcPr>
          <w:p w14:paraId="3778C27C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EC9D21C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F8E4574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3D1FE0A6" w14:textId="77777777" w:rsidTr="00D86E4E">
        <w:tc>
          <w:tcPr>
            <w:tcW w:w="851" w:type="dxa"/>
            <w:shd w:val="clear" w:color="auto" w:fill="auto"/>
            <w:vAlign w:val="center"/>
          </w:tcPr>
          <w:p w14:paraId="2A89E265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8595507" wp14:editId="061FA7EA">
                  <wp:extent cx="247650" cy="266700"/>
                  <wp:effectExtent l="0" t="0" r="0" b="0"/>
                  <wp:docPr id="232" name="Picture 232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BF04DA" w14:textId="77777777" w:rsidR="00D86E4E" w:rsidRPr="00E95235" w:rsidRDefault="00D86E4E" w:rsidP="00876D81">
            <w:pPr>
              <w:pStyle w:val="Tabletext2mmindent"/>
            </w:pPr>
            <w:r w:rsidRPr="00E95235">
              <w:t>Identify an organism as a member of one of the five kingdoms.</w:t>
            </w:r>
          </w:p>
        </w:tc>
        <w:tc>
          <w:tcPr>
            <w:tcW w:w="1418" w:type="dxa"/>
          </w:tcPr>
          <w:p w14:paraId="6929CF99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40E0776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940FC68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78D0932A" w14:textId="77777777" w:rsidTr="00D86E4E">
        <w:tc>
          <w:tcPr>
            <w:tcW w:w="851" w:type="dxa"/>
            <w:shd w:val="clear" w:color="auto" w:fill="auto"/>
            <w:vAlign w:val="center"/>
          </w:tcPr>
          <w:p w14:paraId="0AFA02FF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7798298" wp14:editId="5B93B8BD">
                  <wp:extent cx="247650" cy="266700"/>
                  <wp:effectExtent l="0" t="0" r="0" b="0"/>
                  <wp:docPr id="233" name="Picture 233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519713" w14:textId="77777777" w:rsidR="00D86E4E" w:rsidRPr="00E95235" w:rsidRDefault="00D86E4E" w:rsidP="00876D81">
            <w:pPr>
              <w:pStyle w:val="Tabletext2mmindent"/>
            </w:pPr>
            <w:r w:rsidRPr="00E95235">
              <w:t>Describe what genetic analysis is.</w:t>
            </w:r>
          </w:p>
        </w:tc>
        <w:tc>
          <w:tcPr>
            <w:tcW w:w="1418" w:type="dxa"/>
          </w:tcPr>
          <w:p w14:paraId="391D94B6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EDED7AB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60494E4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5B84F2DD" w14:textId="77777777" w:rsidTr="00D86E4E">
        <w:tc>
          <w:tcPr>
            <w:tcW w:w="851" w:type="dxa"/>
            <w:shd w:val="clear" w:color="auto" w:fill="auto"/>
            <w:vAlign w:val="center"/>
          </w:tcPr>
          <w:p w14:paraId="74AAB621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D231B5A" wp14:editId="56DD2CBA">
                  <wp:extent cx="266700" cy="247650"/>
                  <wp:effectExtent l="0" t="0" r="0" b="0"/>
                  <wp:docPr id="234" name="Picture 234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1A0433" w14:textId="77777777" w:rsidR="00D86E4E" w:rsidRPr="00E95235" w:rsidRDefault="00D86E4E" w:rsidP="00876D81">
            <w:pPr>
              <w:pStyle w:val="Tabletext2mmindent"/>
            </w:pPr>
            <w:r w:rsidRPr="00E95235">
              <w:t>Explain why biologists often now classify organisms into three domains.</w:t>
            </w:r>
          </w:p>
        </w:tc>
        <w:tc>
          <w:tcPr>
            <w:tcW w:w="1418" w:type="dxa"/>
          </w:tcPr>
          <w:p w14:paraId="05200E3E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9CF21B6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A4D1E01" w14:textId="77777777" w:rsidR="00D86E4E" w:rsidRDefault="00D86E4E" w:rsidP="00D86E4E">
            <w:pPr>
              <w:pStyle w:val="Tickbox"/>
              <w:jc w:val="center"/>
            </w:pPr>
          </w:p>
        </w:tc>
      </w:tr>
    </w:tbl>
    <w:p w14:paraId="274D6E56" w14:textId="619C80CB" w:rsidR="00D86E4E" w:rsidRPr="00EC50E7" w:rsidRDefault="00E171B3" w:rsidP="00361167">
      <w:pPr>
        <w:pStyle w:val="Bhead6"/>
      </w:pPr>
      <w:r>
        <w:t>SB4e</w:t>
      </w:r>
      <w:r w:rsidR="00D86E4E">
        <w:t xml:space="preserve"> Breeds and varieties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D86E4E" w:rsidRPr="00DB62BC" w14:paraId="2735E665" w14:textId="77777777" w:rsidTr="00D86E4E">
        <w:tc>
          <w:tcPr>
            <w:tcW w:w="851" w:type="dxa"/>
            <w:shd w:val="clear" w:color="auto" w:fill="auto"/>
            <w:vAlign w:val="center"/>
          </w:tcPr>
          <w:p w14:paraId="608E9D80" w14:textId="77777777" w:rsidR="00D86E4E" w:rsidRPr="008574F6" w:rsidRDefault="00D86E4E" w:rsidP="00D86E4E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3D238C" w14:textId="77777777" w:rsidR="00D86E4E" w:rsidRDefault="00D86E4E" w:rsidP="00D86E4E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768988D9" w14:textId="77777777" w:rsidR="00D86E4E" w:rsidRDefault="00D86E4E" w:rsidP="00D86E4E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1553E89E" w14:textId="77777777" w:rsidR="00D86E4E" w:rsidRDefault="00D86E4E" w:rsidP="00D86E4E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4F0FAB92" w14:textId="77777777" w:rsidR="00D86E4E" w:rsidRDefault="00D86E4E" w:rsidP="00D86E4E">
            <w:pPr>
              <w:pStyle w:val="Tablehead"/>
              <w:jc w:val="center"/>
            </w:pPr>
            <w:r>
              <w:t>Nailed it!</w:t>
            </w:r>
          </w:p>
        </w:tc>
      </w:tr>
      <w:tr w:rsidR="00D86E4E" w:rsidRPr="00DB62BC" w14:paraId="099038C2" w14:textId="77777777" w:rsidTr="00D86E4E">
        <w:tc>
          <w:tcPr>
            <w:tcW w:w="851" w:type="dxa"/>
            <w:shd w:val="clear" w:color="auto" w:fill="auto"/>
            <w:vAlign w:val="center"/>
          </w:tcPr>
          <w:p w14:paraId="59D468D0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E09BE06" wp14:editId="56CBDFF1">
                  <wp:extent cx="247650" cy="266700"/>
                  <wp:effectExtent l="0" t="0" r="0" b="0"/>
                  <wp:docPr id="236" name="Picture 236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C5CF46" w14:textId="77777777" w:rsidR="00D86E4E" w:rsidRPr="00E95235" w:rsidRDefault="00D86E4E" w:rsidP="00876D81">
            <w:pPr>
              <w:pStyle w:val="Tabletext2mmindent"/>
            </w:pPr>
            <w:r w:rsidRPr="00E95235">
              <w:t>Describe why new breeds and varieties are created.</w:t>
            </w:r>
          </w:p>
        </w:tc>
        <w:tc>
          <w:tcPr>
            <w:tcW w:w="1418" w:type="dxa"/>
          </w:tcPr>
          <w:p w14:paraId="73AD96DB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5813502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8DB8BD5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424EC3F9" w14:textId="77777777" w:rsidTr="00D86E4E">
        <w:tc>
          <w:tcPr>
            <w:tcW w:w="851" w:type="dxa"/>
            <w:shd w:val="clear" w:color="auto" w:fill="auto"/>
            <w:vAlign w:val="center"/>
          </w:tcPr>
          <w:p w14:paraId="7CDE1DCD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65B12D0" wp14:editId="4EEDB5D7">
                  <wp:extent cx="247650" cy="266700"/>
                  <wp:effectExtent l="0" t="0" r="0" b="0"/>
                  <wp:docPr id="237" name="Picture 237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2A2B92" w14:textId="77777777" w:rsidR="00D86E4E" w:rsidRPr="00E95235" w:rsidRDefault="00D86E4E" w:rsidP="00876D81">
            <w:pPr>
              <w:pStyle w:val="Tabletext2mmindent"/>
            </w:pPr>
            <w:r w:rsidRPr="00E95235">
              <w:t>Describe what is meant by a ‘genetically modified organism’.</w:t>
            </w:r>
          </w:p>
        </w:tc>
        <w:tc>
          <w:tcPr>
            <w:tcW w:w="1418" w:type="dxa"/>
          </w:tcPr>
          <w:p w14:paraId="1CD661AC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76DD108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AF92008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589F09AF" w14:textId="77777777" w:rsidTr="00D86E4E">
        <w:tc>
          <w:tcPr>
            <w:tcW w:w="851" w:type="dxa"/>
            <w:shd w:val="clear" w:color="auto" w:fill="auto"/>
            <w:vAlign w:val="center"/>
          </w:tcPr>
          <w:p w14:paraId="62C1050A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065D1C0" wp14:editId="2D2C61A8">
                  <wp:extent cx="247650" cy="247650"/>
                  <wp:effectExtent l="0" t="0" r="0" b="0"/>
                  <wp:docPr id="238" name="Picture 23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EB4BD1" w14:textId="77777777" w:rsidR="00D86E4E" w:rsidRPr="00E95235" w:rsidRDefault="00D86E4E" w:rsidP="00876D81">
            <w:pPr>
              <w:pStyle w:val="Tabletext2mmindent"/>
            </w:pPr>
            <w:r w:rsidRPr="00E95235">
              <w:t>Describe how selective breeding is carried out.</w:t>
            </w:r>
          </w:p>
        </w:tc>
        <w:tc>
          <w:tcPr>
            <w:tcW w:w="1418" w:type="dxa"/>
          </w:tcPr>
          <w:p w14:paraId="5AC85C14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3814C39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2560232" w14:textId="77777777" w:rsidR="00D86E4E" w:rsidRDefault="00D86E4E" w:rsidP="00D86E4E">
            <w:pPr>
              <w:pStyle w:val="Tickbox"/>
              <w:jc w:val="center"/>
            </w:pPr>
          </w:p>
        </w:tc>
      </w:tr>
      <w:tr w:rsidR="00D86E4E" w:rsidRPr="00DB62BC" w14:paraId="48C8B317" w14:textId="77777777" w:rsidTr="00D86E4E">
        <w:tc>
          <w:tcPr>
            <w:tcW w:w="851" w:type="dxa"/>
            <w:shd w:val="clear" w:color="auto" w:fill="auto"/>
            <w:vAlign w:val="center"/>
          </w:tcPr>
          <w:p w14:paraId="68437063" w14:textId="77777777" w:rsidR="00D86E4E" w:rsidRPr="00DB62BC" w:rsidRDefault="00D86E4E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AAB38A2" wp14:editId="35A86715">
                  <wp:extent cx="266700" cy="247650"/>
                  <wp:effectExtent l="0" t="0" r="0" b="0"/>
                  <wp:docPr id="239" name="Picture 239" descr="C:\Users\bhuiya_f\Downloads\Steps icons\Steps icons\Progression_icon_L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huiya_f\Downloads\Steps icons\Steps icons\Progression_icon_L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3B82CB" w14:textId="77777777" w:rsidR="00D86E4E" w:rsidRPr="00E95235" w:rsidRDefault="00D86E4E" w:rsidP="00876D81">
            <w:pPr>
              <w:pStyle w:val="Tabletext2mmindent"/>
            </w:pPr>
            <w:r w:rsidRPr="00E95235">
              <w:t>Explain the impact of selective breeding on domesticated plants and animals.</w:t>
            </w:r>
          </w:p>
        </w:tc>
        <w:tc>
          <w:tcPr>
            <w:tcW w:w="1418" w:type="dxa"/>
          </w:tcPr>
          <w:p w14:paraId="4C15971D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35306A1" w14:textId="77777777" w:rsidR="00D86E4E" w:rsidRDefault="00D86E4E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332392F" w14:textId="77777777" w:rsidR="00D86E4E" w:rsidRDefault="00D86E4E" w:rsidP="00D86E4E">
            <w:pPr>
              <w:pStyle w:val="Tickbox"/>
              <w:jc w:val="center"/>
            </w:pPr>
          </w:p>
        </w:tc>
      </w:tr>
    </w:tbl>
    <w:p w14:paraId="2B6D69A6" w14:textId="13ADF5F7" w:rsidR="00E171B3" w:rsidRPr="00EC50E7" w:rsidRDefault="00E171B3" w:rsidP="00E171B3">
      <w:pPr>
        <w:pStyle w:val="Bhead6"/>
      </w:pPr>
      <w:r>
        <w:t>S</w:t>
      </w:r>
      <w:r>
        <w:t>B4f</w:t>
      </w:r>
      <w:r>
        <w:t xml:space="preserve"> </w:t>
      </w:r>
      <w:r w:rsidRPr="00E171B3">
        <w:t>Tissue culture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E171B3" w:rsidRPr="00DB62BC" w14:paraId="74330B1A" w14:textId="77777777" w:rsidTr="00777C13">
        <w:tc>
          <w:tcPr>
            <w:tcW w:w="851" w:type="dxa"/>
            <w:shd w:val="clear" w:color="auto" w:fill="auto"/>
            <w:vAlign w:val="center"/>
          </w:tcPr>
          <w:p w14:paraId="1F7AD5C8" w14:textId="77777777" w:rsidR="00E171B3" w:rsidRPr="008574F6" w:rsidRDefault="00E171B3" w:rsidP="00777C1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681047" w14:textId="77777777" w:rsidR="00E171B3" w:rsidRDefault="00E171B3" w:rsidP="00777C1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21455D98" w14:textId="77777777" w:rsidR="00E171B3" w:rsidRDefault="00E171B3" w:rsidP="00777C1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D2455F9" w14:textId="77777777" w:rsidR="00E171B3" w:rsidRDefault="00E171B3" w:rsidP="00777C1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60335C7" w14:textId="77777777" w:rsidR="00E171B3" w:rsidRDefault="00E171B3" w:rsidP="00777C13">
            <w:pPr>
              <w:pStyle w:val="Tablehead"/>
              <w:jc w:val="center"/>
            </w:pPr>
            <w:r>
              <w:t>Nailed it!</w:t>
            </w:r>
          </w:p>
        </w:tc>
      </w:tr>
      <w:tr w:rsidR="00E171B3" w:rsidRPr="00DB62BC" w14:paraId="4F9528A0" w14:textId="77777777" w:rsidTr="00777C13">
        <w:tc>
          <w:tcPr>
            <w:tcW w:w="851" w:type="dxa"/>
            <w:shd w:val="clear" w:color="auto" w:fill="auto"/>
            <w:vAlign w:val="center"/>
          </w:tcPr>
          <w:p w14:paraId="653DCF5E" w14:textId="77777777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067322E" wp14:editId="01FCCA95">
                  <wp:extent cx="247650" cy="266700"/>
                  <wp:effectExtent l="0" t="0" r="0" b="0"/>
                  <wp:docPr id="10" name="Picture 10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492AC9" w14:textId="7A04D7D6" w:rsidR="00E171B3" w:rsidRPr="00E95235" w:rsidRDefault="00E171B3" w:rsidP="00777C13">
            <w:pPr>
              <w:pStyle w:val="Tabletext2mmindent"/>
            </w:pPr>
            <w:r w:rsidRPr="00E171B3">
              <w:t>Describe how tissue culture is carried out.</w:t>
            </w:r>
          </w:p>
        </w:tc>
        <w:tc>
          <w:tcPr>
            <w:tcW w:w="1418" w:type="dxa"/>
          </w:tcPr>
          <w:p w14:paraId="04FB0823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D73D326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F7827A1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1BECF466" w14:textId="77777777" w:rsidTr="00777C13">
        <w:tc>
          <w:tcPr>
            <w:tcW w:w="851" w:type="dxa"/>
            <w:shd w:val="clear" w:color="auto" w:fill="auto"/>
            <w:vAlign w:val="center"/>
          </w:tcPr>
          <w:p w14:paraId="28445380" w14:textId="1A1C0CB5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120300E" wp14:editId="0AE05AB0">
                  <wp:extent cx="247650" cy="247650"/>
                  <wp:effectExtent l="0" t="0" r="0" b="0"/>
                  <wp:docPr id="16" name="Picture 16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441304" w14:textId="1CB5D189" w:rsidR="00E171B3" w:rsidRPr="00E95235" w:rsidRDefault="00E171B3" w:rsidP="00777C13">
            <w:pPr>
              <w:pStyle w:val="Tabletext2mmindent"/>
            </w:pPr>
            <w:r>
              <w:rPr>
                <w:szCs w:val="20"/>
                <w:lang w:eastAsia="en-GB"/>
              </w:rPr>
              <w:t>Explain why tissue culture produces many identical cells.</w:t>
            </w:r>
          </w:p>
        </w:tc>
        <w:tc>
          <w:tcPr>
            <w:tcW w:w="1418" w:type="dxa"/>
          </w:tcPr>
          <w:p w14:paraId="2E9A5F2A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3419882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684B3A8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75D6AEB5" w14:textId="77777777" w:rsidTr="00777C13">
        <w:tc>
          <w:tcPr>
            <w:tcW w:w="851" w:type="dxa"/>
            <w:shd w:val="clear" w:color="auto" w:fill="auto"/>
            <w:vAlign w:val="center"/>
          </w:tcPr>
          <w:p w14:paraId="6C68A1A7" w14:textId="4E9EE486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0B1C9F0" wp14:editId="7F9CCD2E">
                  <wp:extent cx="266700" cy="247650"/>
                  <wp:effectExtent l="0" t="0" r="0" b="0"/>
                  <wp:docPr id="15" name="Picture 15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0E7124" w14:textId="486C01AB" w:rsidR="00E171B3" w:rsidRPr="00E95235" w:rsidRDefault="00E171B3" w:rsidP="00777C13">
            <w:pPr>
              <w:pStyle w:val="Tabletext2mmindent"/>
            </w:pPr>
            <w:r>
              <w:rPr>
                <w:szCs w:val="20"/>
                <w:lang w:eastAsia="en-GB"/>
              </w:rPr>
              <w:t>Describe advantages of using tissue culture in medical research.</w:t>
            </w:r>
          </w:p>
        </w:tc>
        <w:tc>
          <w:tcPr>
            <w:tcW w:w="1418" w:type="dxa"/>
          </w:tcPr>
          <w:p w14:paraId="16173418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36312C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1091E28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4E83C69C" w14:textId="77777777" w:rsidTr="00777C13">
        <w:tc>
          <w:tcPr>
            <w:tcW w:w="851" w:type="dxa"/>
            <w:shd w:val="clear" w:color="auto" w:fill="auto"/>
            <w:vAlign w:val="center"/>
          </w:tcPr>
          <w:p w14:paraId="47F94F36" w14:textId="6637B708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275A08D" wp14:editId="759CF140">
                  <wp:extent cx="266700" cy="247650"/>
                  <wp:effectExtent l="0" t="0" r="0" b="0"/>
                  <wp:docPr id="14" name="Picture 14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60B564" w14:textId="27F519D0" w:rsidR="00E171B3" w:rsidRPr="00E95235" w:rsidRDefault="00E171B3" w:rsidP="00777C13">
            <w:pPr>
              <w:pStyle w:val="Tabletext2mmindent"/>
            </w:pPr>
            <w:r w:rsidRPr="00E171B3">
              <w:t>Describe advantages of using tissue culture in plant breeding programmes.</w:t>
            </w:r>
          </w:p>
        </w:tc>
        <w:tc>
          <w:tcPr>
            <w:tcW w:w="1418" w:type="dxa"/>
          </w:tcPr>
          <w:p w14:paraId="131B90F3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3948907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459A7B7" w14:textId="77777777" w:rsidR="00E171B3" w:rsidRDefault="00E171B3" w:rsidP="00777C13">
            <w:pPr>
              <w:pStyle w:val="Tickbox"/>
              <w:jc w:val="center"/>
            </w:pPr>
          </w:p>
        </w:tc>
      </w:tr>
    </w:tbl>
    <w:p w14:paraId="1D5E1B34" w14:textId="7C5A246E" w:rsidR="00D86E4E" w:rsidRPr="00EC50E7" w:rsidRDefault="00E171B3" w:rsidP="00361167">
      <w:pPr>
        <w:pStyle w:val="Bhead6"/>
      </w:pPr>
      <w:r>
        <w:t>SB4g</w:t>
      </w:r>
      <w:r w:rsidR="00D86E4E">
        <w:t xml:space="preserve"> Genes in agriculture and medicine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D86E4E" w:rsidRPr="00DB62BC" w14:paraId="01C98AC7" w14:textId="77777777" w:rsidTr="00D86E4E">
        <w:tc>
          <w:tcPr>
            <w:tcW w:w="851" w:type="dxa"/>
            <w:shd w:val="clear" w:color="auto" w:fill="auto"/>
            <w:vAlign w:val="center"/>
          </w:tcPr>
          <w:p w14:paraId="3E4663FF" w14:textId="77777777" w:rsidR="00D86E4E" w:rsidRPr="008574F6" w:rsidRDefault="00D86E4E" w:rsidP="00D86E4E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76F9C4" w14:textId="77777777" w:rsidR="00D86E4E" w:rsidRDefault="00D86E4E" w:rsidP="00D86E4E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8589CA9" w14:textId="77777777" w:rsidR="00D86E4E" w:rsidRDefault="00D86E4E" w:rsidP="00D86E4E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0A7ECBAD" w14:textId="77777777" w:rsidR="00D86E4E" w:rsidRDefault="00D86E4E" w:rsidP="00D86E4E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D585BE1" w14:textId="77777777" w:rsidR="00D86E4E" w:rsidRDefault="00D86E4E" w:rsidP="00D86E4E">
            <w:pPr>
              <w:pStyle w:val="Tablehead"/>
              <w:jc w:val="center"/>
            </w:pPr>
            <w:r>
              <w:t>Nailed it!</w:t>
            </w:r>
          </w:p>
        </w:tc>
      </w:tr>
      <w:tr w:rsidR="00C90965" w:rsidRPr="00DB62BC" w14:paraId="13D097F3" w14:textId="77777777" w:rsidTr="00D86E4E">
        <w:tc>
          <w:tcPr>
            <w:tcW w:w="851" w:type="dxa"/>
            <w:shd w:val="clear" w:color="auto" w:fill="auto"/>
            <w:vAlign w:val="center"/>
          </w:tcPr>
          <w:p w14:paraId="2BDDA513" w14:textId="77777777" w:rsidR="00C90965" w:rsidRPr="00DB62BC" w:rsidRDefault="00C90965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8876E5E" wp14:editId="1EA1C88B">
                  <wp:extent cx="266700" cy="247650"/>
                  <wp:effectExtent l="0" t="0" r="0" b="0"/>
                  <wp:docPr id="241" name="Picture 241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1286E5" w14:textId="77777777" w:rsidR="00C90965" w:rsidRPr="00E95235" w:rsidRDefault="00C90965" w:rsidP="00876D81">
            <w:pPr>
              <w:pStyle w:val="Tabletext2mmindent"/>
            </w:pPr>
            <w:r w:rsidRPr="00E95235">
              <w:rPr>
                <w:rStyle w:val="Higherchr"/>
              </w:rPr>
              <w:t>H</w:t>
            </w:r>
            <w:r w:rsidRPr="00E95235">
              <w:t xml:space="preserve"> Describe the main stages of genetic engineering.</w:t>
            </w:r>
          </w:p>
        </w:tc>
        <w:tc>
          <w:tcPr>
            <w:tcW w:w="1418" w:type="dxa"/>
          </w:tcPr>
          <w:p w14:paraId="6ECDEA7C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CA99B71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1BD3CC1" w14:textId="77777777" w:rsidR="00C90965" w:rsidRDefault="00C90965" w:rsidP="00D86E4E">
            <w:pPr>
              <w:pStyle w:val="Tickbox"/>
              <w:jc w:val="center"/>
            </w:pPr>
          </w:p>
        </w:tc>
      </w:tr>
      <w:tr w:rsidR="00C90965" w:rsidRPr="00DB62BC" w14:paraId="4C0A754D" w14:textId="77777777" w:rsidTr="00D86E4E">
        <w:tc>
          <w:tcPr>
            <w:tcW w:w="851" w:type="dxa"/>
            <w:shd w:val="clear" w:color="auto" w:fill="auto"/>
            <w:vAlign w:val="center"/>
          </w:tcPr>
          <w:p w14:paraId="446204F7" w14:textId="77777777" w:rsidR="00C90965" w:rsidRPr="00DB62BC" w:rsidRDefault="00C90965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lastRenderedPageBreak/>
              <w:drawing>
                <wp:inline distT="0" distB="0" distL="0" distR="0" wp14:anchorId="3F973F68" wp14:editId="28685A7D">
                  <wp:extent cx="247650" cy="266700"/>
                  <wp:effectExtent l="0" t="0" r="0" b="0"/>
                  <wp:docPr id="242" name="Picture 242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6560B4" w14:textId="77777777" w:rsidR="00C90965" w:rsidRPr="00E95235" w:rsidRDefault="00C90965" w:rsidP="00876D81">
            <w:pPr>
              <w:pStyle w:val="Tabletext2mmindent"/>
            </w:pPr>
            <w:r w:rsidRPr="00E95235">
              <w:t>Recall some uses of selectively bred organisms (in agriculture).</w:t>
            </w:r>
          </w:p>
        </w:tc>
        <w:tc>
          <w:tcPr>
            <w:tcW w:w="1418" w:type="dxa"/>
          </w:tcPr>
          <w:p w14:paraId="6F3BC596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317F06B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86F2C7D" w14:textId="77777777" w:rsidR="00C90965" w:rsidRDefault="00C90965" w:rsidP="00D86E4E">
            <w:pPr>
              <w:pStyle w:val="Tickbox"/>
              <w:jc w:val="center"/>
            </w:pPr>
          </w:p>
        </w:tc>
      </w:tr>
      <w:tr w:rsidR="00C90965" w:rsidRPr="00DB62BC" w14:paraId="4FE8FDA0" w14:textId="77777777" w:rsidTr="00D86E4E">
        <w:tc>
          <w:tcPr>
            <w:tcW w:w="851" w:type="dxa"/>
            <w:shd w:val="clear" w:color="auto" w:fill="auto"/>
            <w:vAlign w:val="center"/>
          </w:tcPr>
          <w:p w14:paraId="4842E629" w14:textId="77777777" w:rsidR="00C90965" w:rsidRPr="00DB62BC" w:rsidRDefault="00C90965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66441DB" wp14:editId="0F3F3D3D">
                  <wp:extent cx="247650" cy="247650"/>
                  <wp:effectExtent l="0" t="0" r="0" b="0"/>
                  <wp:docPr id="243" name="Picture 243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848EE8" w14:textId="77777777" w:rsidR="00C90965" w:rsidRPr="00E95235" w:rsidRDefault="00C90965" w:rsidP="00876D81">
            <w:pPr>
              <w:pStyle w:val="Tabletext2mmindent"/>
            </w:pPr>
            <w:r w:rsidRPr="00E95235">
              <w:t>Recall some uses of genetically engineered organisms (in agriculture, in medicine).</w:t>
            </w:r>
          </w:p>
        </w:tc>
        <w:tc>
          <w:tcPr>
            <w:tcW w:w="1418" w:type="dxa"/>
          </w:tcPr>
          <w:p w14:paraId="7D6B3637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50BD751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24FF14E" w14:textId="77777777" w:rsidR="00C90965" w:rsidRDefault="00C90965" w:rsidP="00D86E4E">
            <w:pPr>
              <w:pStyle w:val="Tickbox"/>
              <w:jc w:val="center"/>
            </w:pPr>
          </w:p>
        </w:tc>
      </w:tr>
      <w:tr w:rsidR="00C90965" w:rsidRPr="00DB62BC" w14:paraId="1F970109" w14:textId="77777777" w:rsidTr="00D86E4E">
        <w:tc>
          <w:tcPr>
            <w:tcW w:w="851" w:type="dxa"/>
            <w:shd w:val="clear" w:color="auto" w:fill="auto"/>
            <w:vAlign w:val="center"/>
          </w:tcPr>
          <w:p w14:paraId="3856B71F" w14:textId="77777777" w:rsidR="00C90965" w:rsidRPr="00DB62BC" w:rsidRDefault="00C90965" w:rsidP="00D86E4E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81CF600" wp14:editId="5A161140">
                  <wp:extent cx="247650" cy="247650"/>
                  <wp:effectExtent l="0" t="0" r="0" b="0"/>
                  <wp:docPr id="244" name="Picture 244" descr="C:\Users\bhuiya_f\Downloads\Steps icons\Steps icons\Progression_icon_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huiya_f\Downloads\Steps icons\Steps icons\Progression_icon_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BC027D" w14:textId="77777777" w:rsidR="00C90965" w:rsidRPr="00E95235" w:rsidRDefault="00C90965" w:rsidP="00876D81">
            <w:pPr>
              <w:pStyle w:val="Tabletext2mmindent"/>
            </w:pPr>
            <w:r w:rsidRPr="00E95235">
              <w:t>Evaluate the benefits and risks of using selective breeding and genetic engineering to produce new varieties and breeds.</w:t>
            </w:r>
          </w:p>
        </w:tc>
        <w:tc>
          <w:tcPr>
            <w:tcW w:w="1418" w:type="dxa"/>
          </w:tcPr>
          <w:p w14:paraId="54B87AA2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4457131" w14:textId="77777777" w:rsidR="00C90965" w:rsidRDefault="00C90965" w:rsidP="00D86E4E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714448F" w14:textId="77777777" w:rsidR="00C90965" w:rsidRDefault="00C90965" w:rsidP="00D86E4E">
            <w:pPr>
              <w:pStyle w:val="Tickbox"/>
              <w:jc w:val="center"/>
            </w:pPr>
          </w:p>
        </w:tc>
      </w:tr>
    </w:tbl>
    <w:p w14:paraId="30573C96" w14:textId="4D76CDE7" w:rsidR="00E171B3" w:rsidRPr="00EC50E7" w:rsidRDefault="00E171B3" w:rsidP="00E171B3">
      <w:pPr>
        <w:pStyle w:val="Bhead6"/>
      </w:pPr>
      <w:r>
        <w:t>S</w:t>
      </w:r>
      <w:r>
        <w:t>B4h</w:t>
      </w:r>
      <w:r>
        <w:t xml:space="preserve"> </w:t>
      </w:r>
      <w:r w:rsidRPr="00E171B3">
        <w:t>GM and agriculture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E171B3" w:rsidRPr="00DB62BC" w14:paraId="6F08ECC2" w14:textId="77777777" w:rsidTr="00777C13">
        <w:tc>
          <w:tcPr>
            <w:tcW w:w="851" w:type="dxa"/>
            <w:shd w:val="clear" w:color="auto" w:fill="auto"/>
            <w:vAlign w:val="center"/>
          </w:tcPr>
          <w:p w14:paraId="1DBC2115" w14:textId="77777777" w:rsidR="00E171B3" w:rsidRPr="008574F6" w:rsidRDefault="00E171B3" w:rsidP="00777C1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4DED42" w14:textId="77777777" w:rsidR="00E171B3" w:rsidRDefault="00E171B3" w:rsidP="00777C1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2993D385" w14:textId="77777777" w:rsidR="00E171B3" w:rsidRDefault="00E171B3" w:rsidP="00777C1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726674A" w14:textId="77777777" w:rsidR="00E171B3" w:rsidRDefault="00E171B3" w:rsidP="00777C1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75550C9" w14:textId="77777777" w:rsidR="00E171B3" w:rsidRDefault="00E171B3" w:rsidP="00777C13">
            <w:pPr>
              <w:pStyle w:val="Tablehead"/>
              <w:jc w:val="center"/>
            </w:pPr>
            <w:r>
              <w:t>Nailed it!</w:t>
            </w:r>
          </w:p>
        </w:tc>
      </w:tr>
      <w:tr w:rsidR="00E171B3" w:rsidRPr="00DB62BC" w14:paraId="006F032F" w14:textId="77777777" w:rsidTr="00777C13">
        <w:tc>
          <w:tcPr>
            <w:tcW w:w="851" w:type="dxa"/>
            <w:shd w:val="clear" w:color="auto" w:fill="auto"/>
            <w:vAlign w:val="center"/>
          </w:tcPr>
          <w:p w14:paraId="446FC217" w14:textId="4DB403B8" w:rsidR="00E171B3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DFF8D6D" wp14:editId="1FE15170">
                  <wp:extent cx="247650" cy="247650"/>
                  <wp:effectExtent l="0" t="0" r="0" b="0"/>
                  <wp:docPr id="24" name="Picture 24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75D0B0" w14:textId="6F703CB4" w:rsidR="00E171B3" w:rsidRPr="00E95235" w:rsidRDefault="00E171B3" w:rsidP="00777C13">
            <w:pPr>
              <w:pStyle w:val="Tabletext2mmindent"/>
            </w:pPr>
            <w:r w:rsidRPr="00E171B3">
              <w:t>Give examples of useful GM organisms.</w:t>
            </w:r>
          </w:p>
        </w:tc>
        <w:tc>
          <w:tcPr>
            <w:tcW w:w="1418" w:type="dxa"/>
          </w:tcPr>
          <w:p w14:paraId="58D3ABBB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B6FFCD3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24306F7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6A73A73A" w14:textId="77777777" w:rsidTr="00777C13">
        <w:tc>
          <w:tcPr>
            <w:tcW w:w="851" w:type="dxa"/>
            <w:shd w:val="clear" w:color="auto" w:fill="auto"/>
            <w:vAlign w:val="center"/>
          </w:tcPr>
          <w:p w14:paraId="3DD9C032" w14:textId="0ECEDC6C" w:rsidR="00E171B3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0EAC977" wp14:editId="3A3FB6D8">
                  <wp:extent cx="266700" cy="247650"/>
                  <wp:effectExtent l="0" t="0" r="0" b="0"/>
                  <wp:docPr id="23" name="Picture 23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AF18C0" w14:textId="7B77950A" w:rsidR="00E171B3" w:rsidRPr="00E95235" w:rsidRDefault="00E171B3" w:rsidP="00777C13">
            <w:pPr>
              <w:pStyle w:val="Tabletext2mmindent"/>
            </w:pPr>
            <w:r w:rsidRPr="00E171B3">
              <w:t>Describe how crop plants can be modified to make them resistant to insect pests.</w:t>
            </w:r>
          </w:p>
        </w:tc>
        <w:tc>
          <w:tcPr>
            <w:tcW w:w="1418" w:type="dxa"/>
          </w:tcPr>
          <w:p w14:paraId="09557A36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F3E11C8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B3CE6EA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4A98EB57" w14:textId="77777777" w:rsidTr="00777C13">
        <w:tc>
          <w:tcPr>
            <w:tcW w:w="851" w:type="dxa"/>
            <w:shd w:val="clear" w:color="auto" w:fill="auto"/>
            <w:vAlign w:val="center"/>
          </w:tcPr>
          <w:p w14:paraId="71E33E99" w14:textId="2E108F68" w:rsidR="00E171B3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C5A591B" wp14:editId="41192FDC">
                  <wp:extent cx="247650" cy="266700"/>
                  <wp:effectExtent l="0" t="0" r="0" b="0"/>
                  <wp:docPr id="22" name="Picture 22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E56E51" w14:textId="7D2240C2" w:rsidR="00E171B3" w:rsidRPr="00E95235" w:rsidRDefault="00E171B3" w:rsidP="00777C13">
            <w:pPr>
              <w:pStyle w:val="Tabletext2mmindent"/>
            </w:pPr>
            <w:r w:rsidRPr="00E171B3">
              <w:t>Explain how using GM organisms can increase the amount of food we produce.</w:t>
            </w:r>
          </w:p>
        </w:tc>
        <w:tc>
          <w:tcPr>
            <w:tcW w:w="1418" w:type="dxa"/>
          </w:tcPr>
          <w:p w14:paraId="3DC5E148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B606869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C927B81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108DCDD8" w14:textId="77777777" w:rsidTr="00777C13">
        <w:tc>
          <w:tcPr>
            <w:tcW w:w="851" w:type="dxa"/>
            <w:shd w:val="clear" w:color="auto" w:fill="auto"/>
            <w:vAlign w:val="center"/>
          </w:tcPr>
          <w:p w14:paraId="67893C99" w14:textId="77777777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87A190F" wp14:editId="0F201EA2">
                  <wp:extent cx="247650" cy="266700"/>
                  <wp:effectExtent l="0" t="0" r="0" b="0"/>
                  <wp:docPr id="20" name="Picture 20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E6AB2D" w14:textId="570556D4" w:rsidR="00E171B3" w:rsidRPr="00E95235" w:rsidRDefault="00E171B3" w:rsidP="00777C13">
            <w:pPr>
              <w:pStyle w:val="Tabletext2mmindent"/>
            </w:pPr>
            <w:r w:rsidRPr="00E171B3">
              <w:t>Explain how using GM organisms can cause problems in the environment.</w:t>
            </w:r>
          </w:p>
        </w:tc>
        <w:tc>
          <w:tcPr>
            <w:tcW w:w="1418" w:type="dxa"/>
          </w:tcPr>
          <w:p w14:paraId="2A419EE9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27A2803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35DCCFD" w14:textId="77777777" w:rsidR="00E171B3" w:rsidRDefault="00E171B3" w:rsidP="00777C13">
            <w:pPr>
              <w:pStyle w:val="Tickbox"/>
              <w:jc w:val="center"/>
            </w:pPr>
          </w:p>
        </w:tc>
      </w:tr>
      <w:tr w:rsidR="00E171B3" w:rsidRPr="00DB62BC" w14:paraId="65DA7D14" w14:textId="77777777" w:rsidTr="00777C13">
        <w:tc>
          <w:tcPr>
            <w:tcW w:w="851" w:type="dxa"/>
            <w:shd w:val="clear" w:color="auto" w:fill="auto"/>
            <w:vAlign w:val="center"/>
          </w:tcPr>
          <w:p w14:paraId="2B1E9955" w14:textId="77777777" w:rsidR="00E171B3" w:rsidRPr="00DB62BC" w:rsidRDefault="00E171B3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E43D995" wp14:editId="6BFF13D3">
                  <wp:extent cx="266700" cy="247650"/>
                  <wp:effectExtent l="0" t="0" r="0" b="0"/>
                  <wp:docPr id="21" name="Picture 21" descr="C:\Users\bhuiya_f\Downloads\Steps icons\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uiya_f\Downloads\Steps icons\Steps icons\Progression_icon_L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ED1EC1" w14:textId="6649F89A" w:rsidR="00E171B3" w:rsidRPr="00E95235" w:rsidRDefault="00E171B3" w:rsidP="00777C13">
            <w:pPr>
              <w:pStyle w:val="Tabletext2mmindent"/>
            </w:pPr>
            <w:r w:rsidRPr="00E171B3">
              <w:t>Evaluate the advantages and disadvantages of using GM organisms.</w:t>
            </w:r>
          </w:p>
        </w:tc>
        <w:tc>
          <w:tcPr>
            <w:tcW w:w="1418" w:type="dxa"/>
          </w:tcPr>
          <w:p w14:paraId="56C1B9E3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1052942" w14:textId="77777777" w:rsidR="00E171B3" w:rsidRDefault="00E171B3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E0CA31E" w14:textId="77777777" w:rsidR="00E171B3" w:rsidRDefault="00E171B3" w:rsidP="00777C13">
            <w:pPr>
              <w:pStyle w:val="Tickbox"/>
              <w:jc w:val="center"/>
            </w:pPr>
          </w:p>
        </w:tc>
      </w:tr>
    </w:tbl>
    <w:p w14:paraId="488B887D" w14:textId="2FC541A1" w:rsidR="000D752F" w:rsidRPr="00EC50E7" w:rsidRDefault="000D752F" w:rsidP="000D752F">
      <w:pPr>
        <w:pStyle w:val="Bhead6"/>
      </w:pPr>
      <w:r>
        <w:t>S</w:t>
      </w:r>
      <w:r>
        <w:t>B4i</w:t>
      </w:r>
      <w:r>
        <w:t xml:space="preserve"> </w:t>
      </w:r>
      <w:r>
        <w:t xml:space="preserve">Fertilisers and biological </w:t>
      </w:r>
      <w:r>
        <w:t>control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0D752F" w:rsidRPr="00DB62BC" w14:paraId="73A03D99" w14:textId="77777777" w:rsidTr="00777C13">
        <w:tc>
          <w:tcPr>
            <w:tcW w:w="851" w:type="dxa"/>
            <w:shd w:val="clear" w:color="auto" w:fill="auto"/>
            <w:vAlign w:val="center"/>
          </w:tcPr>
          <w:p w14:paraId="2BFFFDC6" w14:textId="77777777" w:rsidR="000D752F" w:rsidRPr="008574F6" w:rsidRDefault="000D752F" w:rsidP="00777C1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B77105" w14:textId="77777777" w:rsidR="000D752F" w:rsidRDefault="000D752F" w:rsidP="00777C1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1677895D" w14:textId="77777777" w:rsidR="000D752F" w:rsidRDefault="000D752F" w:rsidP="00777C1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02DD5F46" w14:textId="77777777" w:rsidR="000D752F" w:rsidRDefault="000D752F" w:rsidP="00777C1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19CB389" w14:textId="77777777" w:rsidR="000D752F" w:rsidRDefault="000D752F" w:rsidP="00777C13">
            <w:pPr>
              <w:pStyle w:val="Tablehead"/>
              <w:jc w:val="center"/>
            </w:pPr>
            <w:r>
              <w:t>Nailed it!</w:t>
            </w:r>
          </w:p>
        </w:tc>
      </w:tr>
      <w:tr w:rsidR="000D752F" w:rsidRPr="00DB62BC" w14:paraId="72BE1F14" w14:textId="77777777" w:rsidTr="00777C13">
        <w:tc>
          <w:tcPr>
            <w:tcW w:w="851" w:type="dxa"/>
            <w:shd w:val="clear" w:color="auto" w:fill="auto"/>
            <w:vAlign w:val="center"/>
          </w:tcPr>
          <w:p w14:paraId="65681B92" w14:textId="59381E9E" w:rsidR="000D752F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8FB733B" wp14:editId="4180847C">
                  <wp:extent cx="247650" cy="266700"/>
                  <wp:effectExtent l="0" t="0" r="0" b="0"/>
                  <wp:docPr id="235" name="Picture 23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F6ACF1" w14:textId="3D19F34F" w:rsidR="000D752F" w:rsidRPr="00E95235" w:rsidRDefault="000D752F" w:rsidP="00777C13">
            <w:pPr>
              <w:pStyle w:val="Tabletext2mmindent"/>
            </w:pPr>
            <w:r>
              <w:rPr>
                <w:szCs w:val="20"/>
                <w:lang w:eastAsia="en-GB"/>
              </w:rPr>
              <w:t>Describe the principle of biological control.</w:t>
            </w:r>
          </w:p>
        </w:tc>
        <w:tc>
          <w:tcPr>
            <w:tcW w:w="1418" w:type="dxa"/>
          </w:tcPr>
          <w:p w14:paraId="435591E3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4CA805D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7AB53E4" w14:textId="77777777" w:rsidR="000D752F" w:rsidRDefault="000D752F" w:rsidP="00777C13">
            <w:pPr>
              <w:pStyle w:val="Tickbox"/>
              <w:jc w:val="center"/>
            </w:pPr>
          </w:p>
        </w:tc>
      </w:tr>
      <w:tr w:rsidR="000D752F" w:rsidRPr="00DB62BC" w14:paraId="5DCBCD2B" w14:textId="77777777" w:rsidTr="00777C13">
        <w:tc>
          <w:tcPr>
            <w:tcW w:w="851" w:type="dxa"/>
            <w:shd w:val="clear" w:color="auto" w:fill="auto"/>
            <w:vAlign w:val="center"/>
          </w:tcPr>
          <w:p w14:paraId="02BB2686" w14:textId="6416BCB8" w:rsidR="000D752F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5752D60E" wp14:editId="1FEAB08D">
                  <wp:extent cx="247650" cy="247650"/>
                  <wp:effectExtent l="0" t="0" r="0" b="0"/>
                  <wp:docPr id="229" name="Picture 229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C197A7" w14:textId="21A74C99" w:rsidR="000D752F" w:rsidRPr="00E95235" w:rsidRDefault="000D752F" w:rsidP="00777C13">
            <w:pPr>
              <w:pStyle w:val="Tabletext2mmindent"/>
            </w:pPr>
            <w:r>
              <w:rPr>
                <w:szCs w:val="20"/>
                <w:lang w:eastAsia="en-GB"/>
              </w:rPr>
              <w:t>Explain why we need to produce more food.</w:t>
            </w:r>
          </w:p>
        </w:tc>
        <w:tc>
          <w:tcPr>
            <w:tcW w:w="1418" w:type="dxa"/>
          </w:tcPr>
          <w:p w14:paraId="7DE3CB9E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7075719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FA526BB" w14:textId="77777777" w:rsidR="000D752F" w:rsidRDefault="000D752F" w:rsidP="00777C13">
            <w:pPr>
              <w:pStyle w:val="Tickbox"/>
              <w:jc w:val="center"/>
            </w:pPr>
          </w:p>
        </w:tc>
      </w:tr>
      <w:tr w:rsidR="000D752F" w:rsidRPr="00DB62BC" w14:paraId="54BC614C" w14:textId="77777777" w:rsidTr="00777C13">
        <w:tc>
          <w:tcPr>
            <w:tcW w:w="851" w:type="dxa"/>
            <w:shd w:val="clear" w:color="auto" w:fill="auto"/>
            <w:vAlign w:val="center"/>
          </w:tcPr>
          <w:p w14:paraId="6E8AC069" w14:textId="77777777" w:rsidR="000D752F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27B5048D" wp14:editId="667C5B0E">
                  <wp:extent cx="247650" cy="266700"/>
                  <wp:effectExtent l="0" t="0" r="0" b="0"/>
                  <wp:docPr id="27" name="Picture 27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047B85" w14:textId="1B8196A6" w:rsidR="000D752F" w:rsidRPr="00E95235" w:rsidRDefault="000D752F" w:rsidP="00777C13">
            <w:pPr>
              <w:pStyle w:val="Tabletext2mmindent"/>
            </w:pPr>
            <w:r>
              <w:rPr>
                <w:szCs w:val="20"/>
                <w:lang w:eastAsia="en-GB"/>
              </w:rPr>
              <w:t>Explain how biological control can help to increase crop yield.</w:t>
            </w:r>
          </w:p>
        </w:tc>
        <w:tc>
          <w:tcPr>
            <w:tcW w:w="1418" w:type="dxa"/>
          </w:tcPr>
          <w:p w14:paraId="3303956D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B8856F5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87CBF1C" w14:textId="77777777" w:rsidR="000D752F" w:rsidRDefault="000D752F" w:rsidP="00777C13">
            <w:pPr>
              <w:pStyle w:val="Tickbox"/>
              <w:jc w:val="center"/>
            </w:pPr>
          </w:p>
        </w:tc>
      </w:tr>
      <w:tr w:rsidR="000D752F" w:rsidRPr="00DB62BC" w14:paraId="2125F346" w14:textId="77777777" w:rsidTr="00777C13">
        <w:tc>
          <w:tcPr>
            <w:tcW w:w="851" w:type="dxa"/>
            <w:shd w:val="clear" w:color="auto" w:fill="auto"/>
            <w:vAlign w:val="center"/>
          </w:tcPr>
          <w:p w14:paraId="59ED8F6D" w14:textId="77777777" w:rsidR="000D752F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BBE0D04" wp14:editId="55061FA1">
                  <wp:extent cx="247650" cy="266700"/>
                  <wp:effectExtent l="0" t="0" r="0" b="0"/>
                  <wp:docPr id="28" name="Picture 28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A43B3E" w14:textId="04E61839" w:rsidR="000D752F" w:rsidRPr="00E95235" w:rsidRDefault="000D752F" w:rsidP="00777C13">
            <w:pPr>
              <w:pStyle w:val="Tabletext2mmindent"/>
            </w:pPr>
            <w:r w:rsidRPr="000D752F">
              <w:t>Explain how biological control can cause problems (in decreasing biodiversity).</w:t>
            </w:r>
          </w:p>
        </w:tc>
        <w:tc>
          <w:tcPr>
            <w:tcW w:w="1418" w:type="dxa"/>
          </w:tcPr>
          <w:p w14:paraId="7C81698D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BBB30A0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7451AE8" w14:textId="77777777" w:rsidR="000D752F" w:rsidRDefault="000D752F" w:rsidP="00777C13">
            <w:pPr>
              <w:pStyle w:val="Tickbox"/>
              <w:jc w:val="center"/>
            </w:pPr>
          </w:p>
        </w:tc>
      </w:tr>
      <w:tr w:rsidR="000D752F" w:rsidRPr="00DB62BC" w14:paraId="4F89DE2E" w14:textId="77777777" w:rsidTr="00777C13">
        <w:tc>
          <w:tcPr>
            <w:tcW w:w="851" w:type="dxa"/>
            <w:shd w:val="clear" w:color="auto" w:fill="auto"/>
            <w:vAlign w:val="center"/>
          </w:tcPr>
          <w:p w14:paraId="47F298B9" w14:textId="1E797532" w:rsidR="000D752F" w:rsidRPr="00DB62BC" w:rsidRDefault="000D752F" w:rsidP="00777C13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491BABC" wp14:editId="55B58148">
                  <wp:extent cx="247650" cy="266700"/>
                  <wp:effectExtent l="0" t="0" r="0" b="0"/>
                  <wp:docPr id="31" name="Picture 31" descr="C:\Users\bhuiya_f\Downloads\Steps icons\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huiya_f\Downloads\Steps icons\Steps icons\Progression_icon_L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D9D84F" w14:textId="7A1DE51F" w:rsidR="000D752F" w:rsidRPr="00E95235" w:rsidRDefault="000D752F" w:rsidP="00777C13">
            <w:pPr>
              <w:pStyle w:val="Tabletext2mmindent"/>
            </w:pPr>
            <w:r>
              <w:rPr>
                <w:szCs w:val="20"/>
                <w:lang w:eastAsia="en-GB"/>
              </w:rPr>
              <w:t>Explain how fertilisers can increase crop yield.</w:t>
            </w:r>
          </w:p>
        </w:tc>
        <w:tc>
          <w:tcPr>
            <w:tcW w:w="1418" w:type="dxa"/>
          </w:tcPr>
          <w:p w14:paraId="004C2625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4600BF2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3B706B9" w14:textId="77777777" w:rsidR="000D752F" w:rsidRDefault="000D752F" w:rsidP="00777C13">
            <w:pPr>
              <w:pStyle w:val="Tickbox"/>
              <w:jc w:val="center"/>
            </w:pPr>
          </w:p>
        </w:tc>
      </w:tr>
      <w:tr w:rsidR="000D752F" w:rsidRPr="00DB62BC" w14:paraId="7F819420" w14:textId="77777777" w:rsidTr="00777C13">
        <w:tc>
          <w:tcPr>
            <w:tcW w:w="851" w:type="dxa"/>
            <w:shd w:val="clear" w:color="auto" w:fill="auto"/>
            <w:vAlign w:val="center"/>
          </w:tcPr>
          <w:p w14:paraId="260015E2" w14:textId="73300C16" w:rsidR="000D752F" w:rsidRPr="00EA76E2" w:rsidRDefault="000D752F" w:rsidP="00777C13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54C9145" wp14:editId="356DBF7C">
                  <wp:extent cx="247650" cy="247650"/>
                  <wp:effectExtent l="0" t="0" r="0" b="0"/>
                  <wp:docPr id="30" name="Picture 30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54332D" w14:textId="38FBF569" w:rsidR="000D752F" w:rsidRDefault="000D752F" w:rsidP="00777C13">
            <w:pPr>
              <w:pStyle w:val="Tabletext2mmindent"/>
              <w:rPr>
                <w:szCs w:val="20"/>
                <w:lang w:eastAsia="en-GB"/>
              </w:rPr>
            </w:pPr>
            <w:r w:rsidRPr="000D752F">
              <w:rPr>
                <w:szCs w:val="20"/>
                <w:lang w:eastAsia="en-GB"/>
              </w:rPr>
              <w:t>Explain how fertilisers can damage the environment (by causing pollution).</w:t>
            </w:r>
          </w:p>
        </w:tc>
        <w:tc>
          <w:tcPr>
            <w:tcW w:w="1418" w:type="dxa"/>
          </w:tcPr>
          <w:p w14:paraId="753C2866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FE6D65B" w14:textId="77777777" w:rsidR="000D752F" w:rsidRDefault="000D752F" w:rsidP="00777C13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5BA19ED" w14:textId="77777777" w:rsidR="000D752F" w:rsidRDefault="000D752F" w:rsidP="00777C13">
            <w:pPr>
              <w:pStyle w:val="Tickbox"/>
              <w:jc w:val="center"/>
            </w:pPr>
          </w:p>
        </w:tc>
      </w:tr>
    </w:tbl>
    <w:p w14:paraId="4E676A3B" w14:textId="77777777" w:rsidR="000D752F" w:rsidRPr="00E171B3" w:rsidRDefault="000D752F" w:rsidP="00E171B3">
      <w:pPr>
        <w:pStyle w:val="Text"/>
      </w:pPr>
      <w:bookmarkStart w:id="0" w:name="_GoBack"/>
      <w:bookmarkEnd w:id="0"/>
    </w:p>
    <w:sectPr w:rsidR="000D752F" w:rsidRPr="00E171B3" w:rsidSect="00786C0A">
      <w:headerReference w:type="default" r:id="rId16"/>
      <w:footerReference w:type="default" r:id="rId17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C46AF" w14:textId="77777777" w:rsidR="00245CBF" w:rsidRDefault="00245CBF">
      <w:r>
        <w:separator/>
      </w:r>
    </w:p>
  </w:endnote>
  <w:endnote w:type="continuationSeparator" w:id="0">
    <w:p w14:paraId="1CCF3E3E" w14:textId="77777777" w:rsidR="00245CBF" w:rsidRDefault="0024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22C3" w14:textId="77777777" w:rsidR="00A93F53" w:rsidRDefault="00A93F53" w:rsidP="00A93F53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0D752F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14:paraId="4DF622A3" w14:textId="63856566" w:rsidR="00A93F53" w:rsidRDefault="00A93F53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2544" behindDoc="0" locked="1" layoutInCell="1" allowOverlap="1" wp14:anchorId="329BD466" wp14:editId="1F3016A3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B443F" w14:textId="77777777" w:rsidR="00A93F53" w:rsidRDefault="00A93F53" w:rsidP="00A93F53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2016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9BD4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dWPWY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70FB443F" w14:textId="77777777" w:rsidR="00A93F53" w:rsidRDefault="00A93F53" w:rsidP="00A93F53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2016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BBE8D" w14:textId="77777777" w:rsidR="00245CBF" w:rsidRDefault="00245CBF">
      <w:r>
        <w:separator/>
      </w:r>
    </w:p>
  </w:footnote>
  <w:footnote w:type="continuationSeparator" w:id="0">
    <w:p w14:paraId="4E277DC7" w14:textId="77777777" w:rsidR="00245CBF" w:rsidRDefault="0024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A4DB" w14:textId="1CCF71E3" w:rsidR="00430ECF" w:rsidRPr="00270E3C" w:rsidRDefault="00430ECF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08F695DA" wp14:editId="76DF86A3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4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021FA" w14:textId="5671E5C9" w:rsidR="00430ECF" w:rsidRDefault="00E171B3" w:rsidP="0068541E">
                          <w:pPr>
                            <w:pStyle w:val="Unithead"/>
                          </w:pPr>
                          <w:r>
                            <w:t>S</w:t>
                          </w:r>
                          <w:r w:rsidR="00876D81">
                            <w:t>B4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695D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LdCEtVAAgAAOAQA&#10;AA4AAAAAAAAAAAAAAAAALgIAAGRycy9lMm9Eb2MueG1sUEsBAi0AFAAGAAgAAAAhAIWmW+jgAAAA&#10;CQEAAA8AAAAAAAAAAAAAAAAAmgQAAGRycy9kb3ducmV2LnhtbFBLBQYAAAAABAAEAPMAAACnBQAA&#10;AAA=&#10;" filled="f" stroked="f">
              <v:textbox inset="0,0,0,0">
                <w:txbxContent>
                  <w:p w14:paraId="765021FA" w14:textId="5671E5C9" w:rsidR="00430ECF" w:rsidRDefault="00E171B3" w:rsidP="0068541E">
                    <w:pPr>
                      <w:pStyle w:val="Unithead"/>
                    </w:pPr>
                    <w:r>
                      <w:t>S</w:t>
                    </w:r>
                    <w:r w:rsidR="00876D81">
                      <w:t>B4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0496" behindDoc="1" locked="0" layoutInCell="1" allowOverlap="1" wp14:anchorId="783D0F20" wp14:editId="597A3ED3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47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D81">
      <w:t>Revision</w:t>
    </w:r>
    <w: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4.8pt;height:24.8pt" o:bullet="t">
        <v:imagedata r:id="rId1" o:title="WarningTP"/>
      </v:shape>
    </w:pict>
  </w:numPicBullet>
  <w:numPicBullet w:numPicBulletId="1">
    <w:pict>
      <v:shape id="_x0000_i1107" type="#_x0000_t75" style="width:123.95pt;height:108.85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05E38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6DD3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94B8E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3D5A"/>
    <w:rsid w:val="000D3DAF"/>
    <w:rsid w:val="000D5C2F"/>
    <w:rsid w:val="000D6739"/>
    <w:rsid w:val="000D752F"/>
    <w:rsid w:val="000D76CD"/>
    <w:rsid w:val="000E2313"/>
    <w:rsid w:val="000E5A21"/>
    <w:rsid w:val="000F26F7"/>
    <w:rsid w:val="000F371F"/>
    <w:rsid w:val="000F49EF"/>
    <w:rsid w:val="000F795E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5CBF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2224"/>
    <w:rsid w:val="003220E5"/>
    <w:rsid w:val="00323549"/>
    <w:rsid w:val="003302B7"/>
    <w:rsid w:val="00332CED"/>
    <w:rsid w:val="0035437F"/>
    <w:rsid w:val="00355BD0"/>
    <w:rsid w:val="00357BF2"/>
    <w:rsid w:val="00361167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0ECF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09A7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496E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16C5C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4E63"/>
    <w:rsid w:val="00876D81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3F53"/>
    <w:rsid w:val="00A945FC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5F72"/>
    <w:rsid w:val="00BF2AE2"/>
    <w:rsid w:val="00BF33F9"/>
    <w:rsid w:val="00BF38E9"/>
    <w:rsid w:val="00BF4C53"/>
    <w:rsid w:val="00C0276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0965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315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6E4E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AA4"/>
    <w:rsid w:val="00E15599"/>
    <w:rsid w:val="00E1572F"/>
    <w:rsid w:val="00E171B3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3756603"/>
  <w15:docId w15:val="{D34104B2-75D7-45DB-9C3D-5F8B92C7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005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5E38"/>
    <w:rPr>
      <w:rFonts w:ascii="Lucida Grande" w:hAnsi="Lucida Grande" w:cs="Lucida Grande"/>
      <w:sz w:val="18"/>
      <w:szCs w:val="18"/>
      <w:lang w:eastAsia="en-US"/>
    </w:rPr>
  </w:style>
  <w:style w:type="character" w:customStyle="1" w:styleId="Higherchr">
    <w:name w:val="Higher chr"/>
    <w:qFormat/>
    <w:rsid w:val="00C90965"/>
    <w:rPr>
      <w:b/>
      <w:color w:val="FFFFFF"/>
      <w:bdr w:val="single" w:sz="4" w:space="0" w:color="auto"/>
      <w:shd w:val="clear" w:color="auto" w:fill="000000"/>
    </w:rPr>
  </w:style>
  <w:style w:type="paragraph" w:customStyle="1" w:styleId="Bhead6">
    <w:name w:val="B head +6"/>
    <w:basedOn w:val="Bhead"/>
    <w:qFormat/>
    <w:rsid w:val="00361167"/>
    <w:pPr>
      <w:spacing w:before="360"/>
    </w:pPr>
  </w:style>
  <w:style w:type="paragraph" w:customStyle="1" w:styleId="Tabletext2mmindent">
    <w:name w:val="Table text + 2mm indent"/>
    <w:basedOn w:val="Tabletext"/>
    <w:qFormat/>
    <w:rsid w:val="00876D81"/>
    <w:pPr>
      <w:ind w:left="113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rsid w:val="00A93F53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CB4 Revision checklist</vt:lpstr>
    </vt:vector>
  </TitlesOfParts>
  <Company>Pearson Education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SB4 Revision checklist</dc:title>
  <dc:subject/>
  <dc:creator>Bhuiya, Fariza</dc:creator>
  <cp:keywords/>
  <dc:description/>
  <cp:lastModifiedBy>Grasso, Delia</cp:lastModifiedBy>
  <cp:revision>2</cp:revision>
  <dcterms:created xsi:type="dcterms:W3CDTF">2016-11-15T09:48:00Z</dcterms:created>
  <dcterms:modified xsi:type="dcterms:W3CDTF">2016-11-15T09:48:00Z</dcterms:modified>
</cp:coreProperties>
</file>