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6E0C0" w14:textId="77777777" w:rsidR="00410ABD" w:rsidRDefault="00410ABD" w:rsidP="00EF2D64">
      <w:pPr>
        <w:pStyle w:val="Bhead3"/>
        <w:rPr>
          <w:rFonts w:cs="Times New Roman"/>
          <w:sz w:val="28"/>
        </w:rPr>
      </w:pPr>
      <w:bookmarkStart w:id="0" w:name="_GoBack"/>
      <w:bookmarkEnd w:id="0"/>
      <w:r w:rsidRPr="00410ABD">
        <w:rPr>
          <w:rFonts w:cs="Times New Roman"/>
          <w:sz w:val="28"/>
        </w:rPr>
        <w:t xml:space="preserve">SB6 Plant Structures and their Functions </w:t>
      </w:r>
    </w:p>
    <w:p w14:paraId="38572497" w14:textId="64158607" w:rsidR="00EA76E2" w:rsidRPr="00EF2D64" w:rsidRDefault="00410ABD" w:rsidP="00EF2D64">
      <w:pPr>
        <w:pStyle w:val="Bhead3"/>
      </w:pPr>
      <w:r>
        <w:t xml:space="preserve">SB6a </w:t>
      </w:r>
      <w:r w:rsidRPr="00410ABD">
        <w:t>Photosynthesis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2"/>
        <w:gridCol w:w="1418"/>
        <w:gridCol w:w="1417"/>
        <w:gridCol w:w="1418"/>
      </w:tblGrid>
      <w:tr w:rsidR="00EA76E2" w:rsidRPr="00DB62BC" w14:paraId="75D7ADAC" w14:textId="77777777" w:rsidTr="003532A1">
        <w:tc>
          <w:tcPr>
            <w:tcW w:w="704" w:type="dxa"/>
            <w:shd w:val="clear" w:color="auto" w:fill="auto"/>
            <w:vAlign w:val="center"/>
          </w:tcPr>
          <w:p w14:paraId="02237A51" w14:textId="77777777" w:rsidR="00EA76E2" w:rsidRPr="008574F6" w:rsidRDefault="00EA76E2" w:rsidP="000C45E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183784" w14:textId="77777777" w:rsidR="00EA76E2" w:rsidRDefault="00EA76E2" w:rsidP="000C45E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0A167E61" w14:textId="77777777" w:rsidR="00EA76E2" w:rsidRDefault="00EA76E2" w:rsidP="000C45E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1BFAF4EE" w14:textId="77777777" w:rsidR="00EA76E2" w:rsidRDefault="00EA76E2" w:rsidP="000C45E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05930FF4" w14:textId="77777777" w:rsidR="00EA76E2" w:rsidRDefault="00EA76E2" w:rsidP="000C45E2">
            <w:pPr>
              <w:pStyle w:val="Tablehead"/>
              <w:jc w:val="center"/>
            </w:pPr>
            <w:r>
              <w:t>Nailed it!</w:t>
            </w:r>
          </w:p>
        </w:tc>
      </w:tr>
      <w:tr w:rsidR="00410ABD" w:rsidRPr="00DB62BC" w14:paraId="6C5806EA" w14:textId="77777777" w:rsidTr="003532A1">
        <w:tc>
          <w:tcPr>
            <w:tcW w:w="704" w:type="dxa"/>
            <w:shd w:val="clear" w:color="auto" w:fill="auto"/>
            <w:vAlign w:val="center"/>
          </w:tcPr>
          <w:p w14:paraId="6E2E9BDD" w14:textId="63BB80C7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B4841DD" wp14:editId="0E138086">
                  <wp:extent cx="247650" cy="266700"/>
                  <wp:effectExtent l="0" t="0" r="0" b="0"/>
                  <wp:docPr id="5" name="Picture 5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1E5B35" w14:textId="0C0E5268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color w:val="000000"/>
              </w:rPr>
              <w:t xml:space="preserve">Explain why photosynthetic organisms are producers of biomass. </w:t>
            </w:r>
          </w:p>
        </w:tc>
        <w:tc>
          <w:tcPr>
            <w:tcW w:w="1418" w:type="dxa"/>
          </w:tcPr>
          <w:p w14:paraId="609DC5B6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FB6BF92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0DFFF75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4ACFA874" w14:textId="77777777" w:rsidTr="003532A1">
        <w:tc>
          <w:tcPr>
            <w:tcW w:w="704" w:type="dxa"/>
            <w:shd w:val="clear" w:color="auto" w:fill="auto"/>
            <w:vAlign w:val="center"/>
          </w:tcPr>
          <w:p w14:paraId="080E2FEE" w14:textId="373C2DE5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AB98754" wp14:editId="5A8972E3">
                  <wp:extent cx="247650" cy="2667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35166C0" w14:textId="5F09FC00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color w:val="000000"/>
              </w:rPr>
              <w:t xml:space="preserve">Recall some substances produced from glucose and their roles in the plant. </w:t>
            </w:r>
          </w:p>
        </w:tc>
        <w:tc>
          <w:tcPr>
            <w:tcW w:w="1418" w:type="dxa"/>
          </w:tcPr>
          <w:p w14:paraId="04DF8A74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ECF282F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C4554B6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72772470" w14:textId="77777777" w:rsidTr="003532A1">
        <w:tc>
          <w:tcPr>
            <w:tcW w:w="704" w:type="dxa"/>
            <w:shd w:val="clear" w:color="auto" w:fill="auto"/>
            <w:vAlign w:val="center"/>
          </w:tcPr>
          <w:p w14:paraId="1B7E37EB" w14:textId="2FF84DA4" w:rsidR="00410ABD" w:rsidRPr="00DB62BC" w:rsidRDefault="00410ABD" w:rsidP="00410ABD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63C752DC" wp14:editId="70C2AA4B">
                  <wp:extent cx="247650" cy="247650"/>
                  <wp:effectExtent l="0" t="0" r="0" b="0"/>
                  <wp:docPr id="1" name="Picture 1" descr="C:\Users\bhuiya_f\Downloads\Steps icons\Steps icons\Progression_icon_L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huiya_f\Downloads\Steps icons\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33FAAD" w14:textId="5B88BCE7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color w:val="000000"/>
              </w:rPr>
              <w:t>Summarise what happens in photosynthesis (including the use of a word equation).</w:t>
            </w:r>
          </w:p>
        </w:tc>
        <w:tc>
          <w:tcPr>
            <w:tcW w:w="1418" w:type="dxa"/>
          </w:tcPr>
          <w:p w14:paraId="6924A38D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DA336DC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97C5935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52B7136B" w14:textId="77777777" w:rsidTr="003532A1">
        <w:tc>
          <w:tcPr>
            <w:tcW w:w="704" w:type="dxa"/>
            <w:shd w:val="clear" w:color="auto" w:fill="auto"/>
            <w:vAlign w:val="center"/>
          </w:tcPr>
          <w:p w14:paraId="5FBDC2E3" w14:textId="7D9DF26B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F69E058" wp14:editId="0BD051FC">
                  <wp:extent cx="256032" cy="23774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ession_icon_L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EA7561" w14:textId="1D398FA4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color w:val="000000"/>
              </w:rPr>
              <w:t xml:space="preserve">Explain why photosynthesis is an endothermic reaction. </w:t>
            </w:r>
          </w:p>
        </w:tc>
        <w:tc>
          <w:tcPr>
            <w:tcW w:w="1418" w:type="dxa"/>
          </w:tcPr>
          <w:p w14:paraId="76A5C7D4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50EFF5B1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0B173E0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68C62022" w14:textId="77777777" w:rsidTr="003532A1">
        <w:tc>
          <w:tcPr>
            <w:tcW w:w="704" w:type="dxa"/>
            <w:shd w:val="clear" w:color="auto" w:fill="auto"/>
            <w:vAlign w:val="center"/>
          </w:tcPr>
          <w:p w14:paraId="5470CECE" w14:textId="371066EF" w:rsidR="00410ABD" w:rsidRPr="00DB62BC" w:rsidRDefault="00410ABD" w:rsidP="00410ABD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0B49A4E3" wp14:editId="23474593">
                  <wp:extent cx="247650" cy="266700"/>
                  <wp:effectExtent l="0" t="0" r="0" b="0"/>
                  <wp:docPr id="3" name="Picture 3" descr="C:\Users\bhuiya_f\Downloads\Steps icons\Steps icons\Progression_icon_L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huiya_f\Downloads\Steps icons\Steps icons\Progression_icon_L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BA9400" w14:textId="245D8070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color w:val="000000"/>
              </w:rPr>
              <w:t xml:space="preserve">Explain how a leaf and its cells are adapted for photosynthesis. </w:t>
            </w:r>
          </w:p>
        </w:tc>
        <w:tc>
          <w:tcPr>
            <w:tcW w:w="1418" w:type="dxa"/>
          </w:tcPr>
          <w:p w14:paraId="3ECC6B56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33EA9F1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60A6B60" w14:textId="77777777" w:rsidR="00410ABD" w:rsidRDefault="00410ABD" w:rsidP="00410ABD">
            <w:pPr>
              <w:pStyle w:val="Tickbox"/>
              <w:jc w:val="center"/>
            </w:pPr>
          </w:p>
        </w:tc>
      </w:tr>
    </w:tbl>
    <w:p w14:paraId="100AC7CD" w14:textId="1243DFE6" w:rsidR="000C45E2" w:rsidRPr="00EC50E7" w:rsidRDefault="00410ABD" w:rsidP="00311D77">
      <w:pPr>
        <w:pStyle w:val="Bhead3"/>
      </w:pPr>
      <w:r>
        <w:t xml:space="preserve">SB6b </w:t>
      </w:r>
      <w:r w:rsidRPr="00410ABD">
        <w:t>Factors that affect photosynthesis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4239"/>
        <w:gridCol w:w="1439"/>
        <w:gridCol w:w="1414"/>
        <w:gridCol w:w="1415"/>
      </w:tblGrid>
      <w:tr w:rsidR="000C45E2" w:rsidRPr="00DB62BC" w14:paraId="5CB83045" w14:textId="77777777" w:rsidTr="00311D77">
        <w:tc>
          <w:tcPr>
            <w:tcW w:w="702" w:type="dxa"/>
            <w:shd w:val="clear" w:color="auto" w:fill="auto"/>
            <w:vAlign w:val="center"/>
          </w:tcPr>
          <w:p w14:paraId="089FB288" w14:textId="77777777" w:rsidR="000C45E2" w:rsidRPr="008574F6" w:rsidRDefault="000C45E2" w:rsidP="000C45E2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190C194" w14:textId="77777777" w:rsidR="000C45E2" w:rsidRDefault="000C45E2" w:rsidP="000C45E2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39" w:type="dxa"/>
          </w:tcPr>
          <w:p w14:paraId="595F311E" w14:textId="77777777" w:rsidR="000C45E2" w:rsidRDefault="000C45E2" w:rsidP="000C45E2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4" w:type="dxa"/>
          </w:tcPr>
          <w:p w14:paraId="33EC2A89" w14:textId="77777777" w:rsidR="000C45E2" w:rsidRDefault="000C45E2" w:rsidP="000C45E2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5" w:type="dxa"/>
          </w:tcPr>
          <w:p w14:paraId="06288D0F" w14:textId="77777777" w:rsidR="000C45E2" w:rsidRDefault="000C45E2" w:rsidP="000C45E2">
            <w:pPr>
              <w:pStyle w:val="Tablehead"/>
              <w:jc w:val="center"/>
            </w:pPr>
            <w:r>
              <w:t>Nailed it!</w:t>
            </w:r>
          </w:p>
        </w:tc>
      </w:tr>
      <w:tr w:rsidR="00410ABD" w:rsidRPr="00DB62BC" w14:paraId="4AE13F21" w14:textId="77777777" w:rsidTr="00311D77">
        <w:tc>
          <w:tcPr>
            <w:tcW w:w="702" w:type="dxa"/>
            <w:shd w:val="clear" w:color="auto" w:fill="auto"/>
            <w:vAlign w:val="center"/>
          </w:tcPr>
          <w:p w14:paraId="2120AD45" w14:textId="77777777" w:rsidR="00410ABD" w:rsidRPr="00DB62BC" w:rsidRDefault="00410ABD" w:rsidP="00410ABD">
            <w:pPr>
              <w:pStyle w:val="Tabletext"/>
              <w:jc w:val="center"/>
            </w:pPr>
            <w:r w:rsidRPr="00EA76E2">
              <w:rPr>
                <w:noProof/>
                <w:lang w:eastAsia="en-GB"/>
              </w:rPr>
              <w:drawing>
                <wp:inline distT="0" distB="0" distL="0" distR="0" wp14:anchorId="375E3E51" wp14:editId="3589721B">
                  <wp:extent cx="247650" cy="247650"/>
                  <wp:effectExtent l="0" t="0" r="0" b="0"/>
                  <wp:docPr id="193" name="Picture 193" descr="C:\Users\bhuiya_f\Downloads\Steps icons\Steps icons\Progression_icon_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huiya_f\Downloads\Steps icons\Steps icons\Progression_icon_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DA4009C" w14:textId="2A769221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color w:val="000000"/>
              </w:rPr>
              <w:t>Recall what is meant by a rate of reaction</w:t>
            </w:r>
            <w:r>
              <w:rPr>
                <w:color w:val="000000"/>
              </w:rPr>
              <w:t>.</w:t>
            </w:r>
          </w:p>
        </w:tc>
        <w:tc>
          <w:tcPr>
            <w:tcW w:w="1439" w:type="dxa"/>
          </w:tcPr>
          <w:p w14:paraId="17B86AFE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4" w:type="dxa"/>
          </w:tcPr>
          <w:p w14:paraId="18ED51BE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5" w:type="dxa"/>
          </w:tcPr>
          <w:p w14:paraId="636593BA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07ED41D5" w14:textId="77777777" w:rsidTr="00311D77">
        <w:tc>
          <w:tcPr>
            <w:tcW w:w="702" w:type="dxa"/>
            <w:shd w:val="clear" w:color="auto" w:fill="auto"/>
            <w:vAlign w:val="center"/>
          </w:tcPr>
          <w:p w14:paraId="3E3FB8CB" w14:textId="1618C0AE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EA4955F" wp14:editId="1B034644">
                  <wp:extent cx="247650" cy="266700"/>
                  <wp:effectExtent l="0" t="0" r="0" b="0"/>
                  <wp:docPr id="9" name="Picture 9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2DA11B7D" w14:textId="5ED10F6D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color w:val="000000"/>
              </w:rPr>
              <w:t xml:space="preserve">Describe the effects of temperature, light intensity and carbon dioxide concentration on the rate of photosynthesis. </w:t>
            </w:r>
          </w:p>
        </w:tc>
        <w:tc>
          <w:tcPr>
            <w:tcW w:w="1439" w:type="dxa"/>
          </w:tcPr>
          <w:p w14:paraId="18A858CA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4" w:type="dxa"/>
          </w:tcPr>
          <w:p w14:paraId="0D62F0B6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5" w:type="dxa"/>
          </w:tcPr>
          <w:p w14:paraId="27B939DB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0442F310" w14:textId="77777777" w:rsidTr="00311D77">
        <w:tc>
          <w:tcPr>
            <w:tcW w:w="702" w:type="dxa"/>
            <w:shd w:val="clear" w:color="auto" w:fill="auto"/>
            <w:vAlign w:val="center"/>
          </w:tcPr>
          <w:p w14:paraId="34032F7E" w14:textId="12FFEEC6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F77E97C" wp14:editId="364525CB">
                  <wp:extent cx="256032" cy="23774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ession_icon_L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941C791" w14:textId="46900159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color w:val="000000"/>
              </w:rPr>
              <w:t xml:space="preserve">Explain the effects of limiting factors of photosynthesis. </w:t>
            </w:r>
          </w:p>
        </w:tc>
        <w:tc>
          <w:tcPr>
            <w:tcW w:w="1439" w:type="dxa"/>
          </w:tcPr>
          <w:p w14:paraId="6B91FADC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4" w:type="dxa"/>
          </w:tcPr>
          <w:p w14:paraId="5A51CD6B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5" w:type="dxa"/>
          </w:tcPr>
          <w:p w14:paraId="0F4279AF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3579927E" w14:textId="77777777" w:rsidTr="00311D77">
        <w:tc>
          <w:tcPr>
            <w:tcW w:w="702" w:type="dxa"/>
            <w:shd w:val="clear" w:color="auto" w:fill="auto"/>
            <w:vAlign w:val="center"/>
          </w:tcPr>
          <w:p w14:paraId="01951105" w14:textId="2ADF5CB7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5F4AB46" wp14:editId="265B919F">
                  <wp:extent cx="256032" cy="23774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ession_icon_L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4EBAAAB5" w14:textId="4EA6F598" w:rsidR="00410ABD" w:rsidRPr="00DB62BC" w:rsidRDefault="00410ABD" w:rsidP="00410ABD">
            <w:pPr>
              <w:pStyle w:val="Tabletext"/>
              <w:ind w:left="113"/>
            </w:pPr>
            <w:r>
              <w:rPr>
                <w:rStyle w:val="Higherchr"/>
                <w:szCs w:val="20"/>
              </w:rPr>
              <w:t>H</w:t>
            </w:r>
            <w:r w:rsidRPr="009B7065">
              <w:rPr>
                <w:color w:val="000000"/>
              </w:rPr>
              <w:t xml:space="preserve"> Explain the effects of more than one factor on the rate of photosynthesis.</w:t>
            </w:r>
          </w:p>
        </w:tc>
        <w:tc>
          <w:tcPr>
            <w:tcW w:w="1439" w:type="dxa"/>
          </w:tcPr>
          <w:p w14:paraId="6A33BCF1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4" w:type="dxa"/>
          </w:tcPr>
          <w:p w14:paraId="5DE45106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5" w:type="dxa"/>
          </w:tcPr>
          <w:p w14:paraId="1B054D77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477E1E2A" w14:textId="77777777" w:rsidTr="00311D77">
        <w:tc>
          <w:tcPr>
            <w:tcW w:w="702" w:type="dxa"/>
            <w:shd w:val="clear" w:color="auto" w:fill="auto"/>
            <w:vAlign w:val="center"/>
          </w:tcPr>
          <w:p w14:paraId="30B72C83" w14:textId="6ECB0206" w:rsidR="00410ABD" w:rsidRPr="00EA76E2" w:rsidRDefault="00410ABD" w:rsidP="00410ABD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1995E3" wp14:editId="59983374">
                  <wp:extent cx="250190" cy="25019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7E337BD9" w14:textId="7628A760" w:rsidR="00410ABD" w:rsidRPr="001746DB" w:rsidRDefault="00410ABD" w:rsidP="00410ABD">
            <w:pPr>
              <w:pStyle w:val="Tabletext"/>
              <w:ind w:left="113"/>
              <w:rPr>
                <w:rStyle w:val="Higherchr"/>
              </w:rPr>
            </w:pPr>
            <w:r>
              <w:rPr>
                <w:rStyle w:val="Higherchr"/>
                <w:szCs w:val="20"/>
              </w:rPr>
              <w:t>H</w:t>
            </w:r>
            <w:r w:rsidRPr="009B7065" w:rsidDel="00D120A5">
              <w:rPr>
                <w:color w:val="000000"/>
              </w:rPr>
              <w:t xml:space="preserve"> </w:t>
            </w:r>
            <w:r w:rsidRPr="009B7065">
              <w:rPr>
                <w:color w:val="000000"/>
              </w:rPr>
              <w:t xml:space="preserve">Describe how light intensity and rate of photosynthesis are related. </w:t>
            </w:r>
          </w:p>
        </w:tc>
        <w:tc>
          <w:tcPr>
            <w:tcW w:w="1439" w:type="dxa"/>
          </w:tcPr>
          <w:p w14:paraId="18232101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4" w:type="dxa"/>
          </w:tcPr>
          <w:p w14:paraId="16B5EFDE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5" w:type="dxa"/>
          </w:tcPr>
          <w:p w14:paraId="5CBFDC95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769DD701" w14:textId="77777777" w:rsidTr="00311D77">
        <w:tc>
          <w:tcPr>
            <w:tcW w:w="702" w:type="dxa"/>
            <w:shd w:val="clear" w:color="auto" w:fill="auto"/>
            <w:vAlign w:val="center"/>
          </w:tcPr>
          <w:p w14:paraId="269F27C1" w14:textId="21EE3789" w:rsidR="00410ABD" w:rsidRPr="00EA76E2" w:rsidRDefault="00410ABD" w:rsidP="00410ABD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D55424" wp14:editId="7509CCF4">
                  <wp:extent cx="256032" cy="23774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ession_icon_L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shd w:val="clear" w:color="auto" w:fill="auto"/>
            <w:vAlign w:val="center"/>
          </w:tcPr>
          <w:p w14:paraId="42C4D2E8" w14:textId="10AA01F1" w:rsidR="00410ABD" w:rsidRPr="001746DB" w:rsidRDefault="00410ABD" w:rsidP="00410ABD">
            <w:pPr>
              <w:pStyle w:val="Tabletext"/>
              <w:ind w:left="113"/>
              <w:rPr>
                <w:rStyle w:val="Higherchr"/>
              </w:rPr>
            </w:pPr>
            <w:r>
              <w:rPr>
                <w:rStyle w:val="Higherchr"/>
                <w:szCs w:val="20"/>
              </w:rPr>
              <w:t>H</w:t>
            </w:r>
            <w:r w:rsidRPr="009B7065">
              <w:rPr>
                <w:color w:val="000000"/>
              </w:rPr>
              <w:t xml:space="preserve"> Explain why the rate of photosynthesis is inversely proportional to the distance of a light source.</w:t>
            </w:r>
          </w:p>
        </w:tc>
        <w:tc>
          <w:tcPr>
            <w:tcW w:w="1439" w:type="dxa"/>
          </w:tcPr>
          <w:p w14:paraId="13DBE62D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4" w:type="dxa"/>
          </w:tcPr>
          <w:p w14:paraId="761A024B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5" w:type="dxa"/>
          </w:tcPr>
          <w:p w14:paraId="5ED6EF0E" w14:textId="77777777" w:rsidR="00410ABD" w:rsidRDefault="00410ABD" w:rsidP="00410ABD">
            <w:pPr>
              <w:pStyle w:val="Tickbox"/>
              <w:jc w:val="center"/>
            </w:pPr>
          </w:p>
        </w:tc>
      </w:tr>
    </w:tbl>
    <w:p w14:paraId="7165E38F" w14:textId="3326A227" w:rsidR="00740798" w:rsidRPr="00311D77" w:rsidRDefault="00410ABD" w:rsidP="00311D77">
      <w:pPr>
        <w:pStyle w:val="Bhead3"/>
      </w:pPr>
      <w:r>
        <w:t xml:space="preserve">SB6c </w:t>
      </w:r>
      <w:r w:rsidRPr="00410ABD">
        <w:t>Absorbing water and mineral ions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4253"/>
        <w:gridCol w:w="1417"/>
        <w:gridCol w:w="1418"/>
        <w:gridCol w:w="1417"/>
      </w:tblGrid>
      <w:tr w:rsidR="00740798" w:rsidRPr="00DB62BC" w14:paraId="6FBF6B7E" w14:textId="77777777" w:rsidTr="00F54B89">
        <w:tc>
          <w:tcPr>
            <w:tcW w:w="704" w:type="dxa"/>
            <w:shd w:val="clear" w:color="auto" w:fill="auto"/>
            <w:vAlign w:val="center"/>
          </w:tcPr>
          <w:p w14:paraId="6CD7E54D" w14:textId="77777777" w:rsidR="00740798" w:rsidRPr="008574F6" w:rsidRDefault="00740798" w:rsidP="00740798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849AA8" w14:textId="77777777" w:rsidR="00740798" w:rsidRDefault="00740798" w:rsidP="00740798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7" w:type="dxa"/>
          </w:tcPr>
          <w:p w14:paraId="472DF739" w14:textId="77777777" w:rsidR="00740798" w:rsidRDefault="00740798" w:rsidP="00740798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8" w:type="dxa"/>
          </w:tcPr>
          <w:p w14:paraId="49721787" w14:textId="77777777" w:rsidR="00740798" w:rsidRDefault="00740798" w:rsidP="00740798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7" w:type="dxa"/>
          </w:tcPr>
          <w:p w14:paraId="38FD7D5F" w14:textId="77777777" w:rsidR="00740798" w:rsidRDefault="00740798" w:rsidP="00740798">
            <w:pPr>
              <w:pStyle w:val="Tablehead"/>
              <w:jc w:val="center"/>
            </w:pPr>
            <w:r>
              <w:t>Nailed it!</w:t>
            </w:r>
          </w:p>
        </w:tc>
      </w:tr>
      <w:tr w:rsidR="00410ABD" w:rsidRPr="00DB62BC" w14:paraId="2CE7867A" w14:textId="77777777" w:rsidTr="00F54B89">
        <w:tc>
          <w:tcPr>
            <w:tcW w:w="704" w:type="dxa"/>
            <w:shd w:val="clear" w:color="auto" w:fill="auto"/>
            <w:vAlign w:val="center"/>
          </w:tcPr>
          <w:p w14:paraId="1D8BB3A4" w14:textId="2C61A642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933F3EA" wp14:editId="19212BDB">
                  <wp:extent cx="247650" cy="2667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775F97" w14:textId="513B4E27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color w:val="000000"/>
                <w:szCs w:val="20"/>
              </w:rPr>
              <w:t xml:space="preserve">Explain how root hair cells are adapted to taking in water and mineral ions. </w:t>
            </w:r>
          </w:p>
        </w:tc>
        <w:tc>
          <w:tcPr>
            <w:tcW w:w="1417" w:type="dxa"/>
          </w:tcPr>
          <w:p w14:paraId="659AE27E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1EFF649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6DC80152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198B304C" w14:textId="77777777" w:rsidTr="00F54B89">
        <w:tc>
          <w:tcPr>
            <w:tcW w:w="704" w:type="dxa"/>
            <w:shd w:val="clear" w:color="auto" w:fill="auto"/>
            <w:vAlign w:val="center"/>
          </w:tcPr>
          <w:p w14:paraId="491EBF13" w14:textId="0A97CE01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CC6AC9D" wp14:editId="6CD90256">
                  <wp:extent cx="247650" cy="2667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95240E" w14:textId="786D11C7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color w:val="000000"/>
                <w:szCs w:val="20"/>
              </w:rPr>
              <w:t xml:space="preserve">Recall that substances can be transported by diffusion, osmosis and active transport.  </w:t>
            </w:r>
          </w:p>
        </w:tc>
        <w:tc>
          <w:tcPr>
            <w:tcW w:w="1417" w:type="dxa"/>
          </w:tcPr>
          <w:p w14:paraId="6394F2FE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43AE62B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29CEF0A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4A8BF804" w14:textId="77777777" w:rsidTr="00F54B89">
        <w:tc>
          <w:tcPr>
            <w:tcW w:w="704" w:type="dxa"/>
            <w:shd w:val="clear" w:color="auto" w:fill="auto"/>
            <w:vAlign w:val="center"/>
          </w:tcPr>
          <w:p w14:paraId="0BC88909" w14:textId="73D50A06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EEE7B1E" wp14:editId="2DF62051">
                  <wp:extent cx="247650" cy="2667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3DE54E" w14:textId="13D9219D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color w:val="000000"/>
                <w:szCs w:val="20"/>
              </w:rPr>
              <w:t xml:space="preserve">Describe what is meant by a concentration gradient.  </w:t>
            </w:r>
          </w:p>
        </w:tc>
        <w:tc>
          <w:tcPr>
            <w:tcW w:w="1417" w:type="dxa"/>
          </w:tcPr>
          <w:p w14:paraId="0C929C4F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F83344D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77A5141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2B396E23" w14:textId="77777777" w:rsidTr="00F54B89">
        <w:tc>
          <w:tcPr>
            <w:tcW w:w="704" w:type="dxa"/>
            <w:shd w:val="clear" w:color="auto" w:fill="auto"/>
            <w:vAlign w:val="center"/>
          </w:tcPr>
          <w:p w14:paraId="76B67D47" w14:textId="62EA8C5D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B17B1B0" wp14:editId="370887FA">
                  <wp:extent cx="247650" cy="266700"/>
                  <wp:effectExtent l="0" t="0" r="0" b="0"/>
                  <wp:docPr id="6" name="Picture 6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F1061A" w14:textId="5DA2E162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color w:val="000000"/>
                <w:szCs w:val="20"/>
              </w:rPr>
              <w:t xml:space="preserve">Explain why active transport is needed to transport some molecules. </w:t>
            </w:r>
          </w:p>
        </w:tc>
        <w:tc>
          <w:tcPr>
            <w:tcW w:w="1417" w:type="dxa"/>
          </w:tcPr>
          <w:p w14:paraId="2683F049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EA5D605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B104BD2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668A3822" w14:textId="77777777" w:rsidTr="00F54B89">
        <w:tc>
          <w:tcPr>
            <w:tcW w:w="704" w:type="dxa"/>
            <w:shd w:val="clear" w:color="auto" w:fill="auto"/>
            <w:vAlign w:val="center"/>
          </w:tcPr>
          <w:p w14:paraId="3B3F5060" w14:textId="43D8E427" w:rsidR="00410ABD" w:rsidRPr="00EA76E2" w:rsidRDefault="00410ABD" w:rsidP="00410ABD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B5737F" wp14:editId="361CCC58">
                  <wp:extent cx="250190" cy="25019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FB4DC4" w14:textId="328D5F85" w:rsidR="00410ABD" w:rsidRDefault="00410ABD" w:rsidP="00410ABD">
            <w:pPr>
              <w:pStyle w:val="Tabletext"/>
              <w:ind w:left="113"/>
            </w:pPr>
            <w:r w:rsidRPr="001800EE">
              <w:rPr>
                <w:color w:val="000000"/>
                <w:szCs w:val="20"/>
              </w:rPr>
              <w:t xml:space="preserve">Explain how molecules move by osmosis. </w:t>
            </w:r>
          </w:p>
        </w:tc>
        <w:tc>
          <w:tcPr>
            <w:tcW w:w="1417" w:type="dxa"/>
          </w:tcPr>
          <w:p w14:paraId="71E31857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3029AE07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A061616" w14:textId="77777777" w:rsidR="00410ABD" w:rsidRDefault="00410ABD" w:rsidP="00410ABD">
            <w:pPr>
              <w:pStyle w:val="Tickbox"/>
              <w:jc w:val="center"/>
            </w:pPr>
          </w:p>
        </w:tc>
      </w:tr>
    </w:tbl>
    <w:p w14:paraId="27A7EE4B" w14:textId="77777777" w:rsidR="00C7187B" w:rsidRDefault="00C7187B" w:rsidP="00EF2D64">
      <w:pPr>
        <w:pStyle w:val="Bhead3"/>
        <w:sectPr w:rsidR="00C7187B" w:rsidSect="00786C0A">
          <w:headerReference w:type="default" r:id="rId15"/>
          <w:footerReference w:type="default" r:id="rId16"/>
          <w:pgSz w:w="11900" w:h="16840" w:code="9"/>
          <w:pgMar w:top="1247" w:right="1021" w:bottom="1021" w:left="1021" w:header="284" w:footer="397" w:gutter="0"/>
          <w:cols w:space="708"/>
        </w:sectPr>
      </w:pPr>
    </w:p>
    <w:p w14:paraId="0A8125F9" w14:textId="774A4162" w:rsidR="00E1222D" w:rsidRPr="009D477F" w:rsidRDefault="00410ABD" w:rsidP="00EF2D64">
      <w:pPr>
        <w:pStyle w:val="Bhead3"/>
      </w:pPr>
      <w:r>
        <w:lastRenderedPageBreak/>
        <w:t xml:space="preserve">SB6d </w:t>
      </w:r>
      <w:r w:rsidRPr="00410ABD">
        <w:t>Transpiration and translocation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40798" w:rsidRPr="00DB62BC" w14:paraId="1242191C" w14:textId="77777777" w:rsidTr="00740798">
        <w:tc>
          <w:tcPr>
            <w:tcW w:w="851" w:type="dxa"/>
            <w:shd w:val="clear" w:color="auto" w:fill="auto"/>
            <w:vAlign w:val="center"/>
          </w:tcPr>
          <w:p w14:paraId="55A77C56" w14:textId="77777777" w:rsidR="00740798" w:rsidRPr="008574F6" w:rsidRDefault="00740798" w:rsidP="00740798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59D107" w14:textId="77777777" w:rsidR="00740798" w:rsidRDefault="00740798" w:rsidP="00740798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31B4AE98" w14:textId="77777777" w:rsidR="00740798" w:rsidRDefault="00740798" w:rsidP="00740798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7B9AC7C5" w14:textId="77777777" w:rsidR="00740798" w:rsidRDefault="00740798" w:rsidP="00740798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7BEEC680" w14:textId="77777777" w:rsidR="00740798" w:rsidRDefault="00740798" w:rsidP="00740798">
            <w:pPr>
              <w:pStyle w:val="Tablehead"/>
              <w:jc w:val="center"/>
            </w:pPr>
            <w:r>
              <w:t>Nailed it!</w:t>
            </w:r>
          </w:p>
        </w:tc>
      </w:tr>
      <w:tr w:rsidR="00410ABD" w:rsidRPr="00DB62BC" w14:paraId="39A05151" w14:textId="77777777" w:rsidTr="00740798">
        <w:tc>
          <w:tcPr>
            <w:tcW w:w="851" w:type="dxa"/>
            <w:shd w:val="clear" w:color="auto" w:fill="auto"/>
            <w:vAlign w:val="center"/>
          </w:tcPr>
          <w:p w14:paraId="0CC9FD59" w14:textId="1E958715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96BE347" wp14:editId="6AFB12E7">
                  <wp:extent cx="247650" cy="2667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C08FF52" w14:textId="630A9E13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rFonts w:eastAsia="Batang"/>
                <w:color w:val="000000"/>
                <w:szCs w:val="20"/>
              </w:rPr>
              <w:t xml:space="preserve">Explain how xylem tissue is adapted to its functions. </w:t>
            </w:r>
          </w:p>
        </w:tc>
        <w:tc>
          <w:tcPr>
            <w:tcW w:w="1418" w:type="dxa"/>
          </w:tcPr>
          <w:p w14:paraId="4037CB46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77E1825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B710380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41FCF494" w14:textId="77777777" w:rsidTr="00740798">
        <w:tc>
          <w:tcPr>
            <w:tcW w:w="851" w:type="dxa"/>
            <w:shd w:val="clear" w:color="auto" w:fill="auto"/>
            <w:vAlign w:val="center"/>
          </w:tcPr>
          <w:p w14:paraId="565C682A" w14:textId="5177560C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A2CE46C" wp14:editId="5743E9CF">
                  <wp:extent cx="247650" cy="2667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1507FF" w14:textId="433BE08E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rFonts w:eastAsia="Batang"/>
                <w:color w:val="000000"/>
                <w:szCs w:val="20"/>
              </w:rPr>
              <w:t xml:space="preserve">Explain how phloem tissue is adapted to its function. </w:t>
            </w:r>
          </w:p>
        </w:tc>
        <w:tc>
          <w:tcPr>
            <w:tcW w:w="1418" w:type="dxa"/>
          </w:tcPr>
          <w:p w14:paraId="6BE09B53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2B3A941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170DDE1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6321164B" w14:textId="77777777" w:rsidTr="00740798">
        <w:tc>
          <w:tcPr>
            <w:tcW w:w="851" w:type="dxa"/>
            <w:shd w:val="clear" w:color="auto" w:fill="auto"/>
            <w:vAlign w:val="center"/>
          </w:tcPr>
          <w:p w14:paraId="203FA490" w14:textId="6C467D23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73BA24C" wp14:editId="75CE1DBD">
                  <wp:extent cx="247650" cy="266700"/>
                  <wp:effectExtent l="0" t="0" r="0" b="0"/>
                  <wp:docPr id="225" name="Picture 225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98F723" w14:textId="23A9DCD8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rFonts w:eastAsia="Batang"/>
                <w:color w:val="000000"/>
                <w:szCs w:val="20"/>
              </w:rPr>
              <w:t xml:space="preserve">Describe now transpiration occurs. </w:t>
            </w:r>
          </w:p>
        </w:tc>
        <w:tc>
          <w:tcPr>
            <w:tcW w:w="1418" w:type="dxa"/>
          </w:tcPr>
          <w:p w14:paraId="3B4DD6DA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4383A92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C2BB08E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621C15EE" w14:textId="77777777" w:rsidTr="00740798">
        <w:tc>
          <w:tcPr>
            <w:tcW w:w="851" w:type="dxa"/>
            <w:shd w:val="clear" w:color="auto" w:fill="auto"/>
            <w:vAlign w:val="center"/>
          </w:tcPr>
          <w:p w14:paraId="07612BDE" w14:textId="68DC9C21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25E99B1" wp14:editId="323B173C">
                  <wp:extent cx="247650" cy="266700"/>
                  <wp:effectExtent l="0" t="0" r="0" b="0"/>
                  <wp:docPr id="227" name="Picture 227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DC975A" w14:textId="392A6434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rFonts w:eastAsia="Batang"/>
                <w:color w:val="000000"/>
                <w:szCs w:val="20"/>
              </w:rPr>
              <w:t xml:space="preserve">Describe how translocation occurs. </w:t>
            </w:r>
          </w:p>
        </w:tc>
        <w:tc>
          <w:tcPr>
            <w:tcW w:w="1418" w:type="dxa"/>
          </w:tcPr>
          <w:p w14:paraId="6AA717E8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74D12AC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2D21FD5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682AB1FA" w14:textId="77777777" w:rsidTr="00740798">
        <w:tc>
          <w:tcPr>
            <w:tcW w:w="851" w:type="dxa"/>
            <w:shd w:val="clear" w:color="auto" w:fill="auto"/>
            <w:vAlign w:val="center"/>
          </w:tcPr>
          <w:p w14:paraId="6A822659" w14:textId="1C285853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2D11795" wp14:editId="3A828825">
                  <wp:extent cx="266700" cy="247650"/>
                  <wp:effectExtent l="0" t="0" r="0" b="0"/>
                  <wp:docPr id="25" name="Picture 25" descr="D:\WD\Live Job\2016\Sep-16\regcsesciencewordformattingsb3sc13sp4andsp5\Required_Input\Required_Input\TTPP progression steps icons\Progression_icon_L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9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060AD6" w14:textId="4C8A2AB1" w:rsidR="00410ABD" w:rsidRPr="00DB62BC" w:rsidRDefault="00410ABD" w:rsidP="00410ABD">
            <w:pPr>
              <w:pStyle w:val="Tabletext"/>
              <w:ind w:left="113"/>
            </w:pPr>
            <w:r w:rsidRPr="001800EE">
              <w:rPr>
                <w:rFonts w:eastAsia="Batang"/>
                <w:color w:val="000000"/>
                <w:szCs w:val="20"/>
              </w:rPr>
              <w:t>Explain the effects of environmental factors on the rate of transpiration (light intensity, air movement, temperature, humidity)</w:t>
            </w:r>
            <w:r>
              <w:rPr>
                <w:rFonts w:eastAsia="Batang"/>
                <w:color w:val="000000"/>
                <w:szCs w:val="20"/>
              </w:rPr>
              <w:t>.</w:t>
            </w:r>
            <w:r w:rsidRPr="001800EE">
              <w:rPr>
                <w:rFonts w:eastAsia="Batang"/>
                <w:color w:val="00000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8DA79CC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07F80F2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68284BA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695138A8" w14:textId="77777777" w:rsidTr="00740798">
        <w:tc>
          <w:tcPr>
            <w:tcW w:w="851" w:type="dxa"/>
            <w:shd w:val="clear" w:color="auto" w:fill="auto"/>
            <w:vAlign w:val="center"/>
          </w:tcPr>
          <w:p w14:paraId="330AE045" w14:textId="1FF71D0F" w:rsidR="00410ABD" w:rsidRDefault="00410ABD" w:rsidP="00410ABD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228E21" wp14:editId="56B38558">
                  <wp:extent cx="247650" cy="266700"/>
                  <wp:effectExtent l="0" t="0" r="0" b="0"/>
                  <wp:docPr id="228" name="Picture 228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4A86DD" w14:textId="6B949E8A" w:rsidR="00410ABD" w:rsidRPr="00A70481" w:rsidRDefault="00410ABD" w:rsidP="00410ABD">
            <w:pPr>
              <w:pStyle w:val="Tabletext"/>
              <w:ind w:left="113"/>
              <w:rPr>
                <w:rStyle w:val="Higherchr"/>
              </w:rPr>
            </w:pPr>
            <w:r w:rsidRPr="001800EE">
              <w:rPr>
                <w:rFonts w:eastAsia="Batang"/>
                <w:color w:val="000000"/>
                <w:szCs w:val="20"/>
              </w:rPr>
              <w:t xml:space="preserve">Describe how to measure the rate of transpiration. </w:t>
            </w:r>
          </w:p>
        </w:tc>
        <w:tc>
          <w:tcPr>
            <w:tcW w:w="1418" w:type="dxa"/>
          </w:tcPr>
          <w:p w14:paraId="1D24B749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4982DAF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D1D54F5" w14:textId="77777777" w:rsidR="00410ABD" w:rsidRDefault="00410ABD" w:rsidP="00410ABD">
            <w:pPr>
              <w:pStyle w:val="Tickbox"/>
              <w:jc w:val="center"/>
            </w:pPr>
          </w:p>
        </w:tc>
      </w:tr>
    </w:tbl>
    <w:p w14:paraId="6AF38C81" w14:textId="7FF1BDF2" w:rsidR="00740798" w:rsidRPr="00EC50E7" w:rsidRDefault="00410ABD" w:rsidP="00EF2D64">
      <w:pPr>
        <w:pStyle w:val="Bhead3"/>
      </w:pPr>
      <w:r>
        <w:t xml:space="preserve">SB6e </w:t>
      </w:r>
      <w:r w:rsidRPr="00410ABD">
        <w:t>Plant adaptations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740798" w:rsidRPr="00DB62BC" w14:paraId="014A4167" w14:textId="77777777" w:rsidTr="00740798">
        <w:tc>
          <w:tcPr>
            <w:tcW w:w="851" w:type="dxa"/>
            <w:shd w:val="clear" w:color="auto" w:fill="auto"/>
            <w:vAlign w:val="center"/>
          </w:tcPr>
          <w:p w14:paraId="1C6210ED" w14:textId="77777777" w:rsidR="00740798" w:rsidRPr="008574F6" w:rsidRDefault="00740798" w:rsidP="00740798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30027A" w14:textId="77777777" w:rsidR="00740798" w:rsidRDefault="00740798" w:rsidP="00740798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41DBECDE" w14:textId="77777777" w:rsidR="00740798" w:rsidRDefault="00740798" w:rsidP="00740798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2D1AE5E1" w14:textId="77777777" w:rsidR="00740798" w:rsidRDefault="00740798" w:rsidP="00740798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7BF1AB6C" w14:textId="77777777" w:rsidR="00740798" w:rsidRDefault="00740798" w:rsidP="00740798">
            <w:pPr>
              <w:pStyle w:val="Tablehead"/>
              <w:jc w:val="center"/>
            </w:pPr>
            <w:r>
              <w:t>Nailed it!</w:t>
            </w:r>
          </w:p>
        </w:tc>
      </w:tr>
      <w:tr w:rsidR="00410ABD" w:rsidRPr="00DB62BC" w14:paraId="2BF71AAD" w14:textId="77777777" w:rsidTr="00740798">
        <w:tc>
          <w:tcPr>
            <w:tcW w:w="851" w:type="dxa"/>
            <w:shd w:val="clear" w:color="auto" w:fill="auto"/>
            <w:vAlign w:val="center"/>
          </w:tcPr>
          <w:p w14:paraId="18BBC6F1" w14:textId="1861E37B" w:rsidR="00410ABD" w:rsidRPr="00DB62BC" w:rsidRDefault="00410ABD" w:rsidP="00410ABD">
            <w:pPr>
              <w:pStyle w:val="Tabletext"/>
              <w:jc w:val="center"/>
            </w:pPr>
            <w:r w:rsidRPr="003C0E22">
              <w:rPr>
                <w:noProof/>
                <w:lang w:eastAsia="en-GB"/>
              </w:rPr>
              <w:drawing>
                <wp:inline distT="0" distB="0" distL="0" distR="0" wp14:anchorId="7E60A0B9" wp14:editId="5C02DE81">
                  <wp:extent cx="247650" cy="2476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estion icon_7_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6CBB9B4" w14:textId="108A8FBE" w:rsidR="00410ABD" w:rsidRPr="00DB62BC" w:rsidRDefault="00410ABD" w:rsidP="00410ABD">
            <w:pPr>
              <w:pStyle w:val="Tabletext"/>
              <w:ind w:left="113"/>
            </w:pPr>
            <w:r w:rsidRPr="00DF6A74">
              <w:t xml:space="preserve">Identify the different tissues in a leaf. </w:t>
            </w:r>
          </w:p>
        </w:tc>
        <w:tc>
          <w:tcPr>
            <w:tcW w:w="1418" w:type="dxa"/>
          </w:tcPr>
          <w:p w14:paraId="00A035E7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D409265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13CFE5D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607046FA" w14:textId="77777777" w:rsidTr="00740798">
        <w:tc>
          <w:tcPr>
            <w:tcW w:w="851" w:type="dxa"/>
            <w:shd w:val="clear" w:color="auto" w:fill="auto"/>
            <w:vAlign w:val="center"/>
          </w:tcPr>
          <w:p w14:paraId="41C73BC2" w14:textId="1723ECA5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83A38B4" wp14:editId="4C9E2529">
                  <wp:extent cx="247650" cy="266700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4C644F" w14:textId="10FFABE5" w:rsidR="00410ABD" w:rsidRPr="00DB62BC" w:rsidRDefault="00410ABD" w:rsidP="00410ABD">
            <w:pPr>
              <w:pStyle w:val="Tabletext"/>
              <w:ind w:left="113"/>
            </w:pPr>
            <w:r w:rsidRPr="00DF6A74">
              <w:t xml:space="preserve">Describe the functions of the different tissues in a leaf. </w:t>
            </w:r>
          </w:p>
        </w:tc>
        <w:tc>
          <w:tcPr>
            <w:tcW w:w="1418" w:type="dxa"/>
          </w:tcPr>
          <w:p w14:paraId="74B0F493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3A3AF5A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98AE496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0BDC07B9" w14:textId="77777777" w:rsidTr="00740798">
        <w:tc>
          <w:tcPr>
            <w:tcW w:w="851" w:type="dxa"/>
            <w:shd w:val="clear" w:color="auto" w:fill="auto"/>
            <w:vAlign w:val="center"/>
          </w:tcPr>
          <w:p w14:paraId="4E5FC1A8" w14:textId="3BA1C5C0" w:rsidR="00410ABD" w:rsidRPr="00DB62BC" w:rsidRDefault="00410ABD" w:rsidP="00410ABD">
            <w:pPr>
              <w:pStyle w:val="Tabletext"/>
              <w:jc w:val="center"/>
            </w:pPr>
            <w:r w:rsidRPr="003C0E22">
              <w:rPr>
                <w:noProof/>
                <w:lang w:eastAsia="en-GB"/>
              </w:rPr>
              <w:drawing>
                <wp:inline distT="0" distB="0" distL="0" distR="0" wp14:anchorId="482C3A7B" wp14:editId="63CC5174">
                  <wp:extent cx="247650" cy="247650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estion icon_7_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9525E5" w14:textId="288F3D9A" w:rsidR="00410ABD" w:rsidRPr="00DB62BC" w:rsidRDefault="00410ABD" w:rsidP="00410ABD">
            <w:pPr>
              <w:pStyle w:val="Tabletext"/>
              <w:ind w:left="113"/>
            </w:pPr>
            <w:r w:rsidRPr="00DF6A74">
              <w:t xml:space="preserve">Describe some adaptations that plants have to living in extreme environments. </w:t>
            </w:r>
          </w:p>
        </w:tc>
        <w:tc>
          <w:tcPr>
            <w:tcW w:w="1418" w:type="dxa"/>
          </w:tcPr>
          <w:p w14:paraId="56DB9031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0378503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CF69C6F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4AF47B5C" w14:textId="77777777" w:rsidTr="00740798">
        <w:tc>
          <w:tcPr>
            <w:tcW w:w="851" w:type="dxa"/>
            <w:shd w:val="clear" w:color="auto" w:fill="auto"/>
            <w:vAlign w:val="center"/>
          </w:tcPr>
          <w:p w14:paraId="1320FCEE" w14:textId="327B647F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2CB3779" wp14:editId="091C06E9">
                  <wp:extent cx="247650" cy="266700"/>
                  <wp:effectExtent l="0" t="0" r="0" b="0"/>
                  <wp:docPr id="234" name="Picture 234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93FD31" w14:textId="62C729AA" w:rsidR="00410ABD" w:rsidRPr="00DB62BC" w:rsidRDefault="00410ABD" w:rsidP="00410ABD">
            <w:pPr>
              <w:pStyle w:val="Tabletext"/>
              <w:ind w:left="113"/>
            </w:pPr>
            <w:r w:rsidRPr="00DF6A74">
              <w:t xml:space="preserve">Explain how leaf structure is adapted for photosynthesis and gas exchange. </w:t>
            </w:r>
          </w:p>
        </w:tc>
        <w:tc>
          <w:tcPr>
            <w:tcW w:w="1418" w:type="dxa"/>
          </w:tcPr>
          <w:p w14:paraId="0F652CA0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76DB84A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743B146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44B965E4" w14:textId="77777777" w:rsidTr="00740798">
        <w:tc>
          <w:tcPr>
            <w:tcW w:w="851" w:type="dxa"/>
            <w:shd w:val="clear" w:color="auto" w:fill="auto"/>
            <w:vAlign w:val="center"/>
          </w:tcPr>
          <w:p w14:paraId="1BEBBECB" w14:textId="2E0770C0" w:rsidR="00410ABD" w:rsidRDefault="00410ABD" w:rsidP="00410ABD">
            <w:pPr>
              <w:pStyle w:val="Tabletext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7D4360" wp14:editId="568E9A9B">
                  <wp:extent cx="250190" cy="2501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WD\Live Job\2016\Sep-16\regcsesciencewordformattingsb3sc13sp4andsp5\Required_Input\Required_Input\TTPP progression steps icons\Progression_icon_L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E034405" w14:textId="0D96378D" w:rsidR="00410ABD" w:rsidRPr="001746DB" w:rsidRDefault="00410ABD" w:rsidP="00410ABD">
            <w:pPr>
              <w:pStyle w:val="Tabletext"/>
              <w:ind w:left="113"/>
              <w:rPr>
                <w:rStyle w:val="Higherchr"/>
              </w:rPr>
            </w:pPr>
            <w:r w:rsidRPr="00DF6A74">
              <w:t xml:space="preserve">Explain some ways in which plants are adapted to reducing water loss in extreme environments. </w:t>
            </w:r>
          </w:p>
        </w:tc>
        <w:tc>
          <w:tcPr>
            <w:tcW w:w="1418" w:type="dxa"/>
          </w:tcPr>
          <w:p w14:paraId="1E55383A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65ADCB1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26D1410D" w14:textId="77777777" w:rsidR="00410ABD" w:rsidRDefault="00410ABD" w:rsidP="00410ABD">
            <w:pPr>
              <w:pStyle w:val="Tickbox"/>
              <w:jc w:val="center"/>
            </w:pPr>
          </w:p>
        </w:tc>
      </w:tr>
    </w:tbl>
    <w:p w14:paraId="21044A83" w14:textId="11EDB129" w:rsidR="00410ABD" w:rsidRPr="00EC50E7" w:rsidRDefault="00410ABD" w:rsidP="00410ABD">
      <w:pPr>
        <w:pStyle w:val="Bhead3"/>
      </w:pPr>
      <w:r>
        <w:t xml:space="preserve">SB6f </w:t>
      </w:r>
      <w:r w:rsidRPr="00410ABD">
        <w:t>Plant hormones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410ABD" w:rsidRPr="00DB62BC" w14:paraId="3329B9CF" w14:textId="77777777" w:rsidTr="0048102C">
        <w:tc>
          <w:tcPr>
            <w:tcW w:w="851" w:type="dxa"/>
            <w:shd w:val="clear" w:color="auto" w:fill="auto"/>
            <w:vAlign w:val="center"/>
          </w:tcPr>
          <w:p w14:paraId="3CAB44A1" w14:textId="77777777" w:rsidR="00410ABD" w:rsidRPr="008574F6" w:rsidRDefault="00410ABD" w:rsidP="0048102C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74A171" w14:textId="77777777" w:rsidR="00410ABD" w:rsidRDefault="00410ABD" w:rsidP="0048102C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4262346F" w14:textId="77777777" w:rsidR="00410ABD" w:rsidRDefault="00410ABD" w:rsidP="0048102C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4C824BA2" w14:textId="77777777" w:rsidR="00410ABD" w:rsidRDefault="00410ABD" w:rsidP="0048102C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3D9C605E" w14:textId="77777777" w:rsidR="00410ABD" w:rsidRDefault="00410ABD" w:rsidP="0048102C">
            <w:pPr>
              <w:pStyle w:val="Tablehead"/>
              <w:jc w:val="center"/>
            </w:pPr>
            <w:r>
              <w:t>Nailed it!</w:t>
            </w:r>
          </w:p>
        </w:tc>
      </w:tr>
      <w:tr w:rsidR="00410ABD" w:rsidRPr="00DB62BC" w14:paraId="7E5B9A1A" w14:textId="77777777" w:rsidTr="0048102C">
        <w:tc>
          <w:tcPr>
            <w:tcW w:w="851" w:type="dxa"/>
            <w:shd w:val="clear" w:color="auto" w:fill="auto"/>
            <w:vAlign w:val="center"/>
          </w:tcPr>
          <w:p w14:paraId="62CA14DC" w14:textId="2E9314D8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B937901" wp14:editId="4396008E">
                  <wp:extent cx="247650" cy="266700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8F33E1" w14:textId="5BC09075" w:rsidR="00410ABD" w:rsidRPr="00DB62BC" w:rsidRDefault="00410ABD" w:rsidP="00410ABD">
            <w:pPr>
              <w:pStyle w:val="Tabletext"/>
              <w:ind w:left="113"/>
            </w:pPr>
            <w:r w:rsidRPr="000E29F8">
              <w:t xml:space="preserve">Recall the names of three types of plant hormone. </w:t>
            </w:r>
          </w:p>
        </w:tc>
        <w:tc>
          <w:tcPr>
            <w:tcW w:w="1418" w:type="dxa"/>
          </w:tcPr>
          <w:p w14:paraId="79C63785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44CE207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5487F1FF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5F159994" w14:textId="77777777" w:rsidTr="0048102C">
        <w:tc>
          <w:tcPr>
            <w:tcW w:w="851" w:type="dxa"/>
            <w:shd w:val="clear" w:color="auto" w:fill="auto"/>
            <w:vAlign w:val="center"/>
          </w:tcPr>
          <w:p w14:paraId="1B33C8D0" w14:textId="77777777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C715B47" wp14:editId="43C7763B">
                  <wp:extent cx="247650" cy="266700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CABA6A9" w14:textId="1BC090B0" w:rsidR="00410ABD" w:rsidRPr="00DB62BC" w:rsidRDefault="00410ABD" w:rsidP="00410ABD">
            <w:pPr>
              <w:pStyle w:val="Tabletext"/>
              <w:ind w:left="113"/>
            </w:pPr>
            <w:r w:rsidRPr="000E29F8">
              <w:t xml:space="preserve">Define the term </w:t>
            </w:r>
            <w:proofErr w:type="spellStart"/>
            <w:r w:rsidRPr="000E29F8">
              <w:t>tropsim</w:t>
            </w:r>
            <w:proofErr w:type="spellEnd"/>
            <w:r w:rsidRPr="000E29F8">
              <w:t>.</w:t>
            </w:r>
          </w:p>
        </w:tc>
        <w:tc>
          <w:tcPr>
            <w:tcW w:w="1418" w:type="dxa"/>
          </w:tcPr>
          <w:p w14:paraId="502565BA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45BC8396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C10E45C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3B272770" w14:textId="77777777" w:rsidTr="0048102C">
        <w:tc>
          <w:tcPr>
            <w:tcW w:w="851" w:type="dxa"/>
            <w:shd w:val="clear" w:color="auto" w:fill="auto"/>
            <w:vAlign w:val="center"/>
          </w:tcPr>
          <w:p w14:paraId="5AB19BDB" w14:textId="6EFD6374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9DD43D8" wp14:editId="08805BC3">
                  <wp:extent cx="247650" cy="266700"/>
                  <wp:effectExtent l="0" t="0" r="0" b="0"/>
                  <wp:docPr id="242" name="Picture 242" descr="D:\WD\Live Job\2016\Sep-16\regcsesciencewordformattingsb3sc13sp4andsp5\Required_Input\Required_Input\TTPP progression steps icons\Progression_icon_L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D\Live Job\2016\Sep-16\regcsesciencewordformattingsb3sc13sp4andsp5\Required_Input\Required_Input\TTPP progression steps icons\Progression_icon_L7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B4F945" w14:textId="2AA73F6A" w:rsidR="00410ABD" w:rsidRPr="00DB62BC" w:rsidRDefault="00410ABD" w:rsidP="00410ABD">
            <w:pPr>
              <w:pStyle w:val="Tabletext"/>
              <w:ind w:left="113"/>
            </w:pPr>
            <w:r w:rsidRPr="000E29F8">
              <w:t xml:space="preserve">Identify negative and positive photo- and </w:t>
            </w:r>
            <w:proofErr w:type="spellStart"/>
            <w:r w:rsidRPr="000E29F8">
              <w:t>gravitropisms</w:t>
            </w:r>
            <w:proofErr w:type="spellEnd"/>
            <w:r w:rsidRPr="000E29F8">
              <w:t xml:space="preserve">. </w:t>
            </w:r>
          </w:p>
        </w:tc>
        <w:tc>
          <w:tcPr>
            <w:tcW w:w="1418" w:type="dxa"/>
          </w:tcPr>
          <w:p w14:paraId="3BCBCEAB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4C4409A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47EF1C8D" w14:textId="77777777" w:rsidR="00410ABD" w:rsidRDefault="00410ABD" w:rsidP="00410ABD">
            <w:pPr>
              <w:pStyle w:val="Tickbox"/>
              <w:jc w:val="center"/>
            </w:pPr>
          </w:p>
        </w:tc>
      </w:tr>
      <w:tr w:rsidR="00410ABD" w:rsidRPr="00DB62BC" w14:paraId="351A9995" w14:textId="77777777" w:rsidTr="0048102C">
        <w:tc>
          <w:tcPr>
            <w:tcW w:w="851" w:type="dxa"/>
            <w:shd w:val="clear" w:color="auto" w:fill="auto"/>
            <w:vAlign w:val="center"/>
          </w:tcPr>
          <w:p w14:paraId="6820C1D6" w14:textId="1517CCD9" w:rsidR="00410ABD" w:rsidRPr="00DB62BC" w:rsidRDefault="00410ABD" w:rsidP="00410ABD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D1A5488" wp14:editId="0629CBFD">
                  <wp:extent cx="256032" cy="237744"/>
                  <wp:effectExtent l="0" t="0" r="0" b="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ession_icon_L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B919E4" w14:textId="2BBF7F20" w:rsidR="00410ABD" w:rsidRPr="00DB62BC" w:rsidRDefault="00410ABD" w:rsidP="00410ABD">
            <w:pPr>
              <w:pStyle w:val="Tabletext"/>
              <w:ind w:left="113"/>
            </w:pPr>
            <w:r w:rsidRPr="000E29F8">
              <w:t xml:space="preserve">Explain how auxins cause phototropism in plant shoots and roots. </w:t>
            </w:r>
          </w:p>
        </w:tc>
        <w:tc>
          <w:tcPr>
            <w:tcW w:w="1418" w:type="dxa"/>
          </w:tcPr>
          <w:p w14:paraId="17230FEE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3726D79B" w14:textId="77777777" w:rsidR="00410ABD" w:rsidRDefault="00410ABD" w:rsidP="00410ABD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82A2D59" w14:textId="77777777" w:rsidR="00410ABD" w:rsidRDefault="00410ABD" w:rsidP="00410ABD">
            <w:pPr>
              <w:pStyle w:val="Tickbox"/>
              <w:jc w:val="center"/>
            </w:pPr>
          </w:p>
        </w:tc>
      </w:tr>
    </w:tbl>
    <w:p w14:paraId="658B7A5C" w14:textId="77777777" w:rsidR="00D201E6" w:rsidRDefault="00D201E6" w:rsidP="00D201E6">
      <w:pPr>
        <w:pStyle w:val="Bhead3"/>
      </w:pPr>
    </w:p>
    <w:p w14:paraId="25760FE1" w14:textId="77777777" w:rsidR="00D201E6" w:rsidRDefault="00D201E6">
      <w:pPr>
        <w:rPr>
          <w:rFonts w:ascii="Arial" w:hAnsi="Arial" w:cs="Arial"/>
          <w:b/>
        </w:rPr>
      </w:pPr>
      <w:r>
        <w:br w:type="page"/>
      </w:r>
    </w:p>
    <w:p w14:paraId="275F5CA7" w14:textId="78B889AD" w:rsidR="00D201E6" w:rsidRPr="00EC50E7" w:rsidRDefault="00D201E6" w:rsidP="00D201E6">
      <w:pPr>
        <w:pStyle w:val="Bhead3"/>
      </w:pPr>
      <w:r>
        <w:lastRenderedPageBreak/>
        <w:t xml:space="preserve">SB6g </w:t>
      </w:r>
      <w:r w:rsidRPr="00D201E6">
        <w:t>Uses of plant hormones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252"/>
        <w:gridCol w:w="1418"/>
        <w:gridCol w:w="1417"/>
        <w:gridCol w:w="1418"/>
      </w:tblGrid>
      <w:tr w:rsidR="00D201E6" w:rsidRPr="00DB62BC" w14:paraId="1508D932" w14:textId="77777777" w:rsidTr="00FA2BF9">
        <w:tc>
          <w:tcPr>
            <w:tcW w:w="851" w:type="dxa"/>
            <w:shd w:val="clear" w:color="auto" w:fill="auto"/>
            <w:vAlign w:val="center"/>
          </w:tcPr>
          <w:p w14:paraId="10723CA0" w14:textId="77777777" w:rsidR="00D201E6" w:rsidRPr="008574F6" w:rsidRDefault="00D201E6" w:rsidP="00FA2BF9">
            <w:pPr>
              <w:pStyle w:val="Tablehead"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Step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8C8452" w14:textId="77777777" w:rsidR="00D201E6" w:rsidRDefault="00D201E6" w:rsidP="00FA2BF9">
            <w:pPr>
              <w:pStyle w:val="Tablehead"/>
              <w:jc w:val="center"/>
            </w:pPr>
            <w:r>
              <w:t>Learning outcome</w:t>
            </w:r>
          </w:p>
        </w:tc>
        <w:tc>
          <w:tcPr>
            <w:tcW w:w="1418" w:type="dxa"/>
          </w:tcPr>
          <w:p w14:paraId="6EBCE81F" w14:textId="77777777" w:rsidR="00D201E6" w:rsidRDefault="00D201E6" w:rsidP="00FA2BF9">
            <w:pPr>
              <w:pStyle w:val="Tablehead"/>
              <w:jc w:val="center"/>
            </w:pPr>
            <w:r>
              <w:t>Had a look</w:t>
            </w:r>
          </w:p>
        </w:tc>
        <w:tc>
          <w:tcPr>
            <w:tcW w:w="1417" w:type="dxa"/>
          </w:tcPr>
          <w:p w14:paraId="6021DF27" w14:textId="77777777" w:rsidR="00D201E6" w:rsidRDefault="00D201E6" w:rsidP="00FA2BF9">
            <w:pPr>
              <w:pStyle w:val="Tablehead"/>
              <w:jc w:val="center"/>
            </w:pPr>
            <w:r>
              <w:t>Nearly there</w:t>
            </w:r>
          </w:p>
        </w:tc>
        <w:tc>
          <w:tcPr>
            <w:tcW w:w="1418" w:type="dxa"/>
          </w:tcPr>
          <w:p w14:paraId="0E7AB89B" w14:textId="77777777" w:rsidR="00D201E6" w:rsidRDefault="00D201E6" w:rsidP="00FA2BF9">
            <w:pPr>
              <w:pStyle w:val="Tablehead"/>
              <w:jc w:val="center"/>
            </w:pPr>
            <w:r>
              <w:t>Nailed it!</w:t>
            </w:r>
          </w:p>
        </w:tc>
      </w:tr>
      <w:tr w:rsidR="00D201E6" w:rsidRPr="00DB62BC" w14:paraId="4DCD10F4" w14:textId="77777777" w:rsidTr="00FA2BF9">
        <w:tc>
          <w:tcPr>
            <w:tcW w:w="851" w:type="dxa"/>
            <w:shd w:val="clear" w:color="auto" w:fill="auto"/>
            <w:vAlign w:val="center"/>
          </w:tcPr>
          <w:p w14:paraId="0F810033" w14:textId="77777777" w:rsidR="00D201E6" w:rsidRPr="00DB62BC" w:rsidRDefault="00D201E6" w:rsidP="00D201E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30A6CC1" wp14:editId="71FB1C79">
                  <wp:extent cx="247650" cy="266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2F15E5F" w14:textId="791FB75A" w:rsidR="00D201E6" w:rsidRPr="00DB62BC" w:rsidRDefault="00D201E6" w:rsidP="00D201E6">
            <w:pPr>
              <w:pStyle w:val="Tabletext"/>
              <w:ind w:left="113"/>
            </w:pPr>
            <w:r>
              <w:rPr>
                <w:rStyle w:val="Higherchr"/>
              </w:rPr>
              <w:t>H</w:t>
            </w:r>
            <w:r w:rsidRPr="000E29F8">
              <w:t xml:space="preserve"> Describe the uses of </w:t>
            </w:r>
            <w:proofErr w:type="spellStart"/>
            <w:r w:rsidRPr="000E29F8">
              <w:t>axuins</w:t>
            </w:r>
            <w:proofErr w:type="spellEnd"/>
            <w:r w:rsidRPr="000E29F8">
              <w:t xml:space="preserve"> by plant growers. </w:t>
            </w:r>
          </w:p>
        </w:tc>
        <w:tc>
          <w:tcPr>
            <w:tcW w:w="1418" w:type="dxa"/>
          </w:tcPr>
          <w:p w14:paraId="60BE450A" w14:textId="77777777" w:rsidR="00D201E6" w:rsidRDefault="00D201E6" w:rsidP="00D201E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7E6B8B5D" w14:textId="77777777" w:rsidR="00D201E6" w:rsidRDefault="00D201E6" w:rsidP="00D201E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7ECE5CDA" w14:textId="77777777" w:rsidR="00D201E6" w:rsidRDefault="00D201E6" w:rsidP="00D201E6">
            <w:pPr>
              <w:pStyle w:val="Tickbox"/>
              <w:jc w:val="center"/>
            </w:pPr>
          </w:p>
        </w:tc>
      </w:tr>
      <w:tr w:rsidR="00D201E6" w:rsidRPr="00DB62BC" w14:paraId="474EA692" w14:textId="77777777" w:rsidTr="00FA2BF9">
        <w:tc>
          <w:tcPr>
            <w:tcW w:w="851" w:type="dxa"/>
            <w:shd w:val="clear" w:color="auto" w:fill="auto"/>
            <w:vAlign w:val="center"/>
          </w:tcPr>
          <w:p w14:paraId="4F1040EC" w14:textId="77777777" w:rsidR="00D201E6" w:rsidRPr="00DB62BC" w:rsidRDefault="00D201E6" w:rsidP="00D201E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980519B" wp14:editId="5AC786B1">
                  <wp:extent cx="247650" cy="266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D\Live Job\2016\Sep-16\regcsesciencewordformattingsb3sc13sp4andsp5\Required_Input\Required_Input\TTPP progression steps icons\Progression_icon_L6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97873C" w14:textId="6FF2DBD1" w:rsidR="00D201E6" w:rsidRPr="00DB62BC" w:rsidRDefault="00D201E6" w:rsidP="00D201E6">
            <w:pPr>
              <w:pStyle w:val="Tabletext"/>
              <w:ind w:left="113"/>
            </w:pPr>
            <w:r>
              <w:rPr>
                <w:rStyle w:val="Higherchr"/>
              </w:rPr>
              <w:t>H</w:t>
            </w:r>
            <w:r w:rsidRPr="000E29F8">
              <w:rPr>
                <w:color w:val="FF0000"/>
              </w:rPr>
              <w:t xml:space="preserve"> </w:t>
            </w:r>
            <w:r w:rsidRPr="000E29F8">
              <w:t xml:space="preserve">Describe the uses of </w:t>
            </w:r>
            <w:r w:rsidRPr="00AF1D82">
              <w:t>gibberellins</w:t>
            </w:r>
            <w:r w:rsidRPr="000E29F8">
              <w:t xml:space="preserve"> by plant growers and fruit farmers. </w:t>
            </w:r>
          </w:p>
        </w:tc>
        <w:tc>
          <w:tcPr>
            <w:tcW w:w="1418" w:type="dxa"/>
          </w:tcPr>
          <w:p w14:paraId="792BD90B" w14:textId="77777777" w:rsidR="00D201E6" w:rsidRDefault="00D201E6" w:rsidP="00D201E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22326971" w14:textId="77777777" w:rsidR="00D201E6" w:rsidRDefault="00D201E6" w:rsidP="00D201E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0303E401" w14:textId="77777777" w:rsidR="00D201E6" w:rsidRDefault="00D201E6" w:rsidP="00D201E6">
            <w:pPr>
              <w:pStyle w:val="Tickbox"/>
              <w:jc w:val="center"/>
            </w:pPr>
          </w:p>
        </w:tc>
      </w:tr>
      <w:tr w:rsidR="00D201E6" w:rsidRPr="00DB62BC" w14:paraId="0479298C" w14:textId="77777777" w:rsidTr="00FA2BF9">
        <w:tc>
          <w:tcPr>
            <w:tcW w:w="851" w:type="dxa"/>
            <w:shd w:val="clear" w:color="auto" w:fill="auto"/>
            <w:vAlign w:val="center"/>
          </w:tcPr>
          <w:p w14:paraId="2F590F53" w14:textId="78CDA932" w:rsidR="00D201E6" w:rsidRPr="00DB62BC" w:rsidRDefault="00D201E6" w:rsidP="00D201E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4E0CB65" wp14:editId="3EE78848">
                  <wp:extent cx="247650" cy="26670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ADBD4B" w14:textId="24BD206D" w:rsidR="00D201E6" w:rsidRPr="00DB62BC" w:rsidRDefault="00D201E6" w:rsidP="00D201E6">
            <w:pPr>
              <w:pStyle w:val="Tabletext"/>
              <w:ind w:left="113"/>
            </w:pPr>
            <w:r>
              <w:rPr>
                <w:rStyle w:val="Higherchr"/>
              </w:rPr>
              <w:t>H</w:t>
            </w:r>
            <w:r w:rsidRPr="000E29F8">
              <w:rPr>
                <w:color w:val="FF0000"/>
              </w:rPr>
              <w:t xml:space="preserve"> </w:t>
            </w:r>
            <w:r w:rsidRPr="000E29F8">
              <w:t>Describe how fruit is artificially ripened using plant hormones.</w:t>
            </w:r>
          </w:p>
        </w:tc>
        <w:tc>
          <w:tcPr>
            <w:tcW w:w="1418" w:type="dxa"/>
          </w:tcPr>
          <w:p w14:paraId="5243AD6D" w14:textId="77777777" w:rsidR="00D201E6" w:rsidRDefault="00D201E6" w:rsidP="00D201E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09611DDF" w14:textId="77777777" w:rsidR="00D201E6" w:rsidRDefault="00D201E6" w:rsidP="00D201E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6DC39D5F" w14:textId="77777777" w:rsidR="00D201E6" w:rsidRDefault="00D201E6" w:rsidP="00D201E6">
            <w:pPr>
              <w:pStyle w:val="Tickbox"/>
              <w:jc w:val="center"/>
            </w:pPr>
          </w:p>
        </w:tc>
      </w:tr>
      <w:tr w:rsidR="00D201E6" w:rsidRPr="00DB62BC" w14:paraId="34065C29" w14:textId="77777777" w:rsidTr="00FA2BF9">
        <w:tc>
          <w:tcPr>
            <w:tcW w:w="851" w:type="dxa"/>
            <w:shd w:val="clear" w:color="auto" w:fill="auto"/>
            <w:vAlign w:val="center"/>
          </w:tcPr>
          <w:p w14:paraId="373B7FDB" w14:textId="77777777" w:rsidR="00D201E6" w:rsidRPr="00DB62BC" w:rsidRDefault="00D201E6" w:rsidP="00D201E6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2759A059" wp14:editId="34694A07">
                  <wp:extent cx="256032" cy="23774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ession_icon_L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A4BD8B" w14:textId="1D3B2DA3" w:rsidR="00D201E6" w:rsidRPr="00DB62BC" w:rsidRDefault="00D201E6" w:rsidP="00D201E6">
            <w:pPr>
              <w:pStyle w:val="Tabletext"/>
              <w:ind w:left="113"/>
            </w:pPr>
            <w:r>
              <w:rPr>
                <w:rStyle w:val="Higherchr"/>
              </w:rPr>
              <w:t>H</w:t>
            </w:r>
            <w:r w:rsidRPr="000E29F8">
              <w:rPr>
                <w:color w:val="FF0000"/>
              </w:rPr>
              <w:t xml:space="preserve"> </w:t>
            </w:r>
            <w:r w:rsidRPr="000E29F8">
              <w:t xml:space="preserve">Compare the advantages and disadvantages of using plant hormones in fruit farming. </w:t>
            </w:r>
          </w:p>
        </w:tc>
        <w:tc>
          <w:tcPr>
            <w:tcW w:w="1418" w:type="dxa"/>
          </w:tcPr>
          <w:p w14:paraId="4B082DD3" w14:textId="77777777" w:rsidR="00D201E6" w:rsidRDefault="00D201E6" w:rsidP="00D201E6">
            <w:pPr>
              <w:pStyle w:val="Tickbox"/>
              <w:jc w:val="center"/>
            </w:pPr>
          </w:p>
        </w:tc>
        <w:tc>
          <w:tcPr>
            <w:tcW w:w="1417" w:type="dxa"/>
          </w:tcPr>
          <w:p w14:paraId="13D2D791" w14:textId="77777777" w:rsidR="00D201E6" w:rsidRDefault="00D201E6" w:rsidP="00D201E6">
            <w:pPr>
              <w:pStyle w:val="Tickbox"/>
              <w:jc w:val="center"/>
            </w:pPr>
          </w:p>
        </w:tc>
        <w:tc>
          <w:tcPr>
            <w:tcW w:w="1418" w:type="dxa"/>
          </w:tcPr>
          <w:p w14:paraId="1AA48170" w14:textId="77777777" w:rsidR="00D201E6" w:rsidRDefault="00D201E6" w:rsidP="00D201E6">
            <w:pPr>
              <w:pStyle w:val="Tickbox"/>
              <w:jc w:val="center"/>
            </w:pPr>
          </w:p>
        </w:tc>
      </w:tr>
    </w:tbl>
    <w:p w14:paraId="3728CC9E" w14:textId="77777777" w:rsidR="003302B7" w:rsidRPr="003302B7" w:rsidRDefault="003302B7" w:rsidP="009A32C6">
      <w:pPr>
        <w:pStyle w:val="Ahead"/>
      </w:pPr>
    </w:p>
    <w:sectPr w:rsidR="003302B7" w:rsidRPr="003302B7" w:rsidSect="00786C0A">
      <w:pgSz w:w="11900" w:h="16840" w:code="9"/>
      <w:pgMar w:top="1247" w:right="1021" w:bottom="1021" w:left="1021" w:header="284" w:footer="397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3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TAGEAZgBlAHQAeQAgAGgAZQBhAGQA" wne:acdName="acd5" wne:fciIndexBasedOn="0065"/>
    <wne:acd wne:argValue="AgBCAHUAbABsAGUAdABzAA==" wne:acdName="acd6" wne:fciIndexBasedOn="0065"/>
    <wne:acd wne:argValue="AgBDACAAaABlAGEAZAA=" wne:acdName="acd7" wne:fciIndexBasedOn="0065"/>
    <wne:acd wne:argValue="AgBUAGEAYgBsAGUAIAA1AA==" wne:acdName="acd8" wne:fciIndexBasedOn="0065"/>
    <wne:acd wne:argValue="AgBTAGEAZgBlAHQAeQAgAHQAZQB4AHQA" wne:acdName="acd9" wne:fciIndexBasedOn="0065"/>
    <wne:acd wne:argValue="AQAAACIA" wne:acdName="acd10" wne:fciIndexBasedOn="0065"/>
    <wne:acd wne:argValue="AgBTAG0AYQBsAGwAIAB0AGUAeAB0AA==" wne:acdName="acd11" wne:fciIndexBasedOn="0065"/>
    <wne:acd wne:argValue="AgBDAGEAcABpAHQAYQBsACAAYQBsAHAAaABhACAAbABpAHMAdAA=" wne:acdName="acd12" wne:fciIndexBasedOn="0065"/>
    <wne:acd wne:argValue="AgBVAG4AaQB0ACAAaABlAGEAZAAgADIAIABsAGkAbgBlAHMA" wne:acdName="acd13" wne:fciIndexBasedOn="0065"/>
    <wne:acd wne:argValue="AgBTAGEAZgBlAHQAeQAgAGIAdQBsAGwAZQB0AHMA" wne:acdName="acd14" wne:fciIndexBasedOn="0065"/>
    <wne:acd wne:acdName="acd15" wne:fciIndexBasedOn="0065"/>
    <wne:acd wne:argValue="AgBUAGkAYwBrACAAYgBvAHgA" wne:acdName="acd16" wne:fciIndexBasedOn="0065"/>
    <wne:acd wne:argValue="AgBGAGUAYQB0AHUAcgBlACAAaABlAGEAZAA=" wne:acdName="acd17" wne:fciIndexBasedOn="0065"/>
    <wne:acd wne:argValue="AgBVAG4AaQB0ACAAbgB1AG0AYgBlAHIA" wne:acdName="acd18" wne:fciIndexBasedOn="0065"/>
    <wne:acd wne:argValue="AgBFAHgAdABlAG4AZAAgAG4AdQBtAGIAZQByACAAbABpAHMAdAA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GAGUAYQB0AHUAcgBlACAAdABlAHgAdAA=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GAGUAYQB0AHUAcgBlACAAdABlAHgAdAAgAGIAdQBsAGwAZQB0AHM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UAeAB0AA==" wne:acdName="acd33" wne:fciIndexBasedOn="0065"/>
    <wne:acd wne:argValue="AgBTAHQAZQBwACAAdABhAGIAbABlAA==" wne:acdName="acd34" wne:fciIndexBasedOn="0065"/>
    <wne:acd wne:argValue="AgBBAGwAcABoAGEAIABpAG4AZABlAG4AdAAgAGwAaQBzAHQA" wne:acdName="acd35" wne:fciIndexBasedOn="0065"/>
    <wne:acd wne:argValue="AgBOAHUAbQBiAGUAcgAgAGkAbgBkAGUAbgB0ACAAbABpAHMAdAA=" wne:acdName="acd36" wne:fciIndexBasedOn="0065"/>
    <wne:acd wne:argValue="AgBOAHUAbQBiAGUAcgAgAGEAbABwAGgAYQAgAGkAbgBkAGUAbgB0ACAAbABpAHMAdAA=" wne:acdName="acd37" wne:fciIndexBasedOn="0065"/>
    <wne:acd wne:argValue="AgBGAGUAYQB0AHUAcgBlACAAdABlAHgAdAAgAG4AdQBtAGIAZQByAGUAZAAgAGwAaQBzAHQA" wne:acdName="acd38" wne:fciIndexBasedOn="0065"/>
    <wne:acd wne:argValue="AgBGAGUAYQB0AHUAcgBlACAAdABlAHgAdAAgAGEAbABwAGgAYQAgAGwAaQBzAHQA" wne:acdName="acd39" wne:fciIndexBasedOn="0065"/>
    <wne:acd wne:argValue="AgBUAGEAYgBsAGUAIAB0AGUAeAB0ACAAYQBsAHAAaABhACAAbABpAHMAdAA=" wne:acdName="acd40" wne:fciIndexBasedOn="0065"/>
    <wne:acd wne:argValue="AgBEAG8AdAB0AGUAZAAgAGwAaQBuAGUA" wne:acdName="acd41" wne:fciIndexBasedOn="0065"/>
    <wne:acd wne:argValue="AgBUAGUAeAB0ACAAaQBuAGQAZQBuAHQA" wne:acdName="acd42" wne:fciIndexBasedOn="0065"/>
    <wne:acd wne:argValue="AgBTAG8AbABpAGQAIABsAGkAbgBlAA==" wne:acdName="acd43" wne:fciIndexBasedOn="0065"/>
    <wne:acd wne:argValue="AgBUAGUAeAB0ACAAaQBuAGQAZQBuAHQAMgA="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rgValue="AgBTAHQAcgBlAG4AZwB0AGgAZQBuACAAbgB1AG0AYgBlAHIAIABsAGkAcwB0AA==" wne:acdName="acd50" wne:fciIndexBasedOn="0065"/>
    <wne:acd wne:argValue="AgBJACAAYwBhAG4AIABoAGUAYQBkAA=="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rgValue="AgBJACAAYwBhAG4AIAB0AGUAeAB0AA==" wne:acdName="acd56" wne:fciIndexBasedOn="0065"/>
    <wne:acd wne:argValue="AgBJACAAYwBhAG4AIABiAHUAbABsAGUAdABzAA==" wne:acdName="acd5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B9614" w14:textId="77777777" w:rsidR="007D6E82" w:rsidRDefault="007D6E82">
      <w:r>
        <w:separator/>
      </w:r>
    </w:p>
  </w:endnote>
  <w:endnote w:type="continuationSeparator" w:id="0">
    <w:p w14:paraId="0AADC122" w14:textId="77777777" w:rsidR="007D6E82" w:rsidRDefault="007D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20344" w14:textId="77777777" w:rsidR="003604A0" w:rsidRDefault="003604A0" w:rsidP="003604A0">
    <w:pPr>
      <w:framePr w:h="284" w:hRule="exact" w:hSpace="567" w:vSpace="142" w:wrap="around" w:vAnchor="text" w:hAnchor="page" w:x="6181" w:y="-104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AB4D7A">
      <w:rPr>
        <w:rStyle w:val="PageNumber"/>
        <w:noProof/>
      </w:rPr>
      <w:t>3</w:t>
    </w:r>
    <w:r w:rsidRPr="00EE1556">
      <w:rPr>
        <w:rStyle w:val="PageNumber"/>
      </w:rPr>
      <w:fldChar w:fldCharType="end"/>
    </w:r>
  </w:p>
  <w:p w14:paraId="60F3A594" w14:textId="3374A883" w:rsidR="003604A0" w:rsidRDefault="003604A0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01760" behindDoc="0" locked="1" layoutInCell="1" allowOverlap="1" wp14:anchorId="34A680CD" wp14:editId="72A8092B">
              <wp:simplePos x="0" y="0"/>
              <wp:positionH relativeFrom="margin">
                <wp:posOffset>0</wp:posOffset>
              </wp:positionH>
              <wp:positionV relativeFrom="paragraph">
                <wp:posOffset>-116205</wp:posOffset>
              </wp:positionV>
              <wp:extent cx="2811780" cy="233680"/>
              <wp:effectExtent l="0" t="0" r="26670" b="13970"/>
              <wp:wrapSquare wrapText="bothSides"/>
              <wp:docPr id="2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78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6EF035" w14:textId="6652333F" w:rsidR="003604A0" w:rsidRDefault="003604A0" w:rsidP="003604A0">
                          <w:pPr>
                            <w:pStyle w:val="Footer"/>
                          </w:pPr>
                          <w:r w:rsidRPr="00EE6625">
                            <w:t xml:space="preserve">© Pearson </w:t>
                          </w:r>
                          <w:r w:rsidRPr="00EE6625">
                            <w:rPr>
                              <w:noProof/>
                              <w:szCs w:val="50"/>
                              <w:lang w:eastAsia="en-GB"/>
                            </w:rPr>
                            <w:t>Education</w:t>
                          </w:r>
                          <w:r w:rsidR="00311D77">
                            <w:t xml:space="preserve"> Ltd 2017</w:t>
                          </w:r>
                          <w:r w:rsidRPr="00EE6625">
                            <w:t xml:space="preserve">. Copying permitted for purchasing institution only. This </w:t>
                          </w:r>
                          <w:r>
                            <w:t>material is not copyright free.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A680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9.15pt;width:221.4pt;height:18.4pt;z-index:2517017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j1mIQIAAEoEAAAOAAAAZHJzL2Uyb0RvYy54bWysVMFu2zAMvQ/YPwi6L05coAmMOEWXLsOA&#10;bivQ7gMYWY6FSaImKbGzrx8lJ2m3AjsM80GgKPKRfCS9vBmMZgfpg0Jb89lkypm0AhtldzX/9rR5&#10;t+AsRLANaLSy5kcZ+M3q7Ztl7ypZYoe6kZ4RiA1V72rexeiqogiikwbCBJ209NiiNxDp6ndF46En&#10;dKOLcjq9Lnr0jfMoZAikvRsf+Srjt60U8WvbBhmZrjnlFvPp87lNZ7FaQrXz4DolTmnAP2RhQFkK&#10;eoG6gwhs79UrKKOEx4BtnAg0BbatEjLXQNXMpn9U89iBk7kWIie4C03h/8GKL4cHz1RT83I+58yC&#10;oSY9ySGy9ziwMvHTu1CR2aMjwziQmvqcaw3uHsX3wCyuO7A7ees99p2EhvKbJc/iheuIExLItv+M&#10;DYWBfcQMNLTeJPKIDkbo1KfjpTcpFUHKcjGbzRf0JOitvLq6JjmFgOrs7XyIHyUaloSae+p9RofD&#10;fYij6dkkBQuoVbNRWueL323X2rMD0Jxs8ndC/81MW9anzF77H8PFnaazwZ4zDSGS8m94RkWafq1M&#10;zRfT9KWgUCUOP9gmyxGUHmUqVdsTqYnHkdE4bIfcv8x4InyLzZFY9jgOOy0nCR36n5z1NOg1Dz/2&#10;4CUl+MlSp9JWnAV/FrZnAawg15pHzkZxHfP2ZAbcLXVwozK5z5FPKdLA5vaclittxMt7tnr+Bax+&#10;AQAA//8DAFBLAwQUAAYACAAAACEADYS/BN4AAAAHAQAADwAAAGRycy9kb3ducmV2LnhtbEyPwU7D&#10;MBBE70j8g7VI3FqnbUBRGqeqQJVo1QuFQ49uvMSBeB3FThr+nuUEx9GMZt4Um8m1YsQ+NJ4ULOYJ&#10;CKTKm4ZqBe9vu1kGIkRNRreeUME3BtiUtzeFzo2/0iuOp1gLLqGQawU2xi6XMlQWnQ5z3yGx9+F7&#10;pyPLvpam11cud61cJsmjdLohXrC6wyeL1ddpcAqG7dEeVvvDLu4rc/wcm/OLf06Vur+btmsQEaf4&#10;F4ZffEaHkpkufiATRKuAj0QFs0W2AsF2mi75yYVz2QPIspD/+csfAAAA//8DAFBLAQItABQABgAI&#10;AAAAIQC2gziS/gAAAOEBAAATAAAAAAAAAAAAAAAAAAAAAABbQ29udGVudF9UeXBlc10ueG1sUEsB&#10;Ai0AFAAGAAgAAAAhADj9If/WAAAAlAEAAAsAAAAAAAAAAAAAAAAALwEAAF9yZWxzLy5yZWxzUEsB&#10;Ai0AFAAGAAgAAAAhALdWPWYhAgAASgQAAA4AAAAAAAAAAAAAAAAALgIAAGRycy9lMm9Eb2MueG1s&#10;UEsBAi0AFAAGAAgAAAAhAA2EvwTeAAAABwEAAA8AAAAAAAAAAAAAAAAAewQAAGRycy9kb3ducmV2&#10;LnhtbFBLBQYAAAAABAAEAPMAAACGBQAAAAA=&#10;" strokecolor="window" strokeweight="0">
              <v:textbox style="mso-fit-shape-to-text:t" inset="0,0,0,0">
                <w:txbxContent>
                  <w:p w14:paraId="5D6EF035" w14:textId="6652333F" w:rsidR="003604A0" w:rsidRDefault="003604A0" w:rsidP="003604A0">
                    <w:pPr>
                      <w:pStyle w:val="Footer"/>
                    </w:pPr>
                    <w:r w:rsidRPr="00EE6625">
                      <w:t xml:space="preserve">© Pearson </w:t>
                    </w:r>
                    <w:r w:rsidRPr="00EE6625">
                      <w:rPr>
                        <w:noProof/>
                        <w:szCs w:val="50"/>
                        <w:lang w:eastAsia="en-GB"/>
                      </w:rPr>
                      <w:t>Education</w:t>
                    </w:r>
                    <w:r w:rsidR="00311D77">
                      <w:t xml:space="preserve"> Ltd 2017</w:t>
                    </w:r>
                    <w:r w:rsidRPr="00EE6625">
                      <w:t xml:space="preserve">. Copying permitted for purchasing institution only. This </w:t>
                    </w:r>
                    <w:r>
                      <w:t>material is not copyright free.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3D346" w14:textId="77777777" w:rsidR="007D6E82" w:rsidRDefault="007D6E82">
      <w:r>
        <w:separator/>
      </w:r>
    </w:p>
  </w:footnote>
  <w:footnote w:type="continuationSeparator" w:id="0">
    <w:p w14:paraId="617E71D7" w14:textId="77777777" w:rsidR="007D6E82" w:rsidRDefault="007D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89196" w14:textId="0C7F7794" w:rsidR="00E6407F" w:rsidRPr="00270E3C" w:rsidRDefault="00E6407F" w:rsidP="00581BBB">
    <w:pPr>
      <w:pStyle w:val="Unitnumber"/>
    </w:pPr>
    <w:r>
      <w:rPr>
        <w:noProof/>
      </w:rPr>
      <mc:AlternateContent>
        <mc:Choice Requires="wps">
          <w:drawing>
            <wp:anchor distT="0" distB="0" distL="114300" distR="114300" simplePos="0" relativeHeight="251698688" behindDoc="0" locked="0" layoutInCell="1" allowOverlap="1" wp14:anchorId="1EB0C205" wp14:editId="7E0FEBA4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23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1F1C9" w14:textId="08CA69CB" w:rsidR="00E6407F" w:rsidRDefault="00410ABD" w:rsidP="0068541E">
                          <w:pPr>
                            <w:pStyle w:val="Unithead"/>
                          </w:pPr>
                          <w:r>
                            <w:t>SB6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0C20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66.5pt;margin-top:-2.85pt;width:221.1pt;height:42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NGQAIAADgEAAAOAAAAZHJzL2Uyb0RvYy54bWysU9tu2zAMfR+wfxD07voS52KjTpHrMKC7&#10;AO0+QJHl2JgtapJSuxv276PkJO22t2EvAkWKh+Q51O3d0LXkSWjTgCxofBNRIiSHspHHgn553AcL&#10;SoxlsmQtSFHQZ2Ho3fLtm9te5SKBGtpSaIIg0uS9KmhtrcrD0PBadMzcgBISgxXojlm86mNYatYj&#10;eteGSRTNwh50qTRwYQx6t2OQLj1+VQluP1WVEZa0BcXerD+1Pw/uDJe3LD9qpuqGn9tg/9BFxxqJ&#10;Ra9QW2YZOenmL6iu4RoMVPaGQxdCVTVc+Blwmjj6Y5qHminhZ0FyjLrSZP4fLP/49FmTpixoMokp&#10;kaxDkR7FYMkaBpJ4gnplcnz3oPClHdCPQvthjboH/tUQCZuayaNYaQ19LViJDcaO2vBVqpPE5MaB&#10;HPoPUGIddrLggYZKd4495IMgOgr1fBXH9cLRmSyieTbHEMfYdJLNp765kOWXbKWNfSegI84oqEbx&#10;PTp7ujfWdcPyyxNXTMK+aVu/AK38zYEPRw/WxlQXc114PX9kUbZb7BZpkCazXZBGZRms9ps0mO3j&#10;+XQ72W422/jnuFevkuIkjdZJFuxni3mQVuk0wFkWQRRn62wWpVm63fskLH0p6slzfI3M2eEwYLOO&#10;xAOUz0ijhnGd8fuhUYP+TkmPq1xQ8+3EtKCkfS9RCrf3F0NfjMPFYJJjakEtJaO5seP/OCndHGtE&#10;HsWWsEK5qsYz+dLFWWRcT0/w+Su5/X99969ePvzyFwAAAP//AwBQSwMEFAAGAAgAAAAhAIWmW+jg&#10;AAAACQEAAA8AAABkcnMvZG93bnJldi54bWxMjzFPwzAUhHck/oP1kNhap43SkDQvVYVgQkKkYWB0&#10;YjexGj+H2G3Dv8dMZTzd6e67YjebgV3U5LQlhNUyAqaotVJTh/BZvy6egDkvSIrBkkL4UQ525f1d&#10;IXJpr1Spy8F3LJSQywVC7/2Yc+7aXhnhlnZUFLyjnYzwQU4dl5O4hnIz8HUUbbgRmsJCL0b13Kv2&#10;dDgbhP0XVS/6+735qI6VrussorfNCfHxYd5vgXk1+1sY/vADOpSBqbFnko4NCEkchy8eYZGkwEIg&#10;S5M1sAYhzWLgZcH/Pyh/AQAA//8DAFBLAQItABQABgAIAAAAIQC2gziS/gAAAOEBAAATAAAAAAAA&#10;AAAAAAAAAAAAAABbQ29udGVudF9UeXBlc10ueG1sUEsBAi0AFAAGAAgAAAAhADj9If/WAAAAlAEA&#10;AAsAAAAAAAAAAAAAAAAALwEAAF9yZWxzLy5yZWxzUEsBAi0AFAAGAAgAAAAhALFi40ZAAgAAOAQA&#10;AA4AAAAAAAAAAAAAAAAALgIAAGRycy9lMm9Eb2MueG1sUEsBAi0AFAAGAAgAAAAhAIWmW+jgAAAA&#10;CQEAAA8AAAAAAAAAAAAAAAAAmgQAAGRycy9kb3ducmV2LnhtbFBLBQYAAAAABAAEAPMAAACnBQAA&#10;AAA=&#10;" filled="f" stroked="f">
              <v:textbox inset="0,0,0,0">
                <w:txbxContent>
                  <w:p w14:paraId="0DF1F1C9" w14:textId="08CA69CB" w:rsidR="00E6407F" w:rsidRDefault="00410ABD" w:rsidP="0068541E">
                    <w:pPr>
                      <w:pStyle w:val="Unithead"/>
                    </w:pPr>
                    <w:r>
                      <w:t>SB6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9712" behindDoc="1" locked="0" layoutInCell="1" allowOverlap="1" wp14:anchorId="43CFEAC3" wp14:editId="1A6E222B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54115" cy="596265"/>
          <wp:effectExtent l="0" t="0" r="0" b="0"/>
          <wp:wrapNone/>
          <wp:docPr id="232" name="Picture 21" descr="Edexcel GCSE (9-1)&#10;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11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2A1">
      <w:t>Revision</w:t>
    </w:r>
    <w:r>
      <w:t xml:space="preserve">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75pt;height:24.75pt" o:bullet="t">
        <v:imagedata r:id="rId1" o:title="WarningTP"/>
      </v:shape>
    </w:pict>
  </w:numPicBullet>
  <w:numPicBullet w:numPicBulletId="1">
    <w:pict>
      <v:shape id="_x0000_i1029" type="#_x0000_t75" style="width:123.75pt;height:108.7pt" o:bullet="t">
        <v:imagedata r:id="rId2" o:title="Warning symbol icon"/>
      </v:shape>
    </w:pict>
  </w:numPicBullet>
  <w:abstractNum w:abstractNumId="0" w15:restartNumberingAfterBreak="0">
    <w:nsid w:val="FFFFFF7C"/>
    <w:multiLevelType w:val="singleLevel"/>
    <w:tmpl w:val="CA7A1F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B408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748E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B461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6E1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90C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8AC3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AB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5EC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687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3" w15:restartNumberingAfterBreak="0">
    <w:nsid w:val="034804E9"/>
    <w:multiLevelType w:val="multilevel"/>
    <w:tmpl w:val="5EC647C0"/>
    <w:numStyleLink w:val="Listfeature"/>
  </w:abstractNum>
  <w:abstractNum w:abstractNumId="14" w15:restartNumberingAfterBreak="0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87081B"/>
    <w:multiLevelType w:val="multilevel"/>
    <w:tmpl w:val="FD567D76"/>
    <w:numStyleLink w:val="Strengthenlist"/>
  </w:abstractNum>
  <w:abstractNum w:abstractNumId="16" w15:restartNumberingAfterBreak="0">
    <w:nsid w:val="0C3B653F"/>
    <w:multiLevelType w:val="multilevel"/>
    <w:tmpl w:val="26504A46"/>
    <w:numStyleLink w:val="Challengelist"/>
  </w:abstractNum>
  <w:abstractNum w:abstractNumId="17" w15:restartNumberingAfterBreak="0">
    <w:nsid w:val="0C723676"/>
    <w:multiLevelType w:val="multilevel"/>
    <w:tmpl w:val="0CD6BF96"/>
    <w:numStyleLink w:val="Featalpha"/>
  </w:abstractNum>
  <w:abstractNum w:abstractNumId="18" w15:restartNumberingAfterBreak="0">
    <w:nsid w:val="0D524414"/>
    <w:multiLevelType w:val="hybridMultilevel"/>
    <w:tmpl w:val="2998306E"/>
    <w:lvl w:ilvl="0" w:tplc="DFBE0B56">
      <w:start w:val="1"/>
      <w:numFmt w:val="bullet"/>
      <w:pStyle w:val="Safetyhead"/>
      <w:lvlText w:val=""/>
      <w:lvlPicBulletId w:val="1"/>
      <w:lvlJc w:val="left"/>
      <w:pPr>
        <w:ind w:left="468" w:hanging="360"/>
      </w:pPr>
      <w:rPr>
        <w:rFonts w:ascii="Symbol" w:hAnsi="Symbol" w:hint="default"/>
        <w:b/>
        <w:i w:val="0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1725CE0"/>
    <w:multiLevelType w:val="multilevel"/>
    <w:tmpl w:val="FD567D76"/>
    <w:numStyleLink w:val="Strengthenlist"/>
  </w:abstractNum>
  <w:abstractNum w:abstractNumId="25" w15:restartNumberingAfterBreak="0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3BF27D8A"/>
    <w:multiLevelType w:val="hybridMultilevel"/>
    <w:tmpl w:val="6E563204"/>
    <w:lvl w:ilvl="0" w:tplc="D79C2A3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181A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0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4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29" w15:restartNumberingAfterBreak="0">
    <w:nsid w:val="4C535BD3"/>
    <w:multiLevelType w:val="multilevel"/>
    <w:tmpl w:val="D96A7088"/>
    <w:numStyleLink w:val="ListCapAlpha"/>
  </w:abstractNum>
  <w:abstractNum w:abstractNumId="30" w15:restartNumberingAfterBreak="0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C6814EA"/>
    <w:multiLevelType w:val="hybridMultilevel"/>
    <w:tmpl w:val="2EA84208"/>
    <w:lvl w:ilvl="0" w:tplc="E5A80F6A">
      <w:start w:val="1"/>
      <w:numFmt w:val="bulle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3" w15:restartNumberingAfterBreak="0">
    <w:nsid w:val="6F2F3647"/>
    <w:multiLevelType w:val="multilevel"/>
    <w:tmpl w:val="26504A46"/>
    <w:numStyleLink w:val="Challengelist"/>
  </w:abstractNum>
  <w:abstractNum w:abstractNumId="34" w15:restartNumberingAfterBreak="0">
    <w:nsid w:val="70094CF2"/>
    <w:multiLevelType w:val="hybridMultilevel"/>
    <w:tmpl w:val="51EAE956"/>
    <w:lvl w:ilvl="0" w:tplc="830E40D4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7F241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6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6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8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6464C"/>
    <w:multiLevelType w:val="hybridMultilevel"/>
    <w:tmpl w:val="CC208AD4"/>
    <w:lvl w:ilvl="0" w:tplc="D47ACCD6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E226D"/>
    <w:multiLevelType w:val="multilevel"/>
    <w:tmpl w:val="FD7E7B90"/>
    <w:styleLink w:val="Listalpha"/>
    <w:lvl w:ilvl="0">
      <w:start w:val="1"/>
      <w:numFmt w:val="lowerLetter"/>
      <w:pStyle w:val="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746060"/>
    <w:multiLevelType w:val="multilevel"/>
    <w:tmpl w:val="26504A46"/>
    <w:numStyleLink w:val="Challengelist"/>
  </w:abstractNum>
  <w:abstractNum w:abstractNumId="38" w15:restartNumberingAfterBreak="0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36"/>
  </w:num>
  <w:num w:numId="4">
    <w:abstractNumId w:val="12"/>
  </w:num>
  <w:num w:numId="5">
    <w:abstractNumId w:val="38"/>
  </w:num>
  <w:num w:numId="6">
    <w:abstractNumId w:val="34"/>
  </w:num>
  <w:num w:numId="7">
    <w:abstractNumId w:val="31"/>
  </w:num>
  <w:num w:numId="8">
    <w:abstractNumId w:val="11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26"/>
  </w:num>
  <w:num w:numId="14">
    <w:abstractNumId w:val="25"/>
  </w:num>
  <w:num w:numId="15">
    <w:abstractNumId w:val="22"/>
  </w:num>
  <w:num w:numId="16">
    <w:abstractNumId w:val="32"/>
  </w:num>
  <w:num w:numId="17">
    <w:abstractNumId w:val="21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9"/>
  </w:num>
  <w:num w:numId="22">
    <w:abstractNumId w:val="10"/>
  </w:num>
  <w:num w:numId="23">
    <w:abstractNumId w:val="28"/>
  </w:num>
  <w:num w:numId="24">
    <w:abstractNumId w:val="15"/>
  </w:num>
  <w:num w:numId="25">
    <w:abstractNumId w:val="1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4"/>
  </w:num>
  <w:num w:numId="37">
    <w:abstractNumId w:val="37"/>
  </w:num>
  <w:num w:numId="38">
    <w:abstractNumId w:val="33"/>
  </w:num>
  <w:num w:numId="39">
    <w:abstractNumId w:val="20"/>
  </w:num>
  <w:num w:numId="40">
    <w:abstractNumId w:val="18"/>
  </w:num>
  <w:num w:numId="41">
    <w:abstractNumId w:val="30"/>
  </w:num>
  <w:num w:numId="42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5"/>
    <w:rsid w:val="00000A21"/>
    <w:rsid w:val="000059A2"/>
    <w:rsid w:val="00010A4F"/>
    <w:rsid w:val="00013EBA"/>
    <w:rsid w:val="0002032A"/>
    <w:rsid w:val="000232F3"/>
    <w:rsid w:val="000234BF"/>
    <w:rsid w:val="00023D16"/>
    <w:rsid w:val="00023D74"/>
    <w:rsid w:val="00031E18"/>
    <w:rsid w:val="00032235"/>
    <w:rsid w:val="00035883"/>
    <w:rsid w:val="00036BC1"/>
    <w:rsid w:val="00037CEF"/>
    <w:rsid w:val="00040310"/>
    <w:rsid w:val="000430BE"/>
    <w:rsid w:val="000461B0"/>
    <w:rsid w:val="00047251"/>
    <w:rsid w:val="00047D2F"/>
    <w:rsid w:val="00050EA6"/>
    <w:rsid w:val="00054042"/>
    <w:rsid w:val="00057FC3"/>
    <w:rsid w:val="0006413A"/>
    <w:rsid w:val="000677FD"/>
    <w:rsid w:val="00072AC9"/>
    <w:rsid w:val="000744CE"/>
    <w:rsid w:val="00082017"/>
    <w:rsid w:val="000860FD"/>
    <w:rsid w:val="000863CF"/>
    <w:rsid w:val="00090C99"/>
    <w:rsid w:val="00091221"/>
    <w:rsid w:val="00091569"/>
    <w:rsid w:val="00091F51"/>
    <w:rsid w:val="00094A2C"/>
    <w:rsid w:val="000A4A0E"/>
    <w:rsid w:val="000A51D6"/>
    <w:rsid w:val="000A6A11"/>
    <w:rsid w:val="000A7E7F"/>
    <w:rsid w:val="000B2A70"/>
    <w:rsid w:val="000B762E"/>
    <w:rsid w:val="000C0BE8"/>
    <w:rsid w:val="000C2164"/>
    <w:rsid w:val="000C33D0"/>
    <w:rsid w:val="000C45E2"/>
    <w:rsid w:val="000D3D5A"/>
    <w:rsid w:val="000D3DAF"/>
    <w:rsid w:val="000D5C2F"/>
    <w:rsid w:val="000D6739"/>
    <w:rsid w:val="000D76CD"/>
    <w:rsid w:val="000E2313"/>
    <w:rsid w:val="000E5A21"/>
    <w:rsid w:val="000F26F7"/>
    <w:rsid w:val="000F371F"/>
    <w:rsid w:val="000F49EF"/>
    <w:rsid w:val="000F795E"/>
    <w:rsid w:val="00100561"/>
    <w:rsid w:val="00100E04"/>
    <w:rsid w:val="001039EA"/>
    <w:rsid w:val="0011204D"/>
    <w:rsid w:val="00114100"/>
    <w:rsid w:val="00117AD7"/>
    <w:rsid w:val="00117FA8"/>
    <w:rsid w:val="00120D35"/>
    <w:rsid w:val="0012143A"/>
    <w:rsid w:val="00126FF5"/>
    <w:rsid w:val="00143EF8"/>
    <w:rsid w:val="00143F13"/>
    <w:rsid w:val="00144E79"/>
    <w:rsid w:val="001500D8"/>
    <w:rsid w:val="001503C9"/>
    <w:rsid w:val="00153C84"/>
    <w:rsid w:val="0015790C"/>
    <w:rsid w:val="00160C06"/>
    <w:rsid w:val="00162983"/>
    <w:rsid w:val="001636DF"/>
    <w:rsid w:val="00173167"/>
    <w:rsid w:val="00174D10"/>
    <w:rsid w:val="00182B2A"/>
    <w:rsid w:val="00182EC4"/>
    <w:rsid w:val="00184976"/>
    <w:rsid w:val="0019211B"/>
    <w:rsid w:val="001A1E28"/>
    <w:rsid w:val="001A22DE"/>
    <w:rsid w:val="001A357D"/>
    <w:rsid w:val="001A43EF"/>
    <w:rsid w:val="001A4D3E"/>
    <w:rsid w:val="001B6CCC"/>
    <w:rsid w:val="001C7924"/>
    <w:rsid w:val="001D0A89"/>
    <w:rsid w:val="001D55E7"/>
    <w:rsid w:val="001D59F4"/>
    <w:rsid w:val="001D5F8B"/>
    <w:rsid w:val="001E1E4D"/>
    <w:rsid w:val="001E2588"/>
    <w:rsid w:val="001E39C9"/>
    <w:rsid w:val="001E4534"/>
    <w:rsid w:val="001F0383"/>
    <w:rsid w:val="001F073E"/>
    <w:rsid w:val="001F1087"/>
    <w:rsid w:val="001F5925"/>
    <w:rsid w:val="001F7B73"/>
    <w:rsid w:val="00203F57"/>
    <w:rsid w:val="002107D2"/>
    <w:rsid w:val="0021439B"/>
    <w:rsid w:val="00216F49"/>
    <w:rsid w:val="002170D1"/>
    <w:rsid w:val="00217EFF"/>
    <w:rsid w:val="00221CA7"/>
    <w:rsid w:val="00224D45"/>
    <w:rsid w:val="00227048"/>
    <w:rsid w:val="00232A87"/>
    <w:rsid w:val="0023436C"/>
    <w:rsid w:val="00240E29"/>
    <w:rsid w:val="002431E9"/>
    <w:rsid w:val="00245697"/>
    <w:rsid w:val="00247394"/>
    <w:rsid w:val="002513DB"/>
    <w:rsid w:val="002521E7"/>
    <w:rsid w:val="00252D33"/>
    <w:rsid w:val="002531DD"/>
    <w:rsid w:val="00253B49"/>
    <w:rsid w:val="00257163"/>
    <w:rsid w:val="0025743E"/>
    <w:rsid w:val="00257573"/>
    <w:rsid w:val="002604C3"/>
    <w:rsid w:val="00262EE8"/>
    <w:rsid w:val="00270E3C"/>
    <w:rsid w:val="0027122E"/>
    <w:rsid w:val="00271C93"/>
    <w:rsid w:val="0027434F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5F74"/>
    <w:rsid w:val="002866CD"/>
    <w:rsid w:val="00286A51"/>
    <w:rsid w:val="00287AEB"/>
    <w:rsid w:val="002912C3"/>
    <w:rsid w:val="00292C05"/>
    <w:rsid w:val="00294E4F"/>
    <w:rsid w:val="002A005A"/>
    <w:rsid w:val="002A192A"/>
    <w:rsid w:val="002A25E2"/>
    <w:rsid w:val="002B1D26"/>
    <w:rsid w:val="002B46F7"/>
    <w:rsid w:val="002B5D8F"/>
    <w:rsid w:val="002C19F9"/>
    <w:rsid w:val="002C2F2C"/>
    <w:rsid w:val="002C6FF1"/>
    <w:rsid w:val="002D032D"/>
    <w:rsid w:val="002D1492"/>
    <w:rsid w:val="002F03DF"/>
    <w:rsid w:val="002F1CC4"/>
    <w:rsid w:val="002F3075"/>
    <w:rsid w:val="002F4669"/>
    <w:rsid w:val="002F4C0A"/>
    <w:rsid w:val="002F70F5"/>
    <w:rsid w:val="003012AB"/>
    <w:rsid w:val="0030232D"/>
    <w:rsid w:val="00302392"/>
    <w:rsid w:val="003040E8"/>
    <w:rsid w:val="00311005"/>
    <w:rsid w:val="00311342"/>
    <w:rsid w:val="00311D77"/>
    <w:rsid w:val="00312224"/>
    <w:rsid w:val="003220E5"/>
    <w:rsid w:val="00323549"/>
    <w:rsid w:val="003302B7"/>
    <w:rsid w:val="00332CED"/>
    <w:rsid w:val="003532A1"/>
    <w:rsid w:val="0035437F"/>
    <w:rsid w:val="00355BD0"/>
    <w:rsid w:val="00357BF2"/>
    <w:rsid w:val="003604A0"/>
    <w:rsid w:val="00364596"/>
    <w:rsid w:val="00366935"/>
    <w:rsid w:val="003676BE"/>
    <w:rsid w:val="00367BBB"/>
    <w:rsid w:val="003715C0"/>
    <w:rsid w:val="00375198"/>
    <w:rsid w:val="00376B6C"/>
    <w:rsid w:val="00387635"/>
    <w:rsid w:val="00390CC4"/>
    <w:rsid w:val="00391B40"/>
    <w:rsid w:val="00391EB7"/>
    <w:rsid w:val="003924C0"/>
    <w:rsid w:val="00392E44"/>
    <w:rsid w:val="003A16FB"/>
    <w:rsid w:val="003A401C"/>
    <w:rsid w:val="003A4C8C"/>
    <w:rsid w:val="003A5968"/>
    <w:rsid w:val="003A59C0"/>
    <w:rsid w:val="003A6DD1"/>
    <w:rsid w:val="003A7AD6"/>
    <w:rsid w:val="003B6CD6"/>
    <w:rsid w:val="003C1D6E"/>
    <w:rsid w:val="003D270E"/>
    <w:rsid w:val="003D5ECC"/>
    <w:rsid w:val="003D7A87"/>
    <w:rsid w:val="003E0CEB"/>
    <w:rsid w:val="003E7752"/>
    <w:rsid w:val="003E7D75"/>
    <w:rsid w:val="003F1E36"/>
    <w:rsid w:val="003F41E9"/>
    <w:rsid w:val="003F4C19"/>
    <w:rsid w:val="00400999"/>
    <w:rsid w:val="0040204D"/>
    <w:rsid w:val="004031FF"/>
    <w:rsid w:val="00410700"/>
    <w:rsid w:val="00410ABD"/>
    <w:rsid w:val="0041668D"/>
    <w:rsid w:val="00417C75"/>
    <w:rsid w:val="00417E55"/>
    <w:rsid w:val="00420626"/>
    <w:rsid w:val="004211E8"/>
    <w:rsid w:val="004263EB"/>
    <w:rsid w:val="004273A4"/>
    <w:rsid w:val="00432347"/>
    <w:rsid w:val="004343AD"/>
    <w:rsid w:val="004350F3"/>
    <w:rsid w:val="00441FCB"/>
    <w:rsid w:val="00445A8A"/>
    <w:rsid w:val="0044651E"/>
    <w:rsid w:val="004476C9"/>
    <w:rsid w:val="00453B9A"/>
    <w:rsid w:val="00455399"/>
    <w:rsid w:val="004560ED"/>
    <w:rsid w:val="004563C0"/>
    <w:rsid w:val="00462C99"/>
    <w:rsid w:val="00471CD7"/>
    <w:rsid w:val="004726D0"/>
    <w:rsid w:val="0047289F"/>
    <w:rsid w:val="004816B0"/>
    <w:rsid w:val="00483008"/>
    <w:rsid w:val="00490226"/>
    <w:rsid w:val="00491C42"/>
    <w:rsid w:val="00492704"/>
    <w:rsid w:val="00494424"/>
    <w:rsid w:val="00495340"/>
    <w:rsid w:val="004970DE"/>
    <w:rsid w:val="004A08A3"/>
    <w:rsid w:val="004A629C"/>
    <w:rsid w:val="004A6E31"/>
    <w:rsid w:val="004B0DFB"/>
    <w:rsid w:val="004B142E"/>
    <w:rsid w:val="004B524E"/>
    <w:rsid w:val="004B641B"/>
    <w:rsid w:val="004C2C9A"/>
    <w:rsid w:val="004C3A7E"/>
    <w:rsid w:val="004C496E"/>
    <w:rsid w:val="004D054E"/>
    <w:rsid w:val="004D0A49"/>
    <w:rsid w:val="004D0A9F"/>
    <w:rsid w:val="004D2FFF"/>
    <w:rsid w:val="004E4EA4"/>
    <w:rsid w:val="004F1794"/>
    <w:rsid w:val="004F71F3"/>
    <w:rsid w:val="004F7E33"/>
    <w:rsid w:val="00503AA5"/>
    <w:rsid w:val="00505FE1"/>
    <w:rsid w:val="0050652C"/>
    <w:rsid w:val="005118CF"/>
    <w:rsid w:val="00515DDC"/>
    <w:rsid w:val="00515E03"/>
    <w:rsid w:val="00521DE6"/>
    <w:rsid w:val="00523871"/>
    <w:rsid w:val="005264A2"/>
    <w:rsid w:val="00526861"/>
    <w:rsid w:val="00536EDA"/>
    <w:rsid w:val="00541740"/>
    <w:rsid w:val="00544699"/>
    <w:rsid w:val="005510C9"/>
    <w:rsid w:val="00552433"/>
    <w:rsid w:val="00552A01"/>
    <w:rsid w:val="005536C2"/>
    <w:rsid w:val="00562A2B"/>
    <w:rsid w:val="00571967"/>
    <w:rsid w:val="00571CDE"/>
    <w:rsid w:val="005743D8"/>
    <w:rsid w:val="00575B4C"/>
    <w:rsid w:val="00581BBB"/>
    <w:rsid w:val="00581CF8"/>
    <w:rsid w:val="00583791"/>
    <w:rsid w:val="005852CD"/>
    <w:rsid w:val="0058733D"/>
    <w:rsid w:val="0058751D"/>
    <w:rsid w:val="00594226"/>
    <w:rsid w:val="00597531"/>
    <w:rsid w:val="005B0F57"/>
    <w:rsid w:val="005B1A9F"/>
    <w:rsid w:val="005C17C3"/>
    <w:rsid w:val="005C69E5"/>
    <w:rsid w:val="005C7F84"/>
    <w:rsid w:val="005D0598"/>
    <w:rsid w:val="005D1448"/>
    <w:rsid w:val="005D1C1C"/>
    <w:rsid w:val="005D1EB3"/>
    <w:rsid w:val="005D27DF"/>
    <w:rsid w:val="005E2758"/>
    <w:rsid w:val="005E2D7E"/>
    <w:rsid w:val="005E4761"/>
    <w:rsid w:val="005E5641"/>
    <w:rsid w:val="005E5EF3"/>
    <w:rsid w:val="005E676F"/>
    <w:rsid w:val="005E712F"/>
    <w:rsid w:val="005F0F0B"/>
    <w:rsid w:val="005F4972"/>
    <w:rsid w:val="006016BA"/>
    <w:rsid w:val="006024AA"/>
    <w:rsid w:val="00603D9F"/>
    <w:rsid w:val="00605EE8"/>
    <w:rsid w:val="006068BC"/>
    <w:rsid w:val="00611726"/>
    <w:rsid w:val="0062222C"/>
    <w:rsid w:val="006243F9"/>
    <w:rsid w:val="00627E62"/>
    <w:rsid w:val="00630C6C"/>
    <w:rsid w:val="0063199A"/>
    <w:rsid w:val="006328AB"/>
    <w:rsid w:val="00640C66"/>
    <w:rsid w:val="00641AC4"/>
    <w:rsid w:val="00642234"/>
    <w:rsid w:val="0064736B"/>
    <w:rsid w:val="00647F90"/>
    <w:rsid w:val="00655371"/>
    <w:rsid w:val="00655DD2"/>
    <w:rsid w:val="006571C5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2600"/>
    <w:rsid w:val="00693716"/>
    <w:rsid w:val="006A0A43"/>
    <w:rsid w:val="006A3572"/>
    <w:rsid w:val="006A7038"/>
    <w:rsid w:val="006B375E"/>
    <w:rsid w:val="006B66E7"/>
    <w:rsid w:val="006C14CA"/>
    <w:rsid w:val="006D005B"/>
    <w:rsid w:val="006D0173"/>
    <w:rsid w:val="006E023F"/>
    <w:rsid w:val="006E17F0"/>
    <w:rsid w:val="006E32F2"/>
    <w:rsid w:val="006E3F5A"/>
    <w:rsid w:val="006E76FB"/>
    <w:rsid w:val="006F2379"/>
    <w:rsid w:val="006F3EF3"/>
    <w:rsid w:val="00703C56"/>
    <w:rsid w:val="0071377B"/>
    <w:rsid w:val="00715570"/>
    <w:rsid w:val="00720187"/>
    <w:rsid w:val="00722C1D"/>
    <w:rsid w:val="007244B3"/>
    <w:rsid w:val="007250D4"/>
    <w:rsid w:val="00726559"/>
    <w:rsid w:val="00727CC0"/>
    <w:rsid w:val="00731460"/>
    <w:rsid w:val="007341B8"/>
    <w:rsid w:val="00734BE5"/>
    <w:rsid w:val="007361AF"/>
    <w:rsid w:val="00740798"/>
    <w:rsid w:val="00740B18"/>
    <w:rsid w:val="00751265"/>
    <w:rsid w:val="0075200F"/>
    <w:rsid w:val="007538C6"/>
    <w:rsid w:val="00761DC7"/>
    <w:rsid w:val="0076439F"/>
    <w:rsid w:val="00764D11"/>
    <w:rsid w:val="00767848"/>
    <w:rsid w:val="00770D5E"/>
    <w:rsid w:val="00770E05"/>
    <w:rsid w:val="00770E40"/>
    <w:rsid w:val="00771E18"/>
    <w:rsid w:val="007817EE"/>
    <w:rsid w:val="0078281A"/>
    <w:rsid w:val="00785604"/>
    <w:rsid w:val="00786C0A"/>
    <w:rsid w:val="00790D7A"/>
    <w:rsid w:val="00792729"/>
    <w:rsid w:val="00793188"/>
    <w:rsid w:val="007938B8"/>
    <w:rsid w:val="00796206"/>
    <w:rsid w:val="0079733B"/>
    <w:rsid w:val="007A4655"/>
    <w:rsid w:val="007B2178"/>
    <w:rsid w:val="007B4306"/>
    <w:rsid w:val="007B521A"/>
    <w:rsid w:val="007C467E"/>
    <w:rsid w:val="007C4EC9"/>
    <w:rsid w:val="007D288C"/>
    <w:rsid w:val="007D5287"/>
    <w:rsid w:val="007D5882"/>
    <w:rsid w:val="007D6E82"/>
    <w:rsid w:val="007E3CF1"/>
    <w:rsid w:val="007E5F2D"/>
    <w:rsid w:val="007F038D"/>
    <w:rsid w:val="007F1E88"/>
    <w:rsid w:val="007F269F"/>
    <w:rsid w:val="007F26CD"/>
    <w:rsid w:val="00802E24"/>
    <w:rsid w:val="008041EF"/>
    <w:rsid w:val="00804965"/>
    <w:rsid w:val="00807DCA"/>
    <w:rsid w:val="008161DA"/>
    <w:rsid w:val="00821673"/>
    <w:rsid w:val="008226BC"/>
    <w:rsid w:val="00830EB0"/>
    <w:rsid w:val="008310D7"/>
    <w:rsid w:val="00836F12"/>
    <w:rsid w:val="00837382"/>
    <w:rsid w:val="00837BCE"/>
    <w:rsid w:val="00862CBD"/>
    <w:rsid w:val="00863A35"/>
    <w:rsid w:val="0086593E"/>
    <w:rsid w:val="0086644D"/>
    <w:rsid w:val="008667C8"/>
    <w:rsid w:val="00870439"/>
    <w:rsid w:val="00872AFC"/>
    <w:rsid w:val="008734C1"/>
    <w:rsid w:val="00874E63"/>
    <w:rsid w:val="0088036A"/>
    <w:rsid w:val="00881A25"/>
    <w:rsid w:val="008825BF"/>
    <w:rsid w:val="00883F9E"/>
    <w:rsid w:val="00887E6E"/>
    <w:rsid w:val="0089226F"/>
    <w:rsid w:val="00893D32"/>
    <w:rsid w:val="00893E14"/>
    <w:rsid w:val="008955CA"/>
    <w:rsid w:val="00896626"/>
    <w:rsid w:val="008A0E03"/>
    <w:rsid w:val="008A1D46"/>
    <w:rsid w:val="008A5DAD"/>
    <w:rsid w:val="008B0132"/>
    <w:rsid w:val="008B2AAA"/>
    <w:rsid w:val="008B3A99"/>
    <w:rsid w:val="008B7115"/>
    <w:rsid w:val="008B73C7"/>
    <w:rsid w:val="008B7882"/>
    <w:rsid w:val="008C2D7F"/>
    <w:rsid w:val="008C32D6"/>
    <w:rsid w:val="008D02F0"/>
    <w:rsid w:val="008D16E0"/>
    <w:rsid w:val="008D29FB"/>
    <w:rsid w:val="008E17F9"/>
    <w:rsid w:val="008E70FC"/>
    <w:rsid w:val="008F374B"/>
    <w:rsid w:val="008F44FA"/>
    <w:rsid w:val="008F7DF8"/>
    <w:rsid w:val="00900BDB"/>
    <w:rsid w:val="00901781"/>
    <w:rsid w:val="0090297C"/>
    <w:rsid w:val="0090363C"/>
    <w:rsid w:val="00906AF2"/>
    <w:rsid w:val="00907601"/>
    <w:rsid w:val="009129F0"/>
    <w:rsid w:val="00913143"/>
    <w:rsid w:val="009154CC"/>
    <w:rsid w:val="00922147"/>
    <w:rsid w:val="0092600F"/>
    <w:rsid w:val="00930220"/>
    <w:rsid w:val="00934269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FA5"/>
    <w:rsid w:val="00960876"/>
    <w:rsid w:val="009625DA"/>
    <w:rsid w:val="00963A55"/>
    <w:rsid w:val="00971ECB"/>
    <w:rsid w:val="009750A2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10C8"/>
    <w:rsid w:val="00991E98"/>
    <w:rsid w:val="0099269D"/>
    <w:rsid w:val="00993CA5"/>
    <w:rsid w:val="00994FCB"/>
    <w:rsid w:val="00995588"/>
    <w:rsid w:val="00995B17"/>
    <w:rsid w:val="00995F73"/>
    <w:rsid w:val="009A32C6"/>
    <w:rsid w:val="009B0303"/>
    <w:rsid w:val="009B53BB"/>
    <w:rsid w:val="009C19E7"/>
    <w:rsid w:val="009C1F3B"/>
    <w:rsid w:val="009C496F"/>
    <w:rsid w:val="009C49BD"/>
    <w:rsid w:val="009C7283"/>
    <w:rsid w:val="009D10E4"/>
    <w:rsid w:val="009D1737"/>
    <w:rsid w:val="009D477F"/>
    <w:rsid w:val="009D54C6"/>
    <w:rsid w:val="009E2C75"/>
    <w:rsid w:val="009E343A"/>
    <w:rsid w:val="009F1E7F"/>
    <w:rsid w:val="009F3A4C"/>
    <w:rsid w:val="009F5F2A"/>
    <w:rsid w:val="009F63AA"/>
    <w:rsid w:val="009F76E0"/>
    <w:rsid w:val="00A00359"/>
    <w:rsid w:val="00A01E80"/>
    <w:rsid w:val="00A0274A"/>
    <w:rsid w:val="00A0508B"/>
    <w:rsid w:val="00A05F2B"/>
    <w:rsid w:val="00A1024C"/>
    <w:rsid w:val="00A13EE6"/>
    <w:rsid w:val="00A16626"/>
    <w:rsid w:val="00A208CF"/>
    <w:rsid w:val="00A221C0"/>
    <w:rsid w:val="00A279C8"/>
    <w:rsid w:val="00A36D47"/>
    <w:rsid w:val="00A424D7"/>
    <w:rsid w:val="00A43E9B"/>
    <w:rsid w:val="00A46C3C"/>
    <w:rsid w:val="00A47A49"/>
    <w:rsid w:val="00A561E4"/>
    <w:rsid w:val="00A57A51"/>
    <w:rsid w:val="00A60A51"/>
    <w:rsid w:val="00A611EE"/>
    <w:rsid w:val="00A63DE1"/>
    <w:rsid w:val="00A65B88"/>
    <w:rsid w:val="00A707A1"/>
    <w:rsid w:val="00A945FC"/>
    <w:rsid w:val="00AA17DF"/>
    <w:rsid w:val="00AB4D7A"/>
    <w:rsid w:val="00AB6DDC"/>
    <w:rsid w:val="00AB7C93"/>
    <w:rsid w:val="00AC27DD"/>
    <w:rsid w:val="00AC4DE4"/>
    <w:rsid w:val="00AC5E25"/>
    <w:rsid w:val="00AC73B8"/>
    <w:rsid w:val="00AD1D8A"/>
    <w:rsid w:val="00AD5274"/>
    <w:rsid w:val="00AE5593"/>
    <w:rsid w:val="00AE6C3C"/>
    <w:rsid w:val="00AF08D1"/>
    <w:rsid w:val="00AF6E2C"/>
    <w:rsid w:val="00AF78DA"/>
    <w:rsid w:val="00B0068A"/>
    <w:rsid w:val="00B04EAA"/>
    <w:rsid w:val="00B12148"/>
    <w:rsid w:val="00B12C15"/>
    <w:rsid w:val="00B14A99"/>
    <w:rsid w:val="00B160BB"/>
    <w:rsid w:val="00B20442"/>
    <w:rsid w:val="00B26E73"/>
    <w:rsid w:val="00B27344"/>
    <w:rsid w:val="00B31E29"/>
    <w:rsid w:val="00B320A3"/>
    <w:rsid w:val="00B4496F"/>
    <w:rsid w:val="00B4577A"/>
    <w:rsid w:val="00B50B70"/>
    <w:rsid w:val="00B5483C"/>
    <w:rsid w:val="00B62436"/>
    <w:rsid w:val="00B66222"/>
    <w:rsid w:val="00B71412"/>
    <w:rsid w:val="00B72812"/>
    <w:rsid w:val="00B767AA"/>
    <w:rsid w:val="00B80B7F"/>
    <w:rsid w:val="00B819B5"/>
    <w:rsid w:val="00B844B5"/>
    <w:rsid w:val="00B870CF"/>
    <w:rsid w:val="00B87336"/>
    <w:rsid w:val="00B87727"/>
    <w:rsid w:val="00B92F5C"/>
    <w:rsid w:val="00BA0903"/>
    <w:rsid w:val="00BA230B"/>
    <w:rsid w:val="00BA38BE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D2402"/>
    <w:rsid w:val="00BD3DBE"/>
    <w:rsid w:val="00BD4C90"/>
    <w:rsid w:val="00BE09B1"/>
    <w:rsid w:val="00BE5F72"/>
    <w:rsid w:val="00BF2AE2"/>
    <w:rsid w:val="00BF33F9"/>
    <w:rsid w:val="00BF38E9"/>
    <w:rsid w:val="00BF4C53"/>
    <w:rsid w:val="00C0565F"/>
    <w:rsid w:val="00C107B0"/>
    <w:rsid w:val="00C10FB8"/>
    <w:rsid w:val="00C113B4"/>
    <w:rsid w:val="00C11B8A"/>
    <w:rsid w:val="00C17889"/>
    <w:rsid w:val="00C226AC"/>
    <w:rsid w:val="00C25E1F"/>
    <w:rsid w:val="00C272BB"/>
    <w:rsid w:val="00C3463A"/>
    <w:rsid w:val="00C3487E"/>
    <w:rsid w:val="00C35A13"/>
    <w:rsid w:val="00C51AAC"/>
    <w:rsid w:val="00C52316"/>
    <w:rsid w:val="00C52909"/>
    <w:rsid w:val="00C56DFC"/>
    <w:rsid w:val="00C57818"/>
    <w:rsid w:val="00C61FD0"/>
    <w:rsid w:val="00C63AB9"/>
    <w:rsid w:val="00C64D81"/>
    <w:rsid w:val="00C64FF6"/>
    <w:rsid w:val="00C65EAD"/>
    <w:rsid w:val="00C67292"/>
    <w:rsid w:val="00C67428"/>
    <w:rsid w:val="00C7187B"/>
    <w:rsid w:val="00C737E9"/>
    <w:rsid w:val="00C821F6"/>
    <w:rsid w:val="00C84AA0"/>
    <w:rsid w:val="00C8662E"/>
    <w:rsid w:val="00C96316"/>
    <w:rsid w:val="00CA7608"/>
    <w:rsid w:val="00CB16DB"/>
    <w:rsid w:val="00CB45A4"/>
    <w:rsid w:val="00CB6072"/>
    <w:rsid w:val="00CB70A1"/>
    <w:rsid w:val="00CC0614"/>
    <w:rsid w:val="00CC7463"/>
    <w:rsid w:val="00CD1CCD"/>
    <w:rsid w:val="00CD1F2A"/>
    <w:rsid w:val="00CD3F2B"/>
    <w:rsid w:val="00CD72FF"/>
    <w:rsid w:val="00CE2FFF"/>
    <w:rsid w:val="00CE3C86"/>
    <w:rsid w:val="00CE4766"/>
    <w:rsid w:val="00CE531B"/>
    <w:rsid w:val="00CF49A3"/>
    <w:rsid w:val="00D034B4"/>
    <w:rsid w:val="00D06BA9"/>
    <w:rsid w:val="00D07A57"/>
    <w:rsid w:val="00D10D76"/>
    <w:rsid w:val="00D1215C"/>
    <w:rsid w:val="00D201E6"/>
    <w:rsid w:val="00D21B14"/>
    <w:rsid w:val="00D242E8"/>
    <w:rsid w:val="00D30CDB"/>
    <w:rsid w:val="00D32000"/>
    <w:rsid w:val="00D32F65"/>
    <w:rsid w:val="00D41BA3"/>
    <w:rsid w:val="00D47679"/>
    <w:rsid w:val="00D535CE"/>
    <w:rsid w:val="00D538A7"/>
    <w:rsid w:val="00D57577"/>
    <w:rsid w:val="00D7093A"/>
    <w:rsid w:val="00D715D4"/>
    <w:rsid w:val="00D71901"/>
    <w:rsid w:val="00D71BD0"/>
    <w:rsid w:val="00D831C1"/>
    <w:rsid w:val="00D878CF"/>
    <w:rsid w:val="00D97D4A"/>
    <w:rsid w:val="00DA2BA9"/>
    <w:rsid w:val="00DA2BD0"/>
    <w:rsid w:val="00DB4003"/>
    <w:rsid w:val="00DB46E3"/>
    <w:rsid w:val="00DC22AF"/>
    <w:rsid w:val="00DC3CCB"/>
    <w:rsid w:val="00DC4E48"/>
    <w:rsid w:val="00DD4121"/>
    <w:rsid w:val="00DD7D05"/>
    <w:rsid w:val="00DE25A5"/>
    <w:rsid w:val="00DE3634"/>
    <w:rsid w:val="00DE50D9"/>
    <w:rsid w:val="00DE5C74"/>
    <w:rsid w:val="00DF01D8"/>
    <w:rsid w:val="00DF0A61"/>
    <w:rsid w:val="00E012FA"/>
    <w:rsid w:val="00E064ED"/>
    <w:rsid w:val="00E06C1B"/>
    <w:rsid w:val="00E078C8"/>
    <w:rsid w:val="00E07FCC"/>
    <w:rsid w:val="00E11F00"/>
    <w:rsid w:val="00E1222D"/>
    <w:rsid w:val="00E12AA4"/>
    <w:rsid w:val="00E15599"/>
    <w:rsid w:val="00E1572F"/>
    <w:rsid w:val="00E20405"/>
    <w:rsid w:val="00E20CFE"/>
    <w:rsid w:val="00E20F53"/>
    <w:rsid w:val="00E20F8A"/>
    <w:rsid w:val="00E3057B"/>
    <w:rsid w:val="00E348E1"/>
    <w:rsid w:val="00E348EF"/>
    <w:rsid w:val="00E35769"/>
    <w:rsid w:val="00E35E85"/>
    <w:rsid w:val="00E3712B"/>
    <w:rsid w:val="00E37A9F"/>
    <w:rsid w:val="00E45485"/>
    <w:rsid w:val="00E53375"/>
    <w:rsid w:val="00E5532D"/>
    <w:rsid w:val="00E55FBE"/>
    <w:rsid w:val="00E564C5"/>
    <w:rsid w:val="00E5733F"/>
    <w:rsid w:val="00E57DF5"/>
    <w:rsid w:val="00E63828"/>
    <w:rsid w:val="00E6407F"/>
    <w:rsid w:val="00E64A72"/>
    <w:rsid w:val="00E67E4F"/>
    <w:rsid w:val="00E717BB"/>
    <w:rsid w:val="00E730DA"/>
    <w:rsid w:val="00E7519C"/>
    <w:rsid w:val="00E80137"/>
    <w:rsid w:val="00E837EA"/>
    <w:rsid w:val="00E8728E"/>
    <w:rsid w:val="00E94D13"/>
    <w:rsid w:val="00E94DB1"/>
    <w:rsid w:val="00E96DC4"/>
    <w:rsid w:val="00E9721C"/>
    <w:rsid w:val="00EA091D"/>
    <w:rsid w:val="00EA1E3E"/>
    <w:rsid w:val="00EA3252"/>
    <w:rsid w:val="00EA37A6"/>
    <w:rsid w:val="00EA481B"/>
    <w:rsid w:val="00EA76E2"/>
    <w:rsid w:val="00EB022C"/>
    <w:rsid w:val="00EB175C"/>
    <w:rsid w:val="00EC3BFA"/>
    <w:rsid w:val="00EC43E8"/>
    <w:rsid w:val="00EC4DE9"/>
    <w:rsid w:val="00EC4E68"/>
    <w:rsid w:val="00EC4FD6"/>
    <w:rsid w:val="00EC7688"/>
    <w:rsid w:val="00ED2058"/>
    <w:rsid w:val="00ED7FFE"/>
    <w:rsid w:val="00EE3167"/>
    <w:rsid w:val="00EE4756"/>
    <w:rsid w:val="00EE72D9"/>
    <w:rsid w:val="00EF1AE5"/>
    <w:rsid w:val="00EF1E73"/>
    <w:rsid w:val="00EF25A4"/>
    <w:rsid w:val="00EF2D64"/>
    <w:rsid w:val="00EF4EFA"/>
    <w:rsid w:val="00EF5C22"/>
    <w:rsid w:val="00EF69EC"/>
    <w:rsid w:val="00F004C8"/>
    <w:rsid w:val="00F0054D"/>
    <w:rsid w:val="00F008F2"/>
    <w:rsid w:val="00F00C49"/>
    <w:rsid w:val="00F108D8"/>
    <w:rsid w:val="00F13364"/>
    <w:rsid w:val="00F1495B"/>
    <w:rsid w:val="00F1621A"/>
    <w:rsid w:val="00F20027"/>
    <w:rsid w:val="00F201F0"/>
    <w:rsid w:val="00F20B13"/>
    <w:rsid w:val="00F219E0"/>
    <w:rsid w:val="00F22BF8"/>
    <w:rsid w:val="00F23D20"/>
    <w:rsid w:val="00F24505"/>
    <w:rsid w:val="00F26D3F"/>
    <w:rsid w:val="00F30B0C"/>
    <w:rsid w:val="00F34FD9"/>
    <w:rsid w:val="00F3500E"/>
    <w:rsid w:val="00F35EBA"/>
    <w:rsid w:val="00F464E8"/>
    <w:rsid w:val="00F47258"/>
    <w:rsid w:val="00F47F0F"/>
    <w:rsid w:val="00F54B89"/>
    <w:rsid w:val="00F5612F"/>
    <w:rsid w:val="00F56BD5"/>
    <w:rsid w:val="00F572A0"/>
    <w:rsid w:val="00F60093"/>
    <w:rsid w:val="00F6196E"/>
    <w:rsid w:val="00F63FE2"/>
    <w:rsid w:val="00F645C2"/>
    <w:rsid w:val="00F651C9"/>
    <w:rsid w:val="00F65C75"/>
    <w:rsid w:val="00F67B5F"/>
    <w:rsid w:val="00F75275"/>
    <w:rsid w:val="00F76420"/>
    <w:rsid w:val="00F83992"/>
    <w:rsid w:val="00F86D19"/>
    <w:rsid w:val="00F876E7"/>
    <w:rsid w:val="00F90574"/>
    <w:rsid w:val="00F91F13"/>
    <w:rsid w:val="00F97416"/>
    <w:rsid w:val="00FA31AF"/>
    <w:rsid w:val="00FA4E03"/>
    <w:rsid w:val="00FB0CD9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D7BB9"/>
    <w:rsid w:val="00FE0CAD"/>
    <w:rsid w:val="00FE1FD5"/>
    <w:rsid w:val="00FE5CCF"/>
    <w:rsid w:val="00FF0192"/>
    <w:rsid w:val="00FF0991"/>
    <w:rsid w:val="00FF20F4"/>
    <w:rsid w:val="00FF5D0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D9D0277"/>
  <w15:docId w15:val="{121577FE-F4E8-48AE-BFEE-E05494E3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2018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71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7C467E"/>
    <w:rPr>
      <w:rFonts w:ascii="Arial" w:hAnsi="Arial"/>
      <w:sz w:val="16"/>
      <w:szCs w:val="24"/>
      <w:lang w:eastAsia="en-US"/>
    </w:rPr>
  </w:style>
  <w:style w:type="paragraph" w:styleId="Header">
    <w:name w:val="header"/>
    <w:rsid w:val="00D30CDB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Text"/>
    <w:qFormat/>
    <w:rsid w:val="00956FA5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956FA5"/>
    <w:pPr>
      <w:spacing w:before="200" w:line="320" w:lineRule="exact"/>
    </w:pPr>
  </w:style>
  <w:style w:type="character" w:styleId="PageNumber">
    <w:name w:val="page number"/>
    <w:rsid w:val="00E37A9F"/>
    <w:rPr>
      <w:rFonts w:ascii="Arial" w:hAnsi="Arial"/>
      <w:sz w:val="20"/>
    </w:rPr>
  </w:style>
  <w:style w:type="paragraph" w:customStyle="1" w:styleId="Ahead">
    <w:name w:val="A head"/>
    <w:next w:val="Text"/>
    <w:qFormat/>
    <w:rsid w:val="001D55E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Text"/>
    <w:qFormat/>
    <w:rsid w:val="00C67292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Text"/>
    <w:qFormat/>
    <w:rsid w:val="001F108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B87727"/>
    <w:pPr>
      <w:numPr>
        <w:numId w:val="1"/>
      </w:numPr>
      <w:tabs>
        <w:tab w:val="clear" w:pos="397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100E04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8C2D7F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D21B14"/>
    <w:pPr>
      <w:numPr>
        <w:numId w:val="39"/>
      </w:numPr>
      <w:tabs>
        <w:tab w:val="left" w:pos="340"/>
      </w:tabs>
      <w:spacing w:before="60" w:after="60" w:line="240" w:lineRule="atLeast"/>
      <w:ind w:left="340" w:hanging="340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02032A"/>
    <w:pPr>
      <w:numPr>
        <w:numId w:val="1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F56BD5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8A5DAD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customStyle="1" w:styleId="awsmallspace">
    <w:name w:val="a/w small space"/>
    <w:next w:val="Caption"/>
    <w:qFormat/>
    <w:rsid w:val="00262CB9"/>
    <w:pPr>
      <w:spacing w:before="2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styleId="Caption">
    <w:name w:val="caption"/>
    <w:basedOn w:val="Text"/>
    <w:next w:val="Text"/>
    <w:qFormat/>
    <w:rsid w:val="00C0565F"/>
    <w:rPr>
      <w:i/>
    </w:rPr>
  </w:style>
  <w:style w:type="paragraph" w:customStyle="1" w:styleId="awmediumspace">
    <w:name w:val="a/w medium space"/>
    <w:next w:val="Caption"/>
    <w:qFormat/>
    <w:rsid w:val="00262CB9"/>
    <w:pPr>
      <w:spacing w:before="4800" w:after="120"/>
      <w:jc w:val="center"/>
    </w:pPr>
    <w:rPr>
      <w:rFonts w:ascii="Arial" w:hAnsi="Arial" w:cs="Arial"/>
      <w:color w:val="FF00FF"/>
      <w:szCs w:val="24"/>
      <w:lang w:eastAsia="en-US"/>
    </w:rPr>
  </w:style>
  <w:style w:type="paragraph" w:customStyle="1" w:styleId="awlargespace">
    <w:name w:val="a/w large space"/>
    <w:next w:val="Caption"/>
    <w:qFormat/>
    <w:rsid w:val="00262CB9"/>
    <w:pPr>
      <w:spacing w:before="6800" w:after="120"/>
      <w:jc w:val="center"/>
    </w:pPr>
    <w:rPr>
      <w:rFonts w:ascii="Arial" w:hAnsi="Arial" w:cs="Arial"/>
      <w:color w:val="FF00FF"/>
      <w:szCs w:val="24"/>
      <w:lang w:eastAsia="en-US"/>
    </w:rPr>
  </w:style>
  <w:style w:type="table" w:customStyle="1" w:styleId="Table1">
    <w:name w:val="Table 1"/>
    <w:basedOn w:val="TableNormal"/>
    <w:rsid w:val="003E7752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CA7608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Text"/>
    <w:qFormat/>
    <w:rsid w:val="00956FA5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3E7752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D831C1"/>
    <w:pPr>
      <w:spacing w:before="180"/>
    </w:pPr>
  </w:style>
  <w:style w:type="paragraph" w:customStyle="1" w:styleId="Smalltext">
    <w:name w:val="Small text"/>
    <w:basedOn w:val="Text"/>
    <w:qFormat/>
    <w:rsid w:val="00227048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2A25E2"/>
    <w:pPr>
      <w:numPr>
        <w:numId w:val="5"/>
      </w:numPr>
    </w:pPr>
  </w:style>
  <w:style w:type="paragraph" w:customStyle="1" w:styleId="Numberedlist">
    <w:name w:val="Numbered list"/>
    <w:qFormat/>
    <w:rsid w:val="00037CEF"/>
    <w:pPr>
      <w:numPr>
        <w:numId w:val="5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Alphalist">
    <w:name w:val="Alpha list"/>
    <w:qFormat/>
    <w:rsid w:val="00037CEF"/>
    <w:pPr>
      <w:numPr>
        <w:numId w:val="3"/>
      </w:numPr>
      <w:tabs>
        <w:tab w:val="right" w:pos="9632"/>
      </w:tabs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037CEF"/>
    <w:pPr>
      <w:numPr>
        <w:numId w:val="4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2A25E2"/>
    <w:pPr>
      <w:numPr>
        <w:numId w:val="6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2A25E2"/>
    <w:pPr>
      <w:numPr>
        <w:numId w:val="3"/>
      </w:numPr>
    </w:pPr>
  </w:style>
  <w:style w:type="numbering" w:customStyle="1" w:styleId="Listroman">
    <w:name w:val="List roman"/>
    <w:basedOn w:val="NoList"/>
    <w:rsid w:val="002A25E2"/>
    <w:pPr>
      <w:numPr>
        <w:numId w:val="4"/>
      </w:numPr>
    </w:pPr>
  </w:style>
  <w:style w:type="paragraph" w:customStyle="1" w:styleId="Name">
    <w:name w:val="Name"/>
    <w:basedOn w:val="Chead"/>
    <w:next w:val="Text"/>
    <w:qFormat/>
    <w:rsid w:val="00523871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6328AB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6328AB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117AD7"/>
    <w:pPr>
      <w:numPr>
        <w:numId w:val="12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clear" w:pos="505"/>
        <w:tab w:val="num" w:pos="482"/>
      </w:tabs>
      <w:spacing w:before="80" w:after="60" w:line="240" w:lineRule="atLeast"/>
      <w:ind w:left="482" w:right="142" w:hanging="340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06413A"/>
    <w:pPr>
      <w:numPr>
        <w:numId w:val="7"/>
      </w:numPr>
    </w:pPr>
  </w:style>
  <w:style w:type="paragraph" w:customStyle="1" w:styleId="Featurehead">
    <w:name w:val="Feature head"/>
    <w:qFormat/>
    <w:rsid w:val="0006413A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0A7E7F"/>
    <w:pPr>
      <w:numPr>
        <w:numId w:val="20"/>
      </w:numPr>
    </w:pPr>
  </w:style>
  <w:style w:type="paragraph" w:customStyle="1" w:styleId="Featuretext">
    <w:name w:val="Feature text"/>
    <w:qFormat/>
    <w:rsid w:val="00515E03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515E03"/>
    <w:pPr>
      <w:numPr>
        <w:numId w:val="10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clear" w:pos="505"/>
      </w:tabs>
      <w:spacing w:before="80" w:after="60" w:line="240" w:lineRule="atLeast"/>
      <w:ind w:left="448" w:right="108" w:hanging="340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515E03"/>
    <w:pPr>
      <w:numPr>
        <w:numId w:val="11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06413A"/>
    <w:pPr>
      <w:numPr>
        <w:numId w:val="8"/>
      </w:numPr>
    </w:pPr>
  </w:style>
  <w:style w:type="paragraph" w:customStyle="1" w:styleId="Featuretextalphalist">
    <w:name w:val="Feature text alpha list"/>
    <w:qFormat/>
    <w:rsid w:val="00515E03"/>
    <w:pPr>
      <w:numPr>
        <w:numId w:val="9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4343AD"/>
    <w:pPr>
      <w:numPr>
        <w:numId w:val="13"/>
      </w:numPr>
    </w:pPr>
  </w:style>
  <w:style w:type="paragraph" w:customStyle="1" w:styleId="Dottedline">
    <w:name w:val="Dotted line"/>
    <w:basedOn w:val="Text"/>
    <w:qFormat/>
    <w:rsid w:val="004343AD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AD1D8A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0A7E7F"/>
    <w:pPr>
      <w:numPr>
        <w:numId w:val="21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4343AD"/>
    <w:pPr>
      <w:numPr>
        <w:numId w:val="14"/>
      </w:numPr>
    </w:pPr>
  </w:style>
  <w:style w:type="paragraph" w:customStyle="1" w:styleId="Tabletextalphalist">
    <w:name w:val="Table text alpha list"/>
    <w:qFormat/>
    <w:rsid w:val="00D21B14"/>
    <w:pPr>
      <w:numPr>
        <w:numId w:val="15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BA621F"/>
    <w:pPr>
      <w:numPr>
        <w:numId w:val="22"/>
      </w:numPr>
    </w:pPr>
  </w:style>
  <w:style w:type="numbering" w:customStyle="1" w:styleId="Challengelist">
    <w:name w:val="Challenge list"/>
    <w:basedOn w:val="NoList"/>
    <w:rsid w:val="007250D4"/>
    <w:pPr>
      <w:numPr>
        <w:numId w:val="23"/>
      </w:numPr>
    </w:pPr>
  </w:style>
  <w:style w:type="paragraph" w:customStyle="1" w:styleId="Extendnumberlist">
    <w:name w:val="Extend number list"/>
    <w:qFormat/>
    <w:rsid w:val="007250D4"/>
    <w:pPr>
      <w:numPr>
        <w:numId w:val="38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BA621F"/>
    <w:pPr>
      <w:numPr>
        <w:numId w:val="36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640C66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640C66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640C66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6571C5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0">
    <w:name w:val="Body Text1"/>
    <w:basedOn w:val="BodyText3"/>
    <w:semiHidden/>
    <w:qFormat/>
    <w:rsid w:val="00390CC4"/>
  </w:style>
  <w:style w:type="paragraph" w:customStyle="1" w:styleId="Safetyhead">
    <w:name w:val="Safety head"/>
    <w:next w:val="Safetytext"/>
    <w:qFormat/>
    <w:rsid w:val="006E76FB"/>
    <w:pPr>
      <w:numPr>
        <w:numId w:val="4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basedOn w:val="Safetyhead"/>
    <w:qFormat/>
    <w:rsid w:val="002B1D26"/>
    <w:pPr>
      <w:numPr>
        <w:numId w:val="0"/>
      </w:numPr>
      <w:shd w:val="clear" w:color="auto" w:fill="DDDDDD"/>
      <w:ind w:left="108"/>
    </w:pPr>
    <w:rPr>
      <w:b w:val="0"/>
      <w:sz w:val="20"/>
    </w:rPr>
  </w:style>
  <w:style w:type="paragraph" w:customStyle="1" w:styleId="Safetybullets">
    <w:name w:val="Safety bullets"/>
    <w:basedOn w:val="Safetytext"/>
    <w:qFormat/>
    <w:rsid w:val="002B1D26"/>
    <w:pPr>
      <w:numPr>
        <w:numId w:val="41"/>
      </w:numPr>
      <w:tabs>
        <w:tab w:val="clear" w:pos="505"/>
      </w:tabs>
      <w:ind w:left="562" w:hanging="454"/>
    </w:pPr>
  </w:style>
  <w:style w:type="character" w:customStyle="1" w:styleId="Stepschr">
    <w:name w:val="Steps chr"/>
    <w:qFormat/>
    <w:rsid w:val="00EA76E2"/>
    <w:rPr>
      <w:b/>
      <w:color w:val="FFFFFF"/>
      <w:bdr w:val="single" w:sz="12" w:space="0" w:color="58585A"/>
      <w:shd w:val="clear" w:color="auto" w:fill="58585A"/>
    </w:rPr>
  </w:style>
  <w:style w:type="paragraph" w:styleId="BalloonText">
    <w:name w:val="Balloon Text"/>
    <w:basedOn w:val="Normal"/>
    <w:link w:val="BalloonTextChar"/>
    <w:rsid w:val="000C45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45E2"/>
    <w:rPr>
      <w:rFonts w:ascii="Lucida Grande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91E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1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1E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1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91E98"/>
    <w:rPr>
      <w:b/>
      <w:bCs/>
      <w:lang w:eastAsia="en-US"/>
    </w:rPr>
  </w:style>
  <w:style w:type="paragraph" w:customStyle="1" w:styleId="Bhead3">
    <w:name w:val="B head +3"/>
    <w:basedOn w:val="Bhead"/>
    <w:qFormat/>
    <w:rsid w:val="00EF2D64"/>
    <w:pPr>
      <w:spacing w:before="360"/>
    </w:pPr>
  </w:style>
  <w:style w:type="character" w:customStyle="1" w:styleId="Higherchr">
    <w:name w:val="Higher chr"/>
    <w:qFormat/>
    <w:rsid w:val="00311D77"/>
    <w:rPr>
      <w:b/>
      <w:color w:val="FFFFFF"/>
      <w:bdr w:val="single" w:sz="4" w:space="0" w:color="auto"/>
      <w:shd w:val="clear" w:color="auto" w:fil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SC14 Revision checklist</vt:lpstr>
    </vt:vector>
  </TitlesOfParts>
  <Company>Pearson Education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SB6 Revision checklist</dc:title>
  <dc:subject/>
  <dc:creator>Bhuiya, Fariza</dc:creator>
  <cp:keywords/>
  <dc:description/>
  <cp:lastModifiedBy>Grasso, Delia</cp:lastModifiedBy>
  <cp:revision>4</cp:revision>
  <dcterms:created xsi:type="dcterms:W3CDTF">2017-02-07T14:49:00Z</dcterms:created>
  <dcterms:modified xsi:type="dcterms:W3CDTF">2017-02-07T15:08:00Z</dcterms:modified>
</cp:coreProperties>
</file>