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10CAD" w14:textId="77777777" w:rsidR="00432CA4" w:rsidRDefault="00432CA4" w:rsidP="009311E6">
      <w:pPr>
        <w:pStyle w:val="Bhead6mm"/>
        <w:rPr>
          <w:rFonts w:cs="Times New Roman"/>
          <w:sz w:val="28"/>
        </w:rPr>
      </w:pPr>
      <w:r w:rsidRPr="00432CA4">
        <w:rPr>
          <w:rFonts w:cs="Times New Roman"/>
          <w:sz w:val="28"/>
        </w:rPr>
        <w:t>SB8 Exchange and Transport in Animals</w:t>
      </w:r>
    </w:p>
    <w:p w14:paraId="3A4DAC68" w14:textId="15412D1F" w:rsidR="00E956FD" w:rsidRPr="00EC50E7" w:rsidRDefault="00432CA4" w:rsidP="009311E6">
      <w:pPr>
        <w:pStyle w:val="Bhead6mm"/>
      </w:pPr>
      <w:r>
        <w:t>SB</w:t>
      </w:r>
      <w:r w:rsidR="0048611A">
        <w:t xml:space="preserve">8a </w:t>
      </w:r>
      <w:r w:rsidRPr="00432CA4">
        <w:t>Efficient transport and exchange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E956FD" w:rsidRPr="00DB62BC" w14:paraId="6E2D267E" w14:textId="77777777" w:rsidTr="00E956FD">
        <w:tc>
          <w:tcPr>
            <w:tcW w:w="851" w:type="dxa"/>
            <w:shd w:val="clear" w:color="auto" w:fill="auto"/>
            <w:vAlign w:val="center"/>
          </w:tcPr>
          <w:p w14:paraId="50DBF775" w14:textId="77777777" w:rsidR="00E956FD" w:rsidRPr="008574F6" w:rsidRDefault="00E956FD" w:rsidP="00E956FD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1B13001" w14:textId="77777777" w:rsidR="00E956FD" w:rsidRDefault="00E956FD" w:rsidP="00E956FD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258B4A71" w14:textId="77777777" w:rsidR="00E956FD" w:rsidRDefault="00E956FD" w:rsidP="00E956FD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BB38DBE" w14:textId="77777777" w:rsidR="00E956FD" w:rsidRDefault="00E956FD" w:rsidP="00E956FD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625190CE" w14:textId="77777777" w:rsidR="00E956FD" w:rsidRDefault="00E956FD" w:rsidP="00E956FD">
            <w:pPr>
              <w:pStyle w:val="Tablehead"/>
              <w:jc w:val="center"/>
            </w:pPr>
            <w:r>
              <w:t>Nailed it!</w:t>
            </w:r>
          </w:p>
        </w:tc>
      </w:tr>
      <w:tr w:rsidR="00E956FD" w:rsidRPr="00DB62BC" w14:paraId="3D692E9D" w14:textId="77777777" w:rsidTr="00E956FD">
        <w:tc>
          <w:tcPr>
            <w:tcW w:w="851" w:type="dxa"/>
            <w:shd w:val="clear" w:color="auto" w:fill="auto"/>
            <w:vAlign w:val="center"/>
          </w:tcPr>
          <w:p w14:paraId="552AB30C" w14:textId="171D658B" w:rsidR="00E956FD" w:rsidRPr="00DB62BC" w:rsidRDefault="00432CA4" w:rsidP="00E956FD">
            <w:pPr>
              <w:pStyle w:val="Tabletext"/>
              <w:jc w:val="center"/>
            </w:pPr>
            <w:r w:rsidRPr="0048611A">
              <w:rPr>
                <w:noProof/>
                <w:lang w:eastAsia="en-GB"/>
              </w:rPr>
              <w:drawing>
                <wp:inline distT="0" distB="0" distL="0" distR="0" wp14:anchorId="5DCD4329" wp14:editId="40B839E0">
                  <wp:extent cx="266700" cy="266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23B630" w14:textId="50FB03D9" w:rsidR="00E956FD" w:rsidRPr="00FE70D3" w:rsidRDefault="00432CA4" w:rsidP="0073197E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the names of substances that need to be transported into and out of the body.</w:t>
            </w:r>
          </w:p>
        </w:tc>
        <w:tc>
          <w:tcPr>
            <w:tcW w:w="1418" w:type="dxa"/>
          </w:tcPr>
          <w:p w14:paraId="0F113FAF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3C4D3CC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0FE0DED" w14:textId="77777777" w:rsidR="00E956FD" w:rsidRDefault="00E956FD" w:rsidP="00E956FD">
            <w:pPr>
              <w:pStyle w:val="Tickbox"/>
              <w:jc w:val="center"/>
            </w:pPr>
          </w:p>
        </w:tc>
      </w:tr>
      <w:tr w:rsidR="00E956FD" w:rsidRPr="00DB62BC" w14:paraId="2606767E" w14:textId="77777777" w:rsidTr="00E956FD">
        <w:tc>
          <w:tcPr>
            <w:tcW w:w="851" w:type="dxa"/>
            <w:shd w:val="clear" w:color="auto" w:fill="auto"/>
            <w:vAlign w:val="center"/>
          </w:tcPr>
          <w:p w14:paraId="072E1DFF" w14:textId="73355E81" w:rsidR="00E956FD" w:rsidRPr="00DB62BC" w:rsidRDefault="00432CA4" w:rsidP="00E956FD">
            <w:pPr>
              <w:pStyle w:val="Tabletext"/>
              <w:jc w:val="center"/>
            </w:pPr>
            <w:r w:rsidRPr="0048611A">
              <w:rPr>
                <w:noProof/>
                <w:lang w:eastAsia="en-GB"/>
              </w:rPr>
              <w:drawing>
                <wp:inline distT="0" distB="0" distL="0" distR="0" wp14:anchorId="61777C0A" wp14:editId="404154FD">
                  <wp:extent cx="257175" cy="257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4174C4" w14:textId="753FFC08" w:rsidR="00E956FD" w:rsidRPr="00FE70D3" w:rsidRDefault="00432CA4" w:rsidP="0073197E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the functions of the substances that are transported into the body.</w:t>
            </w:r>
          </w:p>
        </w:tc>
        <w:tc>
          <w:tcPr>
            <w:tcW w:w="1418" w:type="dxa"/>
          </w:tcPr>
          <w:p w14:paraId="5D292E5C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FE4713E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9D907A1" w14:textId="77777777" w:rsidR="00E956FD" w:rsidRDefault="00E956FD" w:rsidP="00E956FD">
            <w:pPr>
              <w:pStyle w:val="Tickbox"/>
              <w:jc w:val="center"/>
            </w:pPr>
          </w:p>
        </w:tc>
      </w:tr>
      <w:tr w:rsidR="00E956FD" w:rsidRPr="00DB62BC" w14:paraId="31648EBD" w14:textId="77777777" w:rsidTr="00E956FD">
        <w:tc>
          <w:tcPr>
            <w:tcW w:w="851" w:type="dxa"/>
            <w:shd w:val="clear" w:color="auto" w:fill="auto"/>
            <w:vAlign w:val="center"/>
          </w:tcPr>
          <w:p w14:paraId="60FC92CB" w14:textId="6BD2B965" w:rsidR="00E956FD" w:rsidRPr="00DB62BC" w:rsidRDefault="00432CA4" w:rsidP="00E956F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E1F5859" wp14:editId="303D5A57">
                  <wp:extent cx="247650" cy="266700"/>
                  <wp:effectExtent l="0" t="0" r="0" b="0"/>
                  <wp:docPr id="242" name="Picture 242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98597A" w14:textId="17EB8C38" w:rsidR="00E956FD" w:rsidRPr="00FE70D3" w:rsidRDefault="00432CA4" w:rsidP="0073197E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the adaptations of the lungs for gas exchange.</w:t>
            </w:r>
          </w:p>
        </w:tc>
        <w:tc>
          <w:tcPr>
            <w:tcW w:w="1418" w:type="dxa"/>
          </w:tcPr>
          <w:p w14:paraId="73AD6E17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F656137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F4F545F" w14:textId="77777777" w:rsidR="00E956FD" w:rsidRDefault="00E956FD" w:rsidP="00E956FD">
            <w:pPr>
              <w:pStyle w:val="Tickbox"/>
              <w:jc w:val="center"/>
            </w:pPr>
          </w:p>
        </w:tc>
      </w:tr>
      <w:tr w:rsidR="00E956FD" w:rsidRPr="00DB62BC" w14:paraId="25D98380" w14:textId="77777777" w:rsidTr="00E956FD">
        <w:tc>
          <w:tcPr>
            <w:tcW w:w="851" w:type="dxa"/>
            <w:shd w:val="clear" w:color="auto" w:fill="auto"/>
            <w:vAlign w:val="center"/>
          </w:tcPr>
          <w:p w14:paraId="79C4B469" w14:textId="13B57896" w:rsidR="00E956FD" w:rsidRPr="00DB62BC" w:rsidRDefault="00432CA4" w:rsidP="00E956F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3DFDF4B" wp14:editId="2E86210E">
                  <wp:extent cx="247650" cy="247650"/>
                  <wp:effectExtent l="0" t="0" r="0" b="0"/>
                  <wp:docPr id="244" name="Picture 244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4A127D" w14:textId="06164A3B" w:rsidR="00E956FD" w:rsidRPr="00FE70D3" w:rsidRDefault="00432CA4" w:rsidP="0073197E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 xml:space="preserve">Calculate surface </w:t>
            </w:r>
            <w:proofErr w:type="gramStart"/>
            <w:r>
              <w:rPr>
                <w:rFonts w:ascii="ArialMT" w:hAnsi="ArialMT" w:cs="ArialMT"/>
                <w:szCs w:val="20"/>
                <w:lang w:eastAsia="en-GB"/>
              </w:rPr>
              <w:t>area :</w:t>
            </w:r>
            <w:proofErr w:type="gramEnd"/>
            <w:r>
              <w:rPr>
                <w:rFonts w:ascii="ArialMT" w:hAnsi="ArialMT" w:cs="ArialMT"/>
                <w:szCs w:val="20"/>
                <w:lang w:eastAsia="en-GB"/>
              </w:rPr>
              <w:t xml:space="preserve"> volume ratios.</w:t>
            </w:r>
          </w:p>
        </w:tc>
        <w:tc>
          <w:tcPr>
            <w:tcW w:w="1418" w:type="dxa"/>
          </w:tcPr>
          <w:p w14:paraId="56B40014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273E1B8" w14:textId="77777777" w:rsidR="00E956FD" w:rsidRDefault="00E956FD" w:rsidP="00E956F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2A7439C" w14:textId="77777777" w:rsidR="00E956FD" w:rsidRDefault="00E956FD" w:rsidP="00E956FD">
            <w:pPr>
              <w:pStyle w:val="Tickbox"/>
              <w:jc w:val="center"/>
            </w:pPr>
          </w:p>
        </w:tc>
      </w:tr>
      <w:tr w:rsidR="0048611A" w:rsidRPr="00DB62BC" w14:paraId="65637215" w14:textId="77777777" w:rsidTr="00E956FD">
        <w:tc>
          <w:tcPr>
            <w:tcW w:w="851" w:type="dxa"/>
            <w:shd w:val="clear" w:color="auto" w:fill="auto"/>
            <w:vAlign w:val="center"/>
          </w:tcPr>
          <w:p w14:paraId="5E615C2E" w14:textId="74A37353" w:rsidR="0048611A" w:rsidRPr="00EA76E2" w:rsidRDefault="00432CA4" w:rsidP="00E956FD">
            <w:pPr>
              <w:pStyle w:val="Tabletext"/>
              <w:jc w:val="center"/>
              <w:rPr>
                <w:noProof/>
                <w:lang w:eastAsia="en-GB"/>
              </w:rPr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7240F53D" wp14:editId="4E13B423">
                  <wp:extent cx="274611" cy="257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959" cy="26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1A2EE5" w14:textId="7306491E" w:rsidR="0048611A" w:rsidRDefault="00432CA4" w:rsidP="0073197E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>
              <w:rPr>
                <w:rFonts w:ascii="ArialMT" w:hAnsi="ArialMT" w:cs="ArialMT"/>
                <w:szCs w:val="20"/>
                <w:lang w:eastAsia="en-GB"/>
              </w:rPr>
              <w:t xml:space="preserve">Explain the importance of surface </w:t>
            </w:r>
            <w:proofErr w:type="gramStart"/>
            <w:r>
              <w:rPr>
                <w:rFonts w:ascii="ArialMT" w:hAnsi="ArialMT" w:cs="ArialMT"/>
                <w:szCs w:val="20"/>
                <w:lang w:eastAsia="en-GB"/>
              </w:rPr>
              <w:t>area :</w:t>
            </w:r>
            <w:proofErr w:type="gramEnd"/>
            <w:r>
              <w:rPr>
                <w:rFonts w:ascii="ArialMT" w:hAnsi="ArialMT" w:cs="ArialMT"/>
                <w:szCs w:val="20"/>
                <w:lang w:eastAsia="en-GB"/>
              </w:rPr>
              <w:t xml:space="preserve"> volume ratios in transport systems.</w:t>
            </w:r>
          </w:p>
        </w:tc>
        <w:tc>
          <w:tcPr>
            <w:tcW w:w="1418" w:type="dxa"/>
          </w:tcPr>
          <w:p w14:paraId="7F85ED64" w14:textId="77777777" w:rsidR="0048611A" w:rsidRDefault="0048611A" w:rsidP="00E956F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FF10C3D" w14:textId="77777777" w:rsidR="0048611A" w:rsidRDefault="0048611A" w:rsidP="00E956F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D6F6430" w14:textId="77777777" w:rsidR="0048611A" w:rsidRDefault="0048611A" w:rsidP="00E956FD">
            <w:pPr>
              <w:pStyle w:val="Tickbox"/>
              <w:jc w:val="center"/>
            </w:pPr>
          </w:p>
        </w:tc>
      </w:tr>
    </w:tbl>
    <w:p w14:paraId="64D96EE4" w14:textId="550CA24E" w:rsidR="00432CA4" w:rsidRPr="00EC50E7" w:rsidRDefault="00432CA4" w:rsidP="00432CA4">
      <w:pPr>
        <w:pStyle w:val="Bhead6mm"/>
      </w:pPr>
      <w:r>
        <w:t>SB</w:t>
      </w:r>
      <w:r>
        <w:t>8b</w:t>
      </w:r>
      <w:r>
        <w:t xml:space="preserve"> </w:t>
      </w:r>
      <w:r w:rsidRPr="00432CA4">
        <w:t>Factors affecting diffusion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432CA4" w:rsidRPr="00DB62BC" w14:paraId="7BB780E4" w14:textId="77777777" w:rsidTr="00961B5D">
        <w:tc>
          <w:tcPr>
            <w:tcW w:w="851" w:type="dxa"/>
            <w:shd w:val="clear" w:color="auto" w:fill="auto"/>
            <w:vAlign w:val="center"/>
          </w:tcPr>
          <w:p w14:paraId="04801B0A" w14:textId="77777777" w:rsidR="00432CA4" w:rsidRPr="008574F6" w:rsidRDefault="00432CA4" w:rsidP="00961B5D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9A0BED" w14:textId="77777777" w:rsidR="00432CA4" w:rsidRDefault="00432CA4" w:rsidP="00961B5D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DC84CE7" w14:textId="77777777" w:rsidR="00432CA4" w:rsidRDefault="00432CA4" w:rsidP="00961B5D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83B108A" w14:textId="77777777" w:rsidR="00432CA4" w:rsidRDefault="00432CA4" w:rsidP="00961B5D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2CF630B6" w14:textId="77777777" w:rsidR="00432CA4" w:rsidRDefault="00432CA4" w:rsidP="00961B5D">
            <w:pPr>
              <w:pStyle w:val="Tablehead"/>
              <w:jc w:val="center"/>
            </w:pPr>
            <w:r>
              <w:t>Nailed it!</w:t>
            </w:r>
          </w:p>
        </w:tc>
      </w:tr>
      <w:tr w:rsidR="00432CA4" w:rsidRPr="00DB62BC" w14:paraId="4F561F7E" w14:textId="77777777" w:rsidTr="00961B5D">
        <w:tc>
          <w:tcPr>
            <w:tcW w:w="851" w:type="dxa"/>
            <w:shd w:val="clear" w:color="auto" w:fill="auto"/>
            <w:vAlign w:val="center"/>
          </w:tcPr>
          <w:p w14:paraId="49D8B5AC" w14:textId="77777777" w:rsidR="00432CA4" w:rsidRPr="00DB62BC" w:rsidRDefault="00432CA4" w:rsidP="00961B5D">
            <w:pPr>
              <w:pStyle w:val="Tabletext"/>
              <w:jc w:val="center"/>
            </w:pPr>
            <w:r w:rsidRPr="0048611A">
              <w:rPr>
                <w:noProof/>
                <w:lang w:eastAsia="en-GB"/>
              </w:rPr>
              <w:drawing>
                <wp:inline distT="0" distB="0" distL="0" distR="0" wp14:anchorId="35054A96" wp14:editId="270B2F5D">
                  <wp:extent cx="26670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BE514B" w14:textId="3EB6A640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what is meant by concentration and use appropriate units.</w:t>
            </w:r>
          </w:p>
        </w:tc>
        <w:tc>
          <w:tcPr>
            <w:tcW w:w="1418" w:type="dxa"/>
          </w:tcPr>
          <w:p w14:paraId="35415A80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39B971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8BEED4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43DCDA79" w14:textId="77777777" w:rsidTr="00961B5D">
        <w:tc>
          <w:tcPr>
            <w:tcW w:w="851" w:type="dxa"/>
            <w:shd w:val="clear" w:color="auto" w:fill="auto"/>
            <w:vAlign w:val="center"/>
          </w:tcPr>
          <w:p w14:paraId="360314F1" w14:textId="4765AFC6" w:rsidR="00432CA4" w:rsidRPr="00DB62BC" w:rsidRDefault="00432CA4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523BF0B6" wp14:editId="314B910F">
                  <wp:extent cx="269725" cy="2762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47382B" w14:textId="7BA6591D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how surface area affects the rate of diffusion.</w:t>
            </w:r>
          </w:p>
        </w:tc>
        <w:tc>
          <w:tcPr>
            <w:tcW w:w="1418" w:type="dxa"/>
          </w:tcPr>
          <w:p w14:paraId="5A42A28F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9633917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E920BD5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07FA9FAB" w14:textId="77777777" w:rsidTr="00961B5D">
        <w:tc>
          <w:tcPr>
            <w:tcW w:w="851" w:type="dxa"/>
            <w:shd w:val="clear" w:color="auto" w:fill="auto"/>
            <w:vAlign w:val="center"/>
          </w:tcPr>
          <w:p w14:paraId="0AB6239C" w14:textId="516A1C13" w:rsidR="00432CA4" w:rsidRPr="00DB62BC" w:rsidRDefault="00432CA4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6EC3EACD" wp14:editId="6D13BBDF">
                  <wp:extent cx="269725" cy="276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80CE60" w14:textId="707E1AFC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how concentration gradient affects the rate of diffusion.</w:t>
            </w:r>
          </w:p>
        </w:tc>
        <w:tc>
          <w:tcPr>
            <w:tcW w:w="1418" w:type="dxa"/>
          </w:tcPr>
          <w:p w14:paraId="5079DCEA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E1CE501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58A5C0F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739062D7" w14:textId="77777777" w:rsidTr="00961B5D">
        <w:tc>
          <w:tcPr>
            <w:tcW w:w="851" w:type="dxa"/>
            <w:shd w:val="clear" w:color="auto" w:fill="auto"/>
            <w:vAlign w:val="center"/>
          </w:tcPr>
          <w:p w14:paraId="34CC0C08" w14:textId="291B4E87" w:rsidR="00432CA4" w:rsidRPr="00DB62BC" w:rsidRDefault="00432CA4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17A055E8" wp14:editId="7D0C55FB">
                  <wp:extent cx="269725" cy="2762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F66F7E" w14:textId="24949F65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how distance affects the rate of diffusion.</w:t>
            </w:r>
          </w:p>
        </w:tc>
        <w:tc>
          <w:tcPr>
            <w:tcW w:w="1418" w:type="dxa"/>
          </w:tcPr>
          <w:p w14:paraId="131FED6C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AE407FF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13B195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0B96D8BC" w14:textId="77777777" w:rsidTr="00961B5D">
        <w:tc>
          <w:tcPr>
            <w:tcW w:w="851" w:type="dxa"/>
            <w:shd w:val="clear" w:color="auto" w:fill="auto"/>
            <w:vAlign w:val="center"/>
          </w:tcPr>
          <w:p w14:paraId="052CB76A" w14:textId="0D8EDAA7" w:rsidR="00432CA4" w:rsidRPr="00EA76E2" w:rsidRDefault="00432CA4" w:rsidP="00961B5D">
            <w:pPr>
              <w:pStyle w:val="Tabletext"/>
              <w:jc w:val="center"/>
              <w:rPr>
                <w:noProof/>
                <w:lang w:eastAsia="en-GB"/>
              </w:rPr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C66F91B" wp14:editId="556F62BD">
                  <wp:extent cx="247650" cy="247650"/>
                  <wp:effectExtent l="0" t="0" r="0" b="0"/>
                  <wp:docPr id="8" name="Picture 8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8500CD" w14:textId="0769444B" w:rsidR="00432CA4" w:rsidRDefault="00432CA4" w:rsidP="00961B5D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>
              <w:rPr>
                <w:rFonts w:ascii="ArialMT" w:hAnsi="ArialMT" w:cs="ArialMT"/>
                <w:szCs w:val="20"/>
                <w:lang w:eastAsia="en-GB"/>
              </w:rPr>
              <w:t>Calculate rates of diffusion using Fick’s law.</w:t>
            </w:r>
          </w:p>
        </w:tc>
        <w:tc>
          <w:tcPr>
            <w:tcW w:w="1418" w:type="dxa"/>
          </w:tcPr>
          <w:p w14:paraId="4C7C8127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F739659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05BC4B9" w14:textId="77777777" w:rsidR="00432CA4" w:rsidRDefault="00432CA4" w:rsidP="00961B5D">
            <w:pPr>
              <w:pStyle w:val="Tickbox"/>
              <w:jc w:val="center"/>
            </w:pPr>
          </w:p>
        </w:tc>
      </w:tr>
    </w:tbl>
    <w:p w14:paraId="172DA098" w14:textId="4A4E9255" w:rsidR="00432CA4" w:rsidRPr="00EC50E7" w:rsidRDefault="00432CA4" w:rsidP="00432CA4">
      <w:pPr>
        <w:pStyle w:val="Bhead6mm"/>
      </w:pPr>
      <w:r>
        <w:t>SB</w:t>
      </w:r>
      <w:r>
        <w:t>8c</w:t>
      </w:r>
      <w:r>
        <w:t xml:space="preserve"> </w:t>
      </w:r>
      <w:proofErr w:type="gramStart"/>
      <w:r w:rsidRPr="00432CA4">
        <w:t>The</w:t>
      </w:r>
      <w:proofErr w:type="gramEnd"/>
      <w:r w:rsidRPr="00432CA4">
        <w:t xml:space="preserve"> circulatory system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432CA4" w:rsidRPr="00DB62BC" w14:paraId="6B2B644B" w14:textId="77777777" w:rsidTr="00961B5D">
        <w:tc>
          <w:tcPr>
            <w:tcW w:w="851" w:type="dxa"/>
            <w:shd w:val="clear" w:color="auto" w:fill="auto"/>
            <w:vAlign w:val="center"/>
          </w:tcPr>
          <w:p w14:paraId="4C76A047" w14:textId="77777777" w:rsidR="00432CA4" w:rsidRPr="008574F6" w:rsidRDefault="00432CA4" w:rsidP="00961B5D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EF96B3" w14:textId="77777777" w:rsidR="00432CA4" w:rsidRDefault="00432CA4" w:rsidP="00961B5D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6B753D85" w14:textId="77777777" w:rsidR="00432CA4" w:rsidRDefault="00432CA4" w:rsidP="00961B5D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0BC6181F" w14:textId="77777777" w:rsidR="00432CA4" w:rsidRDefault="00432CA4" w:rsidP="00961B5D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49981A07" w14:textId="77777777" w:rsidR="00432CA4" w:rsidRDefault="00432CA4" w:rsidP="00961B5D">
            <w:pPr>
              <w:pStyle w:val="Tablehead"/>
              <w:jc w:val="center"/>
            </w:pPr>
            <w:r>
              <w:t>Nailed it!</w:t>
            </w:r>
          </w:p>
        </w:tc>
      </w:tr>
      <w:tr w:rsidR="00432CA4" w:rsidRPr="00DB62BC" w14:paraId="5998C9F2" w14:textId="77777777" w:rsidTr="00961B5D">
        <w:tc>
          <w:tcPr>
            <w:tcW w:w="851" w:type="dxa"/>
            <w:shd w:val="clear" w:color="auto" w:fill="auto"/>
            <w:vAlign w:val="center"/>
          </w:tcPr>
          <w:p w14:paraId="7AB384B5" w14:textId="43C3DB4A" w:rsidR="00432CA4" w:rsidRPr="00DB62BC" w:rsidRDefault="00432CA4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1A58F2D5" wp14:editId="05F4CC20">
                  <wp:extent cx="276225" cy="258687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74" cy="26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F71082" w14:textId="0C684756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the components and function of the circulatory system.</w:t>
            </w:r>
          </w:p>
        </w:tc>
        <w:tc>
          <w:tcPr>
            <w:tcW w:w="1418" w:type="dxa"/>
          </w:tcPr>
          <w:p w14:paraId="484135B3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8B5F224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71707F3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6A05D784" w14:textId="77777777" w:rsidTr="00961B5D">
        <w:tc>
          <w:tcPr>
            <w:tcW w:w="851" w:type="dxa"/>
            <w:shd w:val="clear" w:color="auto" w:fill="auto"/>
            <w:vAlign w:val="center"/>
          </w:tcPr>
          <w:p w14:paraId="55882C7E" w14:textId="3F4001E1" w:rsidR="00432CA4" w:rsidRPr="00DB62BC" w:rsidRDefault="00432CA4" w:rsidP="00961B5D">
            <w:pPr>
              <w:pStyle w:val="Tabletext"/>
              <w:jc w:val="center"/>
            </w:pPr>
            <w:r w:rsidRPr="0048611A">
              <w:rPr>
                <w:noProof/>
                <w:lang w:eastAsia="en-GB"/>
              </w:rPr>
              <w:drawing>
                <wp:inline distT="0" distB="0" distL="0" distR="0" wp14:anchorId="1594DBC6" wp14:editId="0ABFF5E7">
                  <wp:extent cx="266700" cy="2667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1FC6F9" w14:textId="1B31B33B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the functions of the different types of blood vessels.</w:t>
            </w:r>
          </w:p>
        </w:tc>
        <w:tc>
          <w:tcPr>
            <w:tcW w:w="1418" w:type="dxa"/>
          </w:tcPr>
          <w:p w14:paraId="32211932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AD06BBB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8C1B33B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33DE87E6" w14:textId="77777777" w:rsidTr="00961B5D">
        <w:tc>
          <w:tcPr>
            <w:tcW w:w="851" w:type="dxa"/>
            <w:shd w:val="clear" w:color="auto" w:fill="auto"/>
            <w:vAlign w:val="center"/>
          </w:tcPr>
          <w:p w14:paraId="7D29D12B" w14:textId="1FA4AE57" w:rsidR="00432CA4" w:rsidRPr="00DB62BC" w:rsidRDefault="00432CA4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BC10D03" wp14:editId="081CD18F">
                  <wp:extent cx="247650" cy="266700"/>
                  <wp:effectExtent l="0" t="0" r="0" b="0"/>
                  <wp:docPr id="18" name="Picture 18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4A663E" w14:textId="6D4F5C1B" w:rsidR="00432CA4" w:rsidRPr="00432CA4" w:rsidRDefault="00432CA4" w:rsidP="00432CA4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 w:rsidRPr="00432CA4">
              <w:rPr>
                <w:rFonts w:ascii="ArialMT" w:hAnsi="ArialMT" w:cs="ArialMT"/>
                <w:szCs w:val="20"/>
                <w:lang w:eastAsia="en-GB"/>
              </w:rPr>
              <w:t>Describe the functions of the different types of blood c</w:t>
            </w:r>
            <w:r>
              <w:rPr>
                <w:rFonts w:ascii="ArialMT" w:hAnsi="ArialMT" w:cs="ArialMT"/>
                <w:szCs w:val="20"/>
                <w:lang w:eastAsia="en-GB"/>
              </w:rPr>
              <w:t xml:space="preserve">ells (erythrocytes, phagocytes, </w:t>
            </w:r>
            <w:r w:rsidRPr="00432CA4">
              <w:rPr>
                <w:rFonts w:ascii="ArialMT" w:hAnsi="ArialMT" w:cs="ArialMT"/>
                <w:szCs w:val="20"/>
                <w:lang w:eastAsia="en-GB"/>
              </w:rPr>
              <w:t>lymphocytes).</w:t>
            </w:r>
          </w:p>
        </w:tc>
        <w:tc>
          <w:tcPr>
            <w:tcW w:w="1418" w:type="dxa"/>
          </w:tcPr>
          <w:p w14:paraId="694129AB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3E87A76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8AEC595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349FDD16" w14:textId="77777777" w:rsidTr="00961B5D">
        <w:tc>
          <w:tcPr>
            <w:tcW w:w="851" w:type="dxa"/>
            <w:shd w:val="clear" w:color="auto" w:fill="auto"/>
            <w:vAlign w:val="center"/>
          </w:tcPr>
          <w:p w14:paraId="7B1040D1" w14:textId="54A00788" w:rsidR="00432CA4" w:rsidRPr="00DB62BC" w:rsidRDefault="00432CA4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1A4DC92C" wp14:editId="352B4B84">
                  <wp:extent cx="247650" cy="266700"/>
                  <wp:effectExtent l="0" t="0" r="0" b="0"/>
                  <wp:docPr id="19" name="Picture 1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938FF5" w14:textId="24325030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the functions of blood platelets and plasma.</w:t>
            </w:r>
          </w:p>
        </w:tc>
        <w:tc>
          <w:tcPr>
            <w:tcW w:w="1418" w:type="dxa"/>
          </w:tcPr>
          <w:p w14:paraId="6D06718F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3F66B3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A539C4C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55832ABB" w14:textId="77777777" w:rsidTr="00961B5D">
        <w:tc>
          <w:tcPr>
            <w:tcW w:w="851" w:type="dxa"/>
            <w:shd w:val="clear" w:color="auto" w:fill="auto"/>
            <w:vAlign w:val="center"/>
          </w:tcPr>
          <w:p w14:paraId="73F167C9" w14:textId="30C23C93" w:rsidR="00432CA4" w:rsidRPr="00EA76E2" w:rsidRDefault="00432CA4" w:rsidP="00961B5D">
            <w:pPr>
              <w:pStyle w:val="Tabletext"/>
              <w:jc w:val="center"/>
              <w:rPr>
                <w:noProof/>
                <w:lang w:eastAsia="en-GB"/>
              </w:rPr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269A9B43" wp14:editId="1443143D">
                  <wp:extent cx="269725" cy="2762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277F36" w14:textId="3770500D" w:rsidR="00432CA4" w:rsidRDefault="00432CA4" w:rsidP="00961B5D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>
              <w:rPr>
                <w:rFonts w:ascii="ArialMT" w:hAnsi="ArialMT" w:cs="ArialMT"/>
                <w:szCs w:val="20"/>
                <w:lang w:eastAsia="en-GB"/>
              </w:rPr>
              <w:t>Describe how the different blood vessels are adapted to their functions.</w:t>
            </w:r>
          </w:p>
        </w:tc>
        <w:tc>
          <w:tcPr>
            <w:tcW w:w="1418" w:type="dxa"/>
          </w:tcPr>
          <w:p w14:paraId="7947F163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8045AB3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A18690F" w14:textId="77777777" w:rsidR="00432CA4" w:rsidRDefault="00432CA4" w:rsidP="00961B5D">
            <w:pPr>
              <w:pStyle w:val="Tickbox"/>
              <w:jc w:val="center"/>
            </w:pPr>
          </w:p>
        </w:tc>
      </w:tr>
    </w:tbl>
    <w:p w14:paraId="671667EC" w14:textId="77777777" w:rsidR="00432CA4" w:rsidRPr="00432CA4" w:rsidRDefault="00432CA4" w:rsidP="00432CA4"/>
    <w:p w14:paraId="17254245" w14:textId="3798F1A6" w:rsidR="00432CA4" w:rsidRPr="00EC50E7" w:rsidRDefault="00432CA4" w:rsidP="00432CA4">
      <w:pPr>
        <w:pStyle w:val="Bhead6mm"/>
      </w:pPr>
      <w:r>
        <w:lastRenderedPageBreak/>
        <w:t>SB</w:t>
      </w:r>
      <w:r>
        <w:t>8d</w:t>
      </w:r>
      <w:r>
        <w:t xml:space="preserve"> </w:t>
      </w:r>
      <w:proofErr w:type="gramStart"/>
      <w:r w:rsidRPr="00432CA4">
        <w:t>The</w:t>
      </w:r>
      <w:proofErr w:type="gramEnd"/>
      <w:r w:rsidRPr="00432CA4">
        <w:t xml:space="preserve"> heart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432CA4" w:rsidRPr="00DB62BC" w14:paraId="54BDA951" w14:textId="77777777" w:rsidTr="00961B5D">
        <w:tc>
          <w:tcPr>
            <w:tcW w:w="851" w:type="dxa"/>
            <w:shd w:val="clear" w:color="auto" w:fill="auto"/>
            <w:vAlign w:val="center"/>
          </w:tcPr>
          <w:p w14:paraId="0B6C08F7" w14:textId="77777777" w:rsidR="00432CA4" w:rsidRPr="008574F6" w:rsidRDefault="00432CA4" w:rsidP="00961B5D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A0B28A" w14:textId="77777777" w:rsidR="00432CA4" w:rsidRDefault="00432CA4" w:rsidP="00961B5D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11EE2490" w14:textId="77777777" w:rsidR="00432CA4" w:rsidRDefault="00432CA4" w:rsidP="00961B5D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7FD6646" w14:textId="77777777" w:rsidR="00432CA4" w:rsidRDefault="00432CA4" w:rsidP="00961B5D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4F4993F3" w14:textId="77777777" w:rsidR="00432CA4" w:rsidRDefault="00432CA4" w:rsidP="00961B5D">
            <w:pPr>
              <w:pStyle w:val="Tablehead"/>
              <w:jc w:val="center"/>
            </w:pPr>
            <w:r>
              <w:t>Nailed it!</w:t>
            </w:r>
          </w:p>
        </w:tc>
      </w:tr>
      <w:tr w:rsidR="00432CA4" w:rsidRPr="00DB62BC" w14:paraId="52051A78" w14:textId="77777777" w:rsidTr="00961B5D">
        <w:tc>
          <w:tcPr>
            <w:tcW w:w="851" w:type="dxa"/>
            <w:shd w:val="clear" w:color="auto" w:fill="auto"/>
            <w:vAlign w:val="center"/>
          </w:tcPr>
          <w:p w14:paraId="0B1572AD" w14:textId="77777777" w:rsidR="00432CA4" w:rsidRPr="00DB62BC" w:rsidRDefault="00432CA4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4F729D2B" wp14:editId="7B04519C">
                  <wp:extent cx="276225" cy="258687"/>
                  <wp:effectExtent l="0" t="0" r="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74" cy="26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DD200D" w14:textId="7A07AF71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the parts of the heart.</w:t>
            </w:r>
          </w:p>
        </w:tc>
        <w:tc>
          <w:tcPr>
            <w:tcW w:w="1418" w:type="dxa"/>
          </w:tcPr>
          <w:p w14:paraId="4E237E52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2B1E356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D6B2206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368C23A9" w14:textId="77777777" w:rsidTr="00961B5D">
        <w:tc>
          <w:tcPr>
            <w:tcW w:w="851" w:type="dxa"/>
            <w:shd w:val="clear" w:color="auto" w:fill="auto"/>
            <w:vAlign w:val="center"/>
          </w:tcPr>
          <w:p w14:paraId="28D542B7" w14:textId="302CB278" w:rsidR="00432CA4" w:rsidRPr="00DB62BC" w:rsidRDefault="00BF45D1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DC77D09" wp14:editId="29149B23">
                  <wp:extent cx="247650" cy="266700"/>
                  <wp:effectExtent l="0" t="0" r="0" b="0"/>
                  <wp:docPr id="23" name="Picture 2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6D2725" w14:textId="73A14874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Describe the flow of blood through the heart.</w:t>
            </w:r>
          </w:p>
        </w:tc>
        <w:tc>
          <w:tcPr>
            <w:tcW w:w="1418" w:type="dxa"/>
          </w:tcPr>
          <w:p w14:paraId="2E8386EA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6DB9BFF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1FC4913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70CBB067" w14:textId="77777777" w:rsidTr="00961B5D">
        <w:tc>
          <w:tcPr>
            <w:tcW w:w="851" w:type="dxa"/>
            <w:shd w:val="clear" w:color="auto" w:fill="auto"/>
            <w:vAlign w:val="center"/>
          </w:tcPr>
          <w:p w14:paraId="3940E85B" w14:textId="25FC4FF3" w:rsidR="00432CA4" w:rsidRPr="00DB62BC" w:rsidRDefault="00BF45D1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5B93D64C" wp14:editId="51910437">
                  <wp:extent cx="269725" cy="2762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1EBC5C" w14:textId="35003A54" w:rsidR="00432CA4" w:rsidRPr="00432CA4" w:rsidRDefault="00432CA4" w:rsidP="00432CA4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 w:rsidRPr="00432CA4">
              <w:rPr>
                <w:rFonts w:ascii="ArialMT" w:hAnsi="ArialMT" w:cs="ArialMT"/>
                <w:szCs w:val="20"/>
                <w:lang w:eastAsia="en-GB"/>
              </w:rPr>
              <w:t>Explain how the heart is adapted for its function (val</w:t>
            </w:r>
            <w:r>
              <w:rPr>
                <w:rFonts w:ascii="ArialMT" w:hAnsi="ArialMT" w:cs="ArialMT"/>
                <w:szCs w:val="20"/>
                <w:lang w:eastAsia="en-GB"/>
              </w:rPr>
              <w:t xml:space="preserve">ves, differing ventricle muscle </w:t>
            </w:r>
            <w:r w:rsidRPr="00432CA4">
              <w:rPr>
                <w:rFonts w:ascii="ArialMT" w:hAnsi="ArialMT" w:cs="ArialMT"/>
                <w:szCs w:val="20"/>
                <w:lang w:eastAsia="en-GB"/>
              </w:rPr>
              <w:t>thicknesses).</w:t>
            </w:r>
          </w:p>
        </w:tc>
        <w:tc>
          <w:tcPr>
            <w:tcW w:w="1418" w:type="dxa"/>
          </w:tcPr>
          <w:p w14:paraId="582CCBF8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999CBED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310CFA" w14:textId="77777777" w:rsidR="00432CA4" w:rsidRDefault="00432CA4" w:rsidP="00961B5D">
            <w:pPr>
              <w:pStyle w:val="Tickbox"/>
              <w:jc w:val="center"/>
            </w:pPr>
          </w:p>
        </w:tc>
      </w:tr>
      <w:tr w:rsidR="00432CA4" w:rsidRPr="00DB62BC" w14:paraId="72679040" w14:textId="77777777" w:rsidTr="00961B5D">
        <w:tc>
          <w:tcPr>
            <w:tcW w:w="851" w:type="dxa"/>
            <w:shd w:val="clear" w:color="auto" w:fill="auto"/>
            <w:vAlign w:val="center"/>
          </w:tcPr>
          <w:p w14:paraId="513B5A99" w14:textId="435B8D51" w:rsidR="00432CA4" w:rsidRPr="00DB62BC" w:rsidRDefault="00BF45D1" w:rsidP="00961B5D">
            <w:pPr>
              <w:pStyle w:val="Tabletext"/>
              <w:jc w:val="center"/>
            </w:pPr>
            <w:r w:rsidRPr="00432CA4">
              <w:rPr>
                <w:noProof/>
                <w:lang w:eastAsia="en-GB"/>
              </w:rPr>
              <w:drawing>
                <wp:inline distT="0" distB="0" distL="0" distR="0" wp14:anchorId="2A494660" wp14:editId="581DA492">
                  <wp:extent cx="269725" cy="2762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55" cy="290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0F9119" w14:textId="2F24EEE8" w:rsidR="00432CA4" w:rsidRPr="00FE70D3" w:rsidRDefault="00432CA4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and use the equation that relates cardiac output, stroke volume and heart rate.</w:t>
            </w:r>
          </w:p>
        </w:tc>
        <w:tc>
          <w:tcPr>
            <w:tcW w:w="1418" w:type="dxa"/>
          </w:tcPr>
          <w:p w14:paraId="093E4D0B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61E5445" w14:textId="77777777" w:rsidR="00432CA4" w:rsidRDefault="00432CA4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493BA86" w14:textId="77777777" w:rsidR="00432CA4" w:rsidRDefault="00432CA4" w:rsidP="00961B5D">
            <w:pPr>
              <w:pStyle w:val="Tickbox"/>
              <w:jc w:val="center"/>
            </w:pPr>
          </w:p>
        </w:tc>
      </w:tr>
    </w:tbl>
    <w:p w14:paraId="651E920E" w14:textId="041F559F" w:rsidR="00BF45D1" w:rsidRPr="00EC50E7" w:rsidRDefault="00BF45D1" w:rsidP="00BF45D1">
      <w:pPr>
        <w:pStyle w:val="Bhead6mm"/>
      </w:pPr>
      <w:r>
        <w:t>SB</w:t>
      </w:r>
      <w:r>
        <w:t>8e</w:t>
      </w:r>
      <w:r>
        <w:t xml:space="preserve"> </w:t>
      </w:r>
      <w:r w:rsidRPr="00BF45D1">
        <w:t>Cellular respiration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BF45D1" w:rsidRPr="00DB62BC" w14:paraId="3AA68168" w14:textId="77777777" w:rsidTr="00961B5D">
        <w:tc>
          <w:tcPr>
            <w:tcW w:w="851" w:type="dxa"/>
            <w:shd w:val="clear" w:color="auto" w:fill="auto"/>
            <w:vAlign w:val="center"/>
          </w:tcPr>
          <w:p w14:paraId="60D61E91" w14:textId="77777777" w:rsidR="00BF45D1" w:rsidRPr="008574F6" w:rsidRDefault="00BF45D1" w:rsidP="00961B5D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5F87B5" w14:textId="77777777" w:rsidR="00BF45D1" w:rsidRDefault="00BF45D1" w:rsidP="00961B5D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18E5D4DE" w14:textId="77777777" w:rsidR="00BF45D1" w:rsidRDefault="00BF45D1" w:rsidP="00961B5D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423FF45" w14:textId="77777777" w:rsidR="00BF45D1" w:rsidRDefault="00BF45D1" w:rsidP="00961B5D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404E3DE" w14:textId="77777777" w:rsidR="00BF45D1" w:rsidRDefault="00BF45D1" w:rsidP="00961B5D">
            <w:pPr>
              <w:pStyle w:val="Tablehead"/>
              <w:jc w:val="center"/>
            </w:pPr>
            <w:r>
              <w:t>Nailed it!</w:t>
            </w:r>
          </w:p>
        </w:tc>
      </w:tr>
      <w:tr w:rsidR="00BF45D1" w:rsidRPr="00DB62BC" w14:paraId="2BC5080F" w14:textId="77777777" w:rsidTr="00961B5D">
        <w:tc>
          <w:tcPr>
            <w:tcW w:w="851" w:type="dxa"/>
            <w:shd w:val="clear" w:color="auto" w:fill="auto"/>
            <w:vAlign w:val="center"/>
          </w:tcPr>
          <w:p w14:paraId="20BF50BE" w14:textId="4E6297A5" w:rsidR="00BF45D1" w:rsidRPr="00DB62BC" w:rsidRDefault="00BF45D1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760693D" wp14:editId="08B209E7">
                  <wp:extent cx="247650" cy="266700"/>
                  <wp:effectExtent l="0" t="0" r="0" b="0"/>
                  <wp:docPr id="224" name="Picture 224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895A52" w14:textId="6C75CE58" w:rsidR="00BF45D1" w:rsidRPr="00FE70D3" w:rsidRDefault="00BF45D1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Explain why organisms need to respire.</w:t>
            </w:r>
          </w:p>
        </w:tc>
        <w:tc>
          <w:tcPr>
            <w:tcW w:w="1418" w:type="dxa"/>
          </w:tcPr>
          <w:p w14:paraId="3E5AD8B3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E382DDC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C441ACE" w14:textId="77777777" w:rsidR="00BF45D1" w:rsidRDefault="00BF45D1" w:rsidP="00961B5D">
            <w:pPr>
              <w:pStyle w:val="Tickbox"/>
              <w:jc w:val="center"/>
            </w:pPr>
          </w:p>
        </w:tc>
      </w:tr>
      <w:tr w:rsidR="00BF45D1" w:rsidRPr="00DB62BC" w14:paraId="69BBCF8F" w14:textId="77777777" w:rsidTr="00961B5D">
        <w:tc>
          <w:tcPr>
            <w:tcW w:w="851" w:type="dxa"/>
            <w:shd w:val="clear" w:color="auto" w:fill="auto"/>
            <w:vAlign w:val="center"/>
          </w:tcPr>
          <w:p w14:paraId="40D2FC45" w14:textId="77777777" w:rsidR="00BF45D1" w:rsidRPr="00DB62BC" w:rsidRDefault="00BF45D1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4209E07F" wp14:editId="0FF64593">
                  <wp:extent cx="247650" cy="266700"/>
                  <wp:effectExtent l="0" t="0" r="0" b="0"/>
                  <wp:docPr id="29" name="Picture 29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24AE37" w14:textId="77F9213D" w:rsidR="00BF45D1" w:rsidRPr="00FE70D3" w:rsidRDefault="00BF45D1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Recall the word equation for aerobic respiration.</w:t>
            </w:r>
          </w:p>
        </w:tc>
        <w:tc>
          <w:tcPr>
            <w:tcW w:w="1418" w:type="dxa"/>
          </w:tcPr>
          <w:p w14:paraId="0F3C7B4E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E53149D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44A8421" w14:textId="77777777" w:rsidR="00BF45D1" w:rsidRDefault="00BF45D1" w:rsidP="00961B5D">
            <w:pPr>
              <w:pStyle w:val="Tickbox"/>
              <w:jc w:val="center"/>
            </w:pPr>
          </w:p>
        </w:tc>
      </w:tr>
      <w:tr w:rsidR="00BF45D1" w:rsidRPr="00DB62BC" w14:paraId="6394E74A" w14:textId="77777777" w:rsidTr="00961B5D">
        <w:tc>
          <w:tcPr>
            <w:tcW w:w="851" w:type="dxa"/>
            <w:shd w:val="clear" w:color="auto" w:fill="auto"/>
            <w:vAlign w:val="center"/>
          </w:tcPr>
          <w:p w14:paraId="65169E9A" w14:textId="313293FF" w:rsidR="00BF45D1" w:rsidRPr="00DB62BC" w:rsidRDefault="00BF45D1" w:rsidP="00961B5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7C647680" wp14:editId="3522F6AD">
                  <wp:extent cx="247650" cy="266700"/>
                  <wp:effectExtent l="0" t="0" r="0" b="0"/>
                  <wp:docPr id="225" name="Picture 225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8" cy="26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CF6B3D" w14:textId="2BCDC573" w:rsidR="00BF45D1" w:rsidRPr="00432CA4" w:rsidRDefault="00BF45D1" w:rsidP="00961B5D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>
              <w:rPr>
                <w:rFonts w:ascii="ArialMT" w:hAnsi="ArialMT" w:cs="ArialMT"/>
                <w:szCs w:val="20"/>
                <w:lang w:eastAsia="en-GB"/>
              </w:rPr>
              <w:t>Recall the word equation for anaerobic respiration in humans.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351CF36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4873278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1A7F5FE" w14:textId="77777777" w:rsidR="00BF45D1" w:rsidRDefault="00BF45D1" w:rsidP="00961B5D">
            <w:pPr>
              <w:pStyle w:val="Tickbox"/>
              <w:jc w:val="center"/>
            </w:pPr>
          </w:p>
        </w:tc>
      </w:tr>
      <w:tr w:rsidR="00BF45D1" w:rsidRPr="00DB62BC" w14:paraId="0F9AB018" w14:textId="77777777" w:rsidTr="00961B5D">
        <w:tc>
          <w:tcPr>
            <w:tcW w:w="851" w:type="dxa"/>
            <w:shd w:val="clear" w:color="auto" w:fill="auto"/>
            <w:vAlign w:val="center"/>
          </w:tcPr>
          <w:p w14:paraId="6279EFCD" w14:textId="42DBB127" w:rsidR="00BF45D1" w:rsidRPr="00DB62BC" w:rsidRDefault="00BF45D1" w:rsidP="00961B5D">
            <w:pPr>
              <w:pStyle w:val="Tabletext"/>
              <w:jc w:val="center"/>
            </w:pPr>
            <w:r w:rsidRPr="00BF45D1">
              <w:rPr>
                <w:noProof/>
                <w:lang w:eastAsia="en-GB"/>
              </w:rPr>
              <w:drawing>
                <wp:inline distT="0" distB="0" distL="0" distR="0" wp14:anchorId="5323135E" wp14:editId="5FB01EC5">
                  <wp:extent cx="257175" cy="257175"/>
                  <wp:effectExtent l="0" t="0" r="9525" b="952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AF17737" w14:textId="7D52381D" w:rsidR="00BF45D1" w:rsidRPr="00FE70D3" w:rsidRDefault="00BF45D1" w:rsidP="00961B5D">
            <w:pPr>
              <w:pStyle w:val="Tabletext2mmindent"/>
            </w:pPr>
            <w:r>
              <w:rPr>
                <w:rFonts w:ascii="ArialMT" w:hAnsi="ArialMT" w:cs="ArialMT"/>
                <w:szCs w:val="20"/>
                <w:lang w:eastAsia="en-GB"/>
              </w:rPr>
              <w:t>Explain why respiration is an exothermic process.</w:t>
            </w:r>
          </w:p>
        </w:tc>
        <w:tc>
          <w:tcPr>
            <w:tcW w:w="1418" w:type="dxa"/>
          </w:tcPr>
          <w:p w14:paraId="1C7780D4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F9604A2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93C767F" w14:textId="77777777" w:rsidR="00BF45D1" w:rsidRDefault="00BF45D1" w:rsidP="00961B5D">
            <w:pPr>
              <w:pStyle w:val="Tickbox"/>
              <w:jc w:val="center"/>
            </w:pPr>
          </w:p>
        </w:tc>
      </w:tr>
      <w:tr w:rsidR="00BF45D1" w:rsidRPr="00DB62BC" w14:paraId="7C90D69A" w14:textId="77777777" w:rsidTr="00961B5D">
        <w:tc>
          <w:tcPr>
            <w:tcW w:w="851" w:type="dxa"/>
            <w:shd w:val="clear" w:color="auto" w:fill="auto"/>
            <w:vAlign w:val="center"/>
          </w:tcPr>
          <w:p w14:paraId="2B79C5C0" w14:textId="03C7932D" w:rsidR="00BF45D1" w:rsidRPr="00432CA4" w:rsidRDefault="00BF45D1" w:rsidP="00961B5D">
            <w:pPr>
              <w:pStyle w:val="Tabletext"/>
              <w:jc w:val="center"/>
              <w:rPr>
                <w:noProof/>
                <w:lang w:eastAsia="en-GB"/>
              </w:rPr>
            </w:pPr>
            <w:r w:rsidRPr="00BF45D1">
              <w:rPr>
                <w:noProof/>
                <w:lang w:eastAsia="en-GB"/>
              </w:rPr>
              <w:drawing>
                <wp:inline distT="0" distB="0" distL="0" distR="0" wp14:anchorId="1A65D7ED" wp14:editId="501969E0">
                  <wp:extent cx="257175" cy="257175"/>
                  <wp:effectExtent l="0" t="0" r="9525" b="952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A41C6E" w14:textId="6526EBED" w:rsidR="00BF45D1" w:rsidRDefault="00BF45D1" w:rsidP="00961B5D">
            <w:pPr>
              <w:pStyle w:val="Tabletext2mmindent"/>
              <w:rPr>
                <w:rFonts w:ascii="ArialMT" w:hAnsi="ArialMT" w:cs="ArialMT"/>
                <w:szCs w:val="20"/>
                <w:lang w:eastAsia="en-GB"/>
              </w:rPr>
            </w:pPr>
            <w:r>
              <w:rPr>
                <w:rFonts w:ascii="ArialMT" w:hAnsi="ArialMT" w:cs="ArialMT"/>
                <w:szCs w:val="20"/>
                <w:lang w:eastAsia="en-GB"/>
              </w:rPr>
              <w:t>Compare aerobic and anaerobic respiration.</w:t>
            </w:r>
          </w:p>
        </w:tc>
        <w:tc>
          <w:tcPr>
            <w:tcW w:w="1418" w:type="dxa"/>
          </w:tcPr>
          <w:p w14:paraId="27E3A551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349E9EB" w14:textId="77777777" w:rsidR="00BF45D1" w:rsidRDefault="00BF45D1" w:rsidP="00961B5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59FBFE1" w14:textId="77777777" w:rsidR="00BF45D1" w:rsidRDefault="00BF45D1" w:rsidP="00961B5D">
            <w:pPr>
              <w:pStyle w:val="Tickbox"/>
              <w:jc w:val="center"/>
            </w:pPr>
          </w:p>
        </w:tc>
      </w:tr>
    </w:tbl>
    <w:p w14:paraId="6E0667A4" w14:textId="77777777" w:rsidR="003302B7" w:rsidRPr="003302B7" w:rsidRDefault="003302B7" w:rsidP="0048611A">
      <w:pPr>
        <w:pStyle w:val="Bhead6mm"/>
      </w:pPr>
    </w:p>
    <w:sectPr w:rsidR="003302B7" w:rsidRPr="003302B7" w:rsidSect="00786C0A">
      <w:headerReference w:type="default" r:id="rId15"/>
      <w:footerReference w:type="default" r:id="rId16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799C0" w14:textId="77777777" w:rsidR="00094699" w:rsidRDefault="00094699">
      <w:r>
        <w:separator/>
      </w:r>
    </w:p>
  </w:endnote>
  <w:endnote w:type="continuationSeparator" w:id="0">
    <w:p w14:paraId="0CB4884E" w14:textId="77777777" w:rsidR="00094699" w:rsidRDefault="000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7C1B1" w14:textId="77777777" w:rsidR="001E7FE8" w:rsidRDefault="001E7FE8" w:rsidP="001E7FE8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BF45D1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14:paraId="3A7A9703" w14:textId="3741FC90" w:rsidR="001E7FE8" w:rsidRDefault="001E7FE8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3808" behindDoc="0" locked="1" layoutInCell="1" allowOverlap="1" wp14:anchorId="012A3D4C" wp14:editId="4C7E3E10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98D1F" w14:textId="6E73467B" w:rsidR="001E7FE8" w:rsidRDefault="001E7FE8" w:rsidP="001E7FE8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 w:rsidR="0048611A">
                            <w:t xml:space="preserve"> Ltd 2017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2A3D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703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5E998D1F" w14:textId="6E73467B" w:rsidR="001E7FE8" w:rsidRDefault="001E7FE8" w:rsidP="001E7FE8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 w:rsidR="0048611A">
                      <w:t xml:space="preserve"> Ltd 2017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9564F" w14:textId="77777777" w:rsidR="00094699" w:rsidRDefault="00094699">
      <w:r>
        <w:separator/>
      </w:r>
    </w:p>
  </w:footnote>
  <w:footnote w:type="continuationSeparator" w:id="0">
    <w:p w14:paraId="2C7D0545" w14:textId="77777777" w:rsidR="00094699" w:rsidRDefault="0009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2E62B" w14:textId="77777777" w:rsidR="009311E6" w:rsidRPr="00270E3C" w:rsidRDefault="009311E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700736" behindDoc="0" locked="0" layoutInCell="1" allowOverlap="1" wp14:anchorId="6F54BC89" wp14:editId="20D1C776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6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6ACDF" w14:textId="074BDDD5" w:rsidR="009311E6" w:rsidRDefault="00432CA4" w:rsidP="0068541E">
                          <w:pPr>
                            <w:pStyle w:val="Unithead"/>
                          </w:pPr>
                          <w:r>
                            <w:t>SB</w:t>
                          </w:r>
                          <w:r w:rsidR="0048611A"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4BC8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EDYIRN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6EF6ACDF" w14:textId="074BDDD5" w:rsidR="009311E6" w:rsidRDefault="00432CA4" w:rsidP="0068541E">
                    <w:pPr>
                      <w:pStyle w:val="Unithead"/>
                    </w:pPr>
                    <w:r>
                      <w:t>SB</w:t>
                    </w:r>
                    <w:r w:rsidR="0048611A"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760" behindDoc="1" locked="0" layoutInCell="1" allowOverlap="1" wp14:anchorId="2ADDBEBA" wp14:editId="17EABCA4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61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Revision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24.75pt;height:24.75pt" o:bullet="t">
        <v:imagedata r:id="rId1" o:title="WarningTP"/>
      </v:shape>
    </w:pict>
  </w:numPicBullet>
  <w:numPicBullet w:numPicBulletId="1">
    <w:pict>
      <v:shape id="_x0000_i1083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1781"/>
    <w:rsid w:val="00082017"/>
    <w:rsid w:val="000860FD"/>
    <w:rsid w:val="000863CF"/>
    <w:rsid w:val="00090C99"/>
    <w:rsid w:val="00091221"/>
    <w:rsid w:val="00091569"/>
    <w:rsid w:val="00091F51"/>
    <w:rsid w:val="00094699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1B6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E7FE8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6FEB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958B2"/>
    <w:rsid w:val="002A005A"/>
    <w:rsid w:val="002A192A"/>
    <w:rsid w:val="002A25E2"/>
    <w:rsid w:val="002B08E8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1787C"/>
    <w:rsid w:val="003220E5"/>
    <w:rsid w:val="00323549"/>
    <w:rsid w:val="003302B7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2CA4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1C76"/>
    <w:rsid w:val="00462C99"/>
    <w:rsid w:val="00471CD7"/>
    <w:rsid w:val="004726D0"/>
    <w:rsid w:val="0047289F"/>
    <w:rsid w:val="004816B0"/>
    <w:rsid w:val="00483008"/>
    <w:rsid w:val="0048611A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109D"/>
    <w:rsid w:val="005F4972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40C66"/>
    <w:rsid w:val="00641AC4"/>
    <w:rsid w:val="00642234"/>
    <w:rsid w:val="0064544D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197E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11E6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09A2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05E5"/>
    <w:rsid w:val="00A36D47"/>
    <w:rsid w:val="00A424D7"/>
    <w:rsid w:val="00A43363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F72"/>
    <w:rsid w:val="00BF2AE2"/>
    <w:rsid w:val="00BF33F9"/>
    <w:rsid w:val="00BF38E9"/>
    <w:rsid w:val="00BF45D1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CF730C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A32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2191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56FD"/>
    <w:rsid w:val="00E96DC4"/>
    <w:rsid w:val="00E9721C"/>
    <w:rsid w:val="00EA091D"/>
    <w:rsid w:val="00EA1E3E"/>
    <w:rsid w:val="00EA3252"/>
    <w:rsid w:val="00EA37A6"/>
    <w:rsid w:val="00EA481B"/>
    <w:rsid w:val="00EA76E2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4733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10FA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B61B0A"/>
  <w15:docId w15:val="{07CE74D3-09A5-413E-AAE9-3DBFFD69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31787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87C"/>
    <w:rPr>
      <w:rFonts w:ascii="Lucida Grande" w:hAnsi="Lucida Grande"/>
      <w:sz w:val="18"/>
      <w:szCs w:val="18"/>
      <w:lang w:eastAsia="en-US"/>
    </w:rPr>
  </w:style>
  <w:style w:type="paragraph" w:customStyle="1" w:styleId="Bhead6mm">
    <w:name w:val="B head +6mm"/>
    <w:basedOn w:val="Bhead"/>
    <w:qFormat/>
    <w:rsid w:val="009311E6"/>
    <w:pPr>
      <w:spacing w:before="360"/>
    </w:pPr>
  </w:style>
  <w:style w:type="paragraph" w:customStyle="1" w:styleId="Tabletext2mmindent">
    <w:name w:val="Table text +2mm indent"/>
    <w:basedOn w:val="Tabletext"/>
    <w:qFormat/>
    <w:rsid w:val="009311E6"/>
    <w:pPr>
      <w:ind w:left="113"/>
    </w:pPr>
  </w:style>
  <w:style w:type="character" w:customStyle="1" w:styleId="FooterChar">
    <w:name w:val="Footer Char"/>
    <w:basedOn w:val="DefaultParagraphFont"/>
    <w:link w:val="Footer"/>
    <w:rsid w:val="001E7FE8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SP8 Revision checklist</vt:lpstr>
    </vt:vector>
  </TitlesOfParts>
  <Company>Pearson Education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SB8 Revision checklist</dc:title>
  <dc:subject/>
  <dc:creator>Bhuiya, Fariza</dc:creator>
  <cp:keywords/>
  <dc:description/>
  <cp:lastModifiedBy>Grasso, Delia</cp:lastModifiedBy>
  <cp:revision>2</cp:revision>
  <dcterms:created xsi:type="dcterms:W3CDTF">2017-04-04T09:21:00Z</dcterms:created>
  <dcterms:modified xsi:type="dcterms:W3CDTF">2017-04-04T09:21:00Z</dcterms:modified>
</cp:coreProperties>
</file>