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E6" w:rsidRDefault="00D32C72" w:rsidP="00590EC3">
      <w:pPr>
        <w:pStyle w:val="Ahead"/>
      </w:pPr>
      <w:r>
        <w:t>SB9</w:t>
      </w:r>
      <w:r w:rsidR="00A67FAE">
        <w:t xml:space="preserve"> </w:t>
      </w:r>
      <w:r w:rsidR="00A67FAE" w:rsidRPr="00A67FAE">
        <w:t>Ecosystems and Material Cycles</w:t>
      </w:r>
    </w:p>
    <w:p w:rsidR="00EA76E2" w:rsidRPr="00EC50E7" w:rsidRDefault="00D32C72" w:rsidP="00A33166">
      <w:pPr>
        <w:pStyle w:val="Bhead"/>
      </w:pPr>
      <w:r>
        <w:t>S</w:t>
      </w:r>
      <w:r w:rsidR="00A67FAE" w:rsidRPr="00A67FAE">
        <w:t xml:space="preserve">B9a </w:t>
      </w:r>
      <w:r w:rsidRPr="00A33166">
        <w:t>Ecosystems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EA76E2" w:rsidRPr="00DB62BC" w:rsidTr="000232F3">
        <w:tc>
          <w:tcPr>
            <w:tcW w:w="851" w:type="dxa"/>
            <w:shd w:val="clear" w:color="auto" w:fill="auto"/>
            <w:vAlign w:val="center"/>
          </w:tcPr>
          <w:p w:rsidR="00EA76E2" w:rsidRPr="008574F6" w:rsidRDefault="00EA76E2" w:rsidP="00797E33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A76E2" w:rsidRDefault="00EA76E2" w:rsidP="00797E33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EA76E2" w:rsidRDefault="00EA76E2" w:rsidP="00797E33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EA76E2" w:rsidRDefault="00EA76E2" w:rsidP="00797E33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EA76E2" w:rsidRDefault="00EA76E2" w:rsidP="00797E33">
            <w:pPr>
              <w:pStyle w:val="Tablehead"/>
              <w:jc w:val="center"/>
            </w:pPr>
            <w:r>
              <w:t>Nailed it!</w:t>
            </w:r>
          </w:p>
        </w:tc>
      </w:tr>
      <w:tr w:rsidR="00FD5D4E" w:rsidRPr="00DB62BC" w:rsidTr="007E7477">
        <w:tc>
          <w:tcPr>
            <w:tcW w:w="851" w:type="dxa"/>
            <w:shd w:val="clear" w:color="auto" w:fill="auto"/>
            <w:vAlign w:val="center"/>
          </w:tcPr>
          <w:p w:rsidR="00FD5D4E" w:rsidRPr="00C26CE8" w:rsidRDefault="00FD5D4E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3986DEB" wp14:editId="19BDC3D7">
                  <wp:extent cx="259842" cy="25019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FD5D4E" w:rsidRPr="00FD5D4E" w:rsidRDefault="00FD5D4E" w:rsidP="00FD5D4E">
            <w:pPr>
              <w:pStyle w:val="Tabletext"/>
            </w:pPr>
            <w:r w:rsidRPr="00FD5D4E">
              <w:t>State what is meant by the ecological terms community, population and habitat.</w:t>
            </w: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</w:tr>
      <w:tr w:rsidR="00FD5D4E" w:rsidRPr="00DB62BC" w:rsidTr="007E7477">
        <w:tc>
          <w:tcPr>
            <w:tcW w:w="851" w:type="dxa"/>
            <w:shd w:val="clear" w:color="auto" w:fill="auto"/>
            <w:vAlign w:val="center"/>
          </w:tcPr>
          <w:p w:rsidR="00FD5D4E" w:rsidRPr="0083126B" w:rsidRDefault="00FD5D4E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00EBF10" wp14:editId="70C485E0">
                  <wp:extent cx="259842" cy="250190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FD5D4E" w:rsidRPr="00FD5D4E" w:rsidRDefault="00FD5D4E" w:rsidP="00FD5D4E">
            <w:pPr>
              <w:pStyle w:val="Tabletext"/>
            </w:pPr>
            <w:r w:rsidRPr="00FD5D4E">
              <w:t>Give examples of an ecosystem, a community, a population and a habitat.</w:t>
            </w: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</w:tr>
      <w:tr w:rsidR="00FD5D4E" w:rsidRPr="00DB62BC" w:rsidTr="007E7477">
        <w:tc>
          <w:tcPr>
            <w:tcW w:w="851" w:type="dxa"/>
            <w:shd w:val="clear" w:color="auto" w:fill="auto"/>
            <w:vAlign w:val="center"/>
          </w:tcPr>
          <w:p w:rsidR="00FD5D4E" w:rsidRPr="00C26CE8" w:rsidRDefault="00FD5D4E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50E400" wp14:editId="4047B6FB">
                  <wp:extent cx="250190" cy="2501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FD5D4E" w:rsidRPr="00FD5D4E" w:rsidRDefault="00FD5D4E" w:rsidP="00FD5D4E">
            <w:pPr>
              <w:pStyle w:val="Tabletext"/>
            </w:pPr>
            <w:r w:rsidRPr="00FD5D4E">
              <w:t>Describe the organisation of the components of an ecosystem (including populations, communities, habitats and abiotic factors).</w:t>
            </w: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</w:tr>
      <w:tr w:rsidR="00FD5D4E" w:rsidRPr="00DB62BC" w:rsidTr="007E7477">
        <w:tc>
          <w:tcPr>
            <w:tcW w:w="851" w:type="dxa"/>
            <w:shd w:val="clear" w:color="auto" w:fill="auto"/>
            <w:vAlign w:val="center"/>
          </w:tcPr>
          <w:p w:rsidR="00FD5D4E" w:rsidRPr="00C26CE8" w:rsidRDefault="00FD5D4E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A439301" wp14:editId="2D6B3C58">
                  <wp:extent cx="247650" cy="266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FD5D4E" w:rsidRPr="00FD5D4E" w:rsidRDefault="00FD5D4E" w:rsidP="00FD5D4E">
            <w:pPr>
              <w:pStyle w:val="Tabletext"/>
            </w:pPr>
            <w:r w:rsidRPr="00FD5D4E">
              <w:t>Describe how the interdependence of organisms in an ecosystem allows their survival.</w:t>
            </w: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</w:tr>
      <w:tr w:rsidR="00FD5D4E" w:rsidRPr="00DB62BC" w:rsidTr="007E7477">
        <w:tc>
          <w:tcPr>
            <w:tcW w:w="851" w:type="dxa"/>
            <w:shd w:val="clear" w:color="auto" w:fill="auto"/>
            <w:vAlign w:val="center"/>
          </w:tcPr>
          <w:p w:rsidR="00FD5D4E" w:rsidRPr="00C26CE8" w:rsidRDefault="00FD5D4E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5F6D18A" wp14:editId="68D15F3E">
                  <wp:extent cx="247650" cy="266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FD5D4E" w:rsidRPr="00FD5D4E" w:rsidRDefault="00FD5D4E" w:rsidP="00FD5D4E">
            <w:pPr>
              <w:pStyle w:val="Tabletext"/>
            </w:pPr>
            <w:r w:rsidRPr="00FD5D4E">
              <w:t>Explain how to estimate population size, including the use of quadrats.</w:t>
            </w: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D5D4E" w:rsidRDefault="00FD5D4E" w:rsidP="00797E33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D5D4E" w:rsidRDefault="00FD5D4E" w:rsidP="00797E33">
            <w:pPr>
              <w:pStyle w:val="Tickbox"/>
              <w:jc w:val="center"/>
            </w:pPr>
          </w:p>
        </w:tc>
      </w:tr>
    </w:tbl>
    <w:p w:rsidR="00533671" w:rsidRPr="006D2622" w:rsidRDefault="00533671" w:rsidP="00A33166">
      <w:pPr>
        <w:pStyle w:val="Bhead"/>
      </w:pPr>
      <w:r>
        <w:t>SB9</w:t>
      </w:r>
      <w:r>
        <w:t>b</w:t>
      </w:r>
      <w:r w:rsidRPr="006D2622">
        <w:t xml:space="preserve"> </w:t>
      </w:r>
      <w:r w:rsidRPr="00A33166">
        <w:t>Energy</w:t>
      </w:r>
      <w:r>
        <w:t xml:space="preserve"> transfer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533671" w:rsidRPr="00DB62BC" w:rsidTr="00473490">
        <w:tc>
          <w:tcPr>
            <w:tcW w:w="851" w:type="dxa"/>
            <w:shd w:val="clear" w:color="auto" w:fill="auto"/>
            <w:vAlign w:val="center"/>
          </w:tcPr>
          <w:p w:rsidR="00533671" w:rsidRPr="008574F6" w:rsidRDefault="00533671" w:rsidP="00246D6E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3671" w:rsidRDefault="00533671" w:rsidP="00473490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533671" w:rsidRDefault="00533671" w:rsidP="00473490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533671" w:rsidRDefault="00533671" w:rsidP="00473490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533671" w:rsidRDefault="00533671" w:rsidP="00473490">
            <w:pPr>
              <w:pStyle w:val="Tablehead"/>
              <w:jc w:val="center"/>
            </w:pPr>
            <w:r>
              <w:t>Nailed it!</w:t>
            </w:r>
          </w:p>
        </w:tc>
      </w:tr>
      <w:tr w:rsidR="00BC42E6" w:rsidRPr="00DB62BC" w:rsidTr="00473490">
        <w:tc>
          <w:tcPr>
            <w:tcW w:w="851" w:type="dxa"/>
            <w:shd w:val="clear" w:color="auto" w:fill="auto"/>
            <w:vAlign w:val="center"/>
          </w:tcPr>
          <w:p w:rsidR="00BC42E6" w:rsidRPr="00121D87" w:rsidRDefault="00BC42E6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4874F1B" wp14:editId="55F27D00">
                  <wp:extent cx="247650" cy="266700"/>
                  <wp:effectExtent l="0" t="0" r="0" b="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C42E6" w:rsidRPr="000E3FB6" w:rsidRDefault="00BC42E6" w:rsidP="00473490">
            <w:pPr>
              <w:pStyle w:val="Tabletext"/>
            </w:pPr>
            <w:r w:rsidRPr="00533671">
              <w:t>Describe the</w:t>
            </w:r>
            <w:bookmarkStart w:id="0" w:name="_GoBack"/>
            <w:bookmarkEnd w:id="0"/>
            <w:r w:rsidRPr="00533671">
              <w:t xml:space="preserve"> energy transfers that occur between trophic levels.</w:t>
            </w: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</w:tr>
      <w:tr w:rsidR="00BC42E6" w:rsidRPr="00DB62BC" w:rsidTr="00473490">
        <w:tc>
          <w:tcPr>
            <w:tcW w:w="851" w:type="dxa"/>
            <w:shd w:val="clear" w:color="auto" w:fill="auto"/>
            <w:vAlign w:val="center"/>
          </w:tcPr>
          <w:p w:rsidR="00BC42E6" w:rsidRPr="00121D87" w:rsidRDefault="00BC42E6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B59AC65" wp14:editId="3A37996D">
                  <wp:extent cx="250190" cy="250190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BC42E6" w:rsidRPr="000E3FB6" w:rsidRDefault="00BC42E6" w:rsidP="00473490">
            <w:pPr>
              <w:pStyle w:val="Tabletext"/>
            </w:pPr>
            <w:r w:rsidRPr="00533671">
              <w:t>Explain how energy is transferred at each trophic level, including making some energy less useful.</w:t>
            </w: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</w:tr>
      <w:tr w:rsidR="00BC42E6" w:rsidRPr="00DB62BC" w:rsidTr="00473490">
        <w:tc>
          <w:tcPr>
            <w:tcW w:w="851" w:type="dxa"/>
            <w:shd w:val="clear" w:color="auto" w:fill="auto"/>
            <w:vAlign w:val="center"/>
          </w:tcPr>
          <w:p w:rsidR="00BC42E6" w:rsidRPr="00121D87" w:rsidRDefault="00BC42E6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714C00D" wp14:editId="7218A97B">
                  <wp:extent cx="250190" cy="250190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BC42E6" w:rsidRDefault="00BC42E6" w:rsidP="00473490">
            <w:pPr>
              <w:pStyle w:val="Tabletext"/>
            </w:pPr>
            <w:r w:rsidRPr="00533671">
              <w:t>Explain how energy transfers limit the length of a food chain.</w:t>
            </w: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</w:tr>
      <w:tr w:rsidR="00BC42E6" w:rsidRPr="00DB62BC" w:rsidTr="00473490">
        <w:tc>
          <w:tcPr>
            <w:tcW w:w="851" w:type="dxa"/>
            <w:shd w:val="clear" w:color="auto" w:fill="auto"/>
            <w:vAlign w:val="center"/>
          </w:tcPr>
          <w:p w:rsidR="00BC42E6" w:rsidRPr="00121D87" w:rsidRDefault="00BC42E6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A8A0DBC" wp14:editId="1D3DEEF1">
                  <wp:extent cx="250190" cy="25019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BC42E6" w:rsidRPr="00533671" w:rsidRDefault="00BC42E6" w:rsidP="00473490">
            <w:pPr>
              <w:pStyle w:val="Tabletext"/>
            </w:pPr>
            <w:r w:rsidRPr="00BC42E6">
              <w:t>Explain how energy transfers determine the shape of pyramids of biomass.</w:t>
            </w: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</w:tr>
      <w:tr w:rsidR="00BC42E6" w:rsidRPr="00DB62BC" w:rsidTr="00473490">
        <w:tc>
          <w:tcPr>
            <w:tcW w:w="851" w:type="dxa"/>
            <w:shd w:val="clear" w:color="auto" w:fill="auto"/>
            <w:vAlign w:val="center"/>
          </w:tcPr>
          <w:p w:rsidR="00BC42E6" w:rsidRPr="00121D87" w:rsidRDefault="00BC42E6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8351776" wp14:editId="27D208F3">
                  <wp:extent cx="250190" cy="25019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BC42E6" w:rsidRPr="00533671" w:rsidRDefault="00BC42E6" w:rsidP="00473490">
            <w:pPr>
              <w:pStyle w:val="Tabletext"/>
            </w:pPr>
            <w:r w:rsidRPr="00BC42E6">
              <w:t>Calculate the efficiency of energy transfer between trophic levels.</w:t>
            </w: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</w:tr>
      <w:tr w:rsidR="00BC42E6" w:rsidRPr="00DB62BC" w:rsidTr="00473490">
        <w:tc>
          <w:tcPr>
            <w:tcW w:w="851" w:type="dxa"/>
            <w:shd w:val="clear" w:color="auto" w:fill="auto"/>
            <w:vAlign w:val="center"/>
          </w:tcPr>
          <w:p w:rsidR="00BC42E6" w:rsidRPr="00121D87" w:rsidRDefault="00BC42E6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45B6D08" wp14:editId="7272D2C6">
                  <wp:extent cx="266700" cy="247650"/>
                  <wp:effectExtent l="0" t="0" r="0" b="0"/>
                  <wp:docPr id="25" name="Picture 25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BC42E6" w:rsidRPr="00533671" w:rsidRDefault="00BC42E6" w:rsidP="00473490">
            <w:pPr>
              <w:pStyle w:val="Tabletext"/>
            </w:pPr>
            <w:r w:rsidRPr="00BC42E6">
              <w:t>Calculate the percentage of biomass transferred between trophic levels.</w:t>
            </w: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BC42E6" w:rsidRDefault="00BC42E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BC42E6" w:rsidRDefault="00BC42E6" w:rsidP="00473490">
            <w:pPr>
              <w:pStyle w:val="Tickbox"/>
              <w:jc w:val="center"/>
            </w:pPr>
          </w:p>
        </w:tc>
      </w:tr>
    </w:tbl>
    <w:p w:rsidR="00FD5D4E" w:rsidRPr="006D2622" w:rsidRDefault="00D32C72" w:rsidP="00A33166">
      <w:pPr>
        <w:pStyle w:val="Bhead"/>
      </w:pPr>
      <w:r>
        <w:t>SB9</w:t>
      </w:r>
      <w:r w:rsidR="00533671">
        <w:t>c</w:t>
      </w:r>
      <w:r w:rsidR="00FD5D4E" w:rsidRPr="006D2622">
        <w:t xml:space="preserve"> Abiotic factors and communities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FD5D4E" w:rsidRPr="00DB62BC" w:rsidTr="00C15812">
        <w:tc>
          <w:tcPr>
            <w:tcW w:w="851" w:type="dxa"/>
            <w:shd w:val="clear" w:color="auto" w:fill="auto"/>
            <w:vAlign w:val="center"/>
          </w:tcPr>
          <w:p w:rsidR="00FD5D4E" w:rsidRPr="008574F6" w:rsidRDefault="00FD5D4E" w:rsidP="00C1581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5D4E" w:rsidRDefault="00FD5D4E" w:rsidP="00C1581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FD5D4E" w:rsidRDefault="00FD5D4E" w:rsidP="00C1581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FD5D4E" w:rsidRDefault="00FD5D4E" w:rsidP="00C1581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FD5D4E" w:rsidRDefault="00FD5D4E" w:rsidP="00C15812">
            <w:pPr>
              <w:pStyle w:val="Tablehead"/>
              <w:jc w:val="center"/>
            </w:pPr>
            <w:r>
              <w:t>Nailed it!</w:t>
            </w:r>
          </w:p>
        </w:tc>
      </w:tr>
      <w:tr w:rsidR="00FD5D4E" w:rsidRPr="00DB62BC" w:rsidTr="002337A7">
        <w:tc>
          <w:tcPr>
            <w:tcW w:w="851" w:type="dxa"/>
            <w:shd w:val="clear" w:color="auto" w:fill="auto"/>
            <w:vAlign w:val="center"/>
          </w:tcPr>
          <w:p w:rsidR="00FD5D4E" w:rsidRPr="00C26CE8" w:rsidRDefault="00FD5D4E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BDB7467" wp14:editId="7D0D4F5B">
                  <wp:extent cx="262255" cy="246380"/>
                  <wp:effectExtent l="0" t="0" r="4445" b="1270"/>
                  <wp:docPr id="14" name="Picture 14" descr="D:\WD\Live Job\2016\Sep-16\regcsesciencewordformattingsb3sc13sp4andsp5\Required_Input\Required_Input\TTPP progression steps icons\Progression_icon_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3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5D4E" w:rsidRPr="000E3FB6" w:rsidRDefault="00FD5D4E" w:rsidP="00FD5D4E">
            <w:pPr>
              <w:pStyle w:val="Tabletext"/>
            </w:pPr>
            <w:r w:rsidRPr="000E3FB6">
              <w:t>Give examples of abiotic factors.</w:t>
            </w:r>
          </w:p>
        </w:tc>
        <w:tc>
          <w:tcPr>
            <w:tcW w:w="1418" w:type="dxa"/>
          </w:tcPr>
          <w:p w:rsidR="00FD5D4E" w:rsidRDefault="00FD5D4E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D5D4E" w:rsidRDefault="00FD5D4E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D5D4E" w:rsidRDefault="00FD5D4E" w:rsidP="00C15812">
            <w:pPr>
              <w:pStyle w:val="Tickbox"/>
              <w:jc w:val="center"/>
            </w:pPr>
          </w:p>
        </w:tc>
      </w:tr>
      <w:tr w:rsidR="00FD5D4E" w:rsidRPr="00DB62BC" w:rsidTr="00C15812">
        <w:tc>
          <w:tcPr>
            <w:tcW w:w="851" w:type="dxa"/>
            <w:shd w:val="clear" w:color="auto" w:fill="auto"/>
            <w:vAlign w:val="center"/>
          </w:tcPr>
          <w:p w:rsidR="00FD5D4E" w:rsidRPr="00C26CE8" w:rsidRDefault="00FD5D4E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2AA6241" wp14:editId="5D880565">
                  <wp:extent cx="247650" cy="266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FD5D4E" w:rsidRPr="000E3FB6" w:rsidRDefault="00FD5D4E" w:rsidP="00FD5D4E">
            <w:pPr>
              <w:pStyle w:val="Tabletext"/>
            </w:pPr>
            <w:r w:rsidRPr="000E3FB6">
              <w:t>Explain how communities are affected by abiotic factors (temperature, light, water, pollutants).</w:t>
            </w:r>
          </w:p>
        </w:tc>
        <w:tc>
          <w:tcPr>
            <w:tcW w:w="1418" w:type="dxa"/>
          </w:tcPr>
          <w:p w:rsidR="00FD5D4E" w:rsidRDefault="00FD5D4E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D5D4E" w:rsidRDefault="00FD5D4E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D5D4E" w:rsidRDefault="00FD5D4E" w:rsidP="00C15812">
            <w:pPr>
              <w:pStyle w:val="Tickbox"/>
              <w:jc w:val="center"/>
            </w:pPr>
          </w:p>
        </w:tc>
      </w:tr>
      <w:tr w:rsidR="00FD5D4E" w:rsidRPr="00DB62BC" w:rsidTr="00C15812">
        <w:tc>
          <w:tcPr>
            <w:tcW w:w="851" w:type="dxa"/>
            <w:shd w:val="clear" w:color="auto" w:fill="auto"/>
            <w:vAlign w:val="center"/>
          </w:tcPr>
          <w:p w:rsidR="00FD5D4E" w:rsidRPr="00C26CE8" w:rsidRDefault="00FD5D4E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643CCDC" wp14:editId="3216E43F">
                  <wp:extent cx="247650" cy="266700"/>
                  <wp:effectExtent l="0" t="0" r="0" b="0"/>
                  <wp:docPr id="12" name="Picture 12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FD5D4E" w:rsidRDefault="00FD5D4E" w:rsidP="00FD5D4E">
            <w:pPr>
              <w:pStyle w:val="Tabletext"/>
            </w:pPr>
            <w:r w:rsidRPr="000E3FB6">
              <w:t>Explain how to investigate the effect of abiotic factors on the distribution of organisms using belt transects.</w:t>
            </w:r>
          </w:p>
        </w:tc>
        <w:tc>
          <w:tcPr>
            <w:tcW w:w="1418" w:type="dxa"/>
          </w:tcPr>
          <w:p w:rsidR="00FD5D4E" w:rsidRDefault="00FD5D4E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D5D4E" w:rsidRDefault="00FD5D4E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D5D4E" w:rsidRDefault="00FD5D4E" w:rsidP="00C15812">
            <w:pPr>
              <w:pStyle w:val="Tickbox"/>
              <w:jc w:val="center"/>
            </w:pPr>
          </w:p>
        </w:tc>
      </w:tr>
    </w:tbl>
    <w:p w:rsidR="00A33166" w:rsidRDefault="00A33166" w:rsidP="00A33166">
      <w:pPr>
        <w:pStyle w:val="Bhead"/>
      </w:pPr>
      <w:r>
        <w:br w:type="page"/>
      </w:r>
    </w:p>
    <w:p w:rsidR="00FD5D4E" w:rsidRPr="006D2622" w:rsidRDefault="00D32C72" w:rsidP="00A33166">
      <w:pPr>
        <w:pStyle w:val="Bhead"/>
        <w:spacing w:line="360" w:lineRule="exact"/>
      </w:pPr>
      <w:r>
        <w:lastRenderedPageBreak/>
        <w:t>SB9</w:t>
      </w:r>
      <w:r w:rsidR="00533671">
        <w:t>d</w:t>
      </w:r>
      <w:r w:rsidR="00FD5D4E" w:rsidRPr="006D2622">
        <w:t xml:space="preserve"> </w:t>
      </w:r>
      <w:r w:rsidR="00FD5D4E" w:rsidRPr="00A33166">
        <w:t>Biotic</w:t>
      </w:r>
      <w:r w:rsidR="00FD5D4E" w:rsidRPr="006D2622">
        <w:t xml:space="preserve"> factors and communities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FD5D4E" w:rsidRPr="00DB62BC" w:rsidTr="00C15812">
        <w:tc>
          <w:tcPr>
            <w:tcW w:w="851" w:type="dxa"/>
            <w:shd w:val="clear" w:color="auto" w:fill="auto"/>
            <w:vAlign w:val="center"/>
          </w:tcPr>
          <w:p w:rsidR="00FD5D4E" w:rsidRPr="008574F6" w:rsidRDefault="00FD5D4E" w:rsidP="00C1581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D5D4E" w:rsidRDefault="00FD5D4E" w:rsidP="00C1581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FD5D4E" w:rsidRDefault="00FD5D4E" w:rsidP="00C1581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FD5D4E" w:rsidRDefault="00FD5D4E" w:rsidP="00C1581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FD5D4E" w:rsidRDefault="00FD5D4E" w:rsidP="00C15812">
            <w:pPr>
              <w:pStyle w:val="Tablehead"/>
              <w:jc w:val="center"/>
            </w:pPr>
            <w:r>
              <w:t>Nailed it!</w:t>
            </w:r>
          </w:p>
        </w:tc>
      </w:tr>
      <w:tr w:rsidR="0042695A" w:rsidRPr="00DB62BC" w:rsidTr="002337A7">
        <w:tc>
          <w:tcPr>
            <w:tcW w:w="851" w:type="dxa"/>
            <w:shd w:val="clear" w:color="auto" w:fill="auto"/>
            <w:vAlign w:val="center"/>
          </w:tcPr>
          <w:p w:rsidR="0042695A" w:rsidRPr="00A841C6" w:rsidRDefault="0042695A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7A506D2" wp14:editId="11039FE7">
                  <wp:extent cx="250190" cy="25019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695A" w:rsidRPr="004768AD" w:rsidRDefault="0042695A" w:rsidP="004768AD">
            <w:pPr>
              <w:pStyle w:val="Tabletext"/>
            </w:pPr>
            <w:r w:rsidRPr="004768AD">
              <w:t>Give examples of biotic factors</w:t>
            </w:r>
            <w:r w:rsidR="006D2622">
              <w:t>.</w:t>
            </w: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</w:tr>
      <w:tr w:rsidR="0042695A" w:rsidRPr="00DB62BC" w:rsidTr="00C15812">
        <w:tc>
          <w:tcPr>
            <w:tcW w:w="851" w:type="dxa"/>
            <w:shd w:val="clear" w:color="auto" w:fill="auto"/>
            <w:vAlign w:val="center"/>
          </w:tcPr>
          <w:p w:rsidR="0042695A" w:rsidRPr="00A841C6" w:rsidRDefault="0042695A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31A0CE6" wp14:editId="296DC54C">
                  <wp:extent cx="247650" cy="266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42695A" w:rsidRPr="004768AD" w:rsidRDefault="0042695A" w:rsidP="004768AD">
            <w:pPr>
              <w:pStyle w:val="Tabletext"/>
            </w:pPr>
            <w:r w:rsidRPr="004768AD">
              <w:t>Describe how competition can affect communities.</w:t>
            </w: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</w:tr>
      <w:tr w:rsidR="0042695A" w:rsidRPr="00DB62BC" w:rsidTr="00C15812">
        <w:tc>
          <w:tcPr>
            <w:tcW w:w="851" w:type="dxa"/>
            <w:shd w:val="clear" w:color="auto" w:fill="auto"/>
            <w:vAlign w:val="center"/>
          </w:tcPr>
          <w:p w:rsidR="0042695A" w:rsidRPr="00A841C6" w:rsidRDefault="0042695A" w:rsidP="00FD5D4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336C41B" wp14:editId="170E354D">
                  <wp:extent cx="247650" cy="26670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42695A" w:rsidRPr="004768AD" w:rsidRDefault="0042695A" w:rsidP="004768AD">
            <w:pPr>
              <w:pStyle w:val="Tabletext"/>
            </w:pPr>
            <w:r w:rsidRPr="004768AD">
              <w:t>Describe how predation can affect communities.</w:t>
            </w: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</w:tr>
      <w:tr w:rsidR="0042695A" w:rsidRPr="00DB62BC" w:rsidTr="00081496">
        <w:tc>
          <w:tcPr>
            <w:tcW w:w="851" w:type="dxa"/>
            <w:shd w:val="clear" w:color="auto" w:fill="auto"/>
            <w:vAlign w:val="center"/>
          </w:tcPr>
          <w:p w:rsidR="0042695A" w:rsidRDefault="0042695A" w:rsidP="0042695A">
            <w:pPr>
              <w:pStyle w:val="Tabletext"/>
              <w:jc w:val="center"/>
              <w:rPr>
                <w:noProof/>
                <w:lang w:val="en-IN" w:eastAsia="en-I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71F7742" wp14:editId="2D2EDFDE">
                  <wp:extent cx="247650" cy="266700"/>
                  <wp:effectExtent l="0" t="0" r="0" b="0"/>
                  <wp:docPr id="194" name="Picture 194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695A" w:rsidRPr="004768AD" w:rsidRDefault="0042695A" w:rsidP="004768AD">
            <w:pPr>
              <w:pStyle w:val="Tabletext"/>
            </w:pPr>
            <w:r w:rsidRPr="004768AD">
              <w:t>Explain how predator–prey cycles affect communities.</w:t>
            </w: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</w:tr>
      <w:tr w:rsidR="0042695A" w:rsidRPr="00DB62BC" w:rsidTr="00081496">
        <w:tc>
          <w:tcPr>
            <w:tcW w:w="851" w:type="dxa"/>
            <w:shd w:val="clear" w:color="auto" w:fill="auto"/>
            <w:vAlign w:val="center"/>
          </w:tcPr>
          <w:p w:rsidR="0042695A" w:rsidRDefault="0042695A" w:rsidP="0042695A">
            <w:pPr>
              <w:pStyle w:val="Tabletext"/>
              <w:jc w:val="center"/>
              <w:rPr>
                <w:noProof/>
                <w:lang w:val="en-IN" w:eastAsia="en-I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A4F06A9" wp14:editId="44BF7861">
                  <wp:extent cx="266700" cy="247650"/>
                  <wp:effectExtent l="0" t="0" r="0" b="0"/>
                  <wp:docPr id="195" name="Picture 195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695A" w:rsidRPr="004768AD" w:rsidRDefault="0042695A" w:rsidP="004768AD">
            <w:pPr>
              <w:pStyle w:val="Tabletext"/>
            </w:pPr>
            <w:r w:rsidRPr="004768AD">
              <w:t>Explain how the structure of a community can affect biodiversity.</w:t>
            </w: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2695A" w:rsidRDefault="0042695A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2695A" w:rsidRDefault="0042695A" w:rsidP="00C15812">
            <w:pPr>
              <w:pStyle w:val="Tickbox"/>
              <w:jc w:val="center"/>
            </w:pPr>
          </w:p>
        </w:tc>
      </w:tr>
    </w:tbl>
    <w:p w:rsidR="00F20487" w:rsidRPr="006D2622" w:rsidRDefault="00F20487" w:rsidP="00A33166">
      <w:pPr>
        <w:pStyle w:val="Bhead"/>
      </w:pPr>
      <w:r>
        <w:t>SB9</w:t>
      </w:r>
      <w:r>
        <w:t>e</w:t>
      </w:r>
      <w:r w:rsidRPr="006D2622">
        <w:t xml:space="preserve"> </w:t>
      </w:r>
      <w:r w:rsidRPr="00F20487">
        <w:t>Assessing pollution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F20487" w:rsidRPr="00DB62BC" w:rsidTr="00473490">
        <w:tc>
          <w:tcPr>
            <w:tcW w:w="851" w:type="dxa"/>
            <w:shd w:val="clear" w:color="auto" w:fill="auto"/>
            <w:vAlign w:val="center"/>
          </w:tcPr>
          <w:p w:rsidR="00F20487" w:rsidRPr="008574F6" w:rsidRDefault="00F20487" w:rsidP="00246D6E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20487" w:rsidRDefault="00F20487" w:rsidP="00473490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F20487" w:rsidRDefault="00F20487" w:rsidP="00473490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F20487" w:rsidRDefault="00F20487" w:rsidP="00473490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F20487" w:rsidRDefault="00F20487" w:rsidP="00473490">
            <w:pPr>
              <w:pStyle w:val="Tablehead"/>
              <w:jc w:val="center"/>
            </w:pPr>
            <w:r>
              <w:t>Nailed it!</w:t>
            </w:r>
          </w:p>
        </w:tc>
      </w:tr>
      <w:tr w:rsidR="00F20487" w:rsidRPr="00DB62BC" w:rsidTr="00473490">
        <w:tc>
          <w:tcPr>
            <w:tcW w:w="851" w:type="dxa"/>
            <w:shd w:val="clear" w:color="auto" w:fill="auto"/>
            <w:vAlign w:val="center"/>
          </w:tcPr>
          <w:p w:rsidR="00F20487" w:rsidRPr="00121D87" w:rsidRDefault="00F20487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49819C4" wp14:editId="2A2138B0">
                  <wp:extent cx="250190" cy="25019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20487" w:rsidRPr="004768AD" w:rsidRDefault="00694313" w:rsidP="00473490">
            <w:pPr>
              <w:pStyle w:val="Tabletext"/>
            </w:pPr>
            <w:r w:rsidRPr="00D87145">
              <w:rPr>
                <w:b/>
                <w:shd w:val="clear" w:color="auto" w:fill="000000" w:themeFill="text1"/>
              </w:rPr>
              <w:t>H</w:t>
            </w:r>
            <w:r w:rsidR="00F20487" w:rsidRPr="00F20487">
              <w:t xml:space="preserve"> Name some indicator species and what they indicate.</w:t>
            </w: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</w:tr>
      <w:tr w:rsidR="00F20487" w:rsidRPr="00DB62BC" w:rsidTr="00473490">
        <w:tc>
          <w:tcPr>
            <w:tcW w:w="851" w:type="dxa"/>
            <w:shd w:val="clear" w:color="auto" w:fill="auto"/>
            <w:vAlign w:val="center"/>
          </w:tcPr>
          <w:p w:rsidR="00F20487" w:rsidRPr="00121D87" w:rsidRDefault="00F20487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DCD7639" wp14:editId="5E3D4CF6">
                  <wp:extent cx="247650" cy="266700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F20487" w:rsidRPr="004768AD" w:rsidRDefault="00694313" w:rsidP="00473490">
            <w:pPr>
              <w:pStyle w:val="Tabletext"/>
            </w:pPr>
            <w:r w:rsidRPr="00D87145">
              <w:rPr>
                <w:b/>
                <w:shd w:val="clear" w:color="auto" w:fill="000000" w:themeFill="text1"/>
              </w:rPr>
              <w:t>H</w:t>
            </w:r>
            <w:r w:rsidR="00F20487" w:rsidRPr="00F20487">
              <w:t xml:space="preserve"> Explain why indicator species are evidence for a particular level of air or water pollution.</w:t>
            </w: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</w:tr>
      <w:tr w:rsidR="00F20487" w:rsidRPr="00DB62BC" w:rsidTr="00473490">
        <w:tc>
          <w:tcPr>
            <w:tcW w:w="851" w:type="dxa"/>
            <w:shd w:val="clear" w:color="auto" w:fill="auto"/>
            <w:vAlign w:val="center"/>
          </w:tcPr>
          <w:p w:rsidR="00F20487" w:rsidRPr="00121D87" w:rsidRDefault="00F20487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002BB33" wp14:editId="33D4845F">
                  <wp:extent cx="247650" cy="266700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F20487" w:rsidRPr="004768AD" w:rsidRDefault="00694313" w:rsidP="00473490">
            <w:pPr>
              <w:pStyle w:val="Tabletext"/>
            </w:pPr>
            <w:r w:rsidRPr="00D87145">
              <w:rPr>
                <w:b/>
                <w:shd w:val="clear" w:color="auto" w:fill="000000" w:themeFill="text1"/>
              </w:rPr>
              <w:t>H</w:t>
            </w:r>
            <w:r w:rsidR="00F20487" w:rsidRPr="00F20487">
              <w:t xml:space="preserve"> Describe the advantages of using indicator species as evidence for the level of pollution.</w:t>
            </w: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</w:tr>
      <w:tr w:rsidR="00F20487" w:rsidRPr="00DB62BC" w:rsidTr="00473490">
        <w:tc>
          <w:tcPr>
            <w:tcW w:w="851" w:type="dxa"/>
            <w:shd w:val="clear" w:color="auto" w:fill="auto"/>
            <w:vAlign w:val="center"/>
          </w:tcPr>
          <w:p w:rsidR="00F20487" w:rsidRPr="00121D87" w:rsidRDefault="00F20487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8E98782" wp14:editId="62007079">
                  <wp:extent cx="247650" cy="266700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20487" w:rsidRPr="004768AD" w:rsidRDefault="00694313" w:rsidP="00473490">
            <w:pPr>
              <w:pStyle w:val="Tabletext"/>
            </w:pPr>
            <w:r w:rsidRPr="00D87145">
              <w:rPr>
                <w:b/>
                <w:shd w:val="clear" w:color="auto" w:fill="000000" w:themeFill="text1"/>
              </w:rPr>
              <w:t>H</w:t>
            </w:r>
            <w:r w:rsidR="00F20487" w:rsidRPr="00F20487">
              <w:t xml:space="preserve"> Describe the disadvantages of using indicator species as evidence for the level of pollution.</w:t>
            </w: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</w:tr>
      <w:tr w:rsidR="00F20487" w:rsidRPr="00DB62BC" w:rsidTr="00473490">
        <w:tc>
          <w:tcPr>
            <w:tcW w:w="851" w:type="dxa"/>
            <w:shd w:val="clear" w:color="auto" w:fill="auto"/>
            <w:vAlign w:val="center"/>
          </w:tcPr>
          <w:p w:rsidR="00F20487" w:rsidRPr="00121D87" w:rsidRDefault="00F20487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9863BF5" wp14:editId="2DB71CD7">
                  <wp:extent cx="266700" cy="247650"/>
                  <wp:effectExtent l="0" t="0" r="0" b="0"/>
                  <wp:docPr id="235" name="Picture 235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20487" w:rsidRPr="004768AD" w:rsidRDefault="00694313" w:rsidP="00473490">
            <w:pPr>
              <w:pStyle w:val="Tabletext"/>
            </w:pPr>
            <w:r w:rsidRPr="00D87145">
              <w:rPr>
                <w:b/>
                <w:shd w:val="clear" w:color="auto" w:fill="000000" w:themeFill="text1"/>
              </w:rPr>
              <w:t>H</w:t>
            </w:r>
            <w:r w:rsidR="00F20487" w:rsidRPr="00F20487">
              <w:t xml:space="preserve"> Evaluate the use of indicator species for assessing the level of pollution.</w:t>
            </w: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F20487" w:rsidRDefault="00F20487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F20487" w:rsidRDefault="00F20487" w:rsidP="00473490">
            <w:pPr>
              <w:pStyle w:val="Tickbox"/>
              <w:jc w:val="center"/>
            </w:pPr>
          </w:p>
        </w:tc>
      </w:tr>
    </w:tbl>
    <w:p w:rsidR="001405C9" w:rsidRPr="006D2622" w:rsidRDefault="00D32C72" w:rsidP="00A33166">
      <w:pPr>
        <w:pStyle w:val="Bhead"/>
      </w:pPr>
      <w:r w:rsidRPr="00A33166">
        <w:t>SB9</w:t>
      </w:r>
      <w:r w:rsidR="00533671" w:rsidRPr="00A33166">
        <w:t>f</w:t>
      </w:r>
      <w:r w:rsidR="00FF65F7" w:rsidRPr="006D2622">
        <w:t xml:space="preserve"> Parasitism and mutualism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1405C9" w:rsidRPr="00DB62BC" w:rsidTr="00C15812">
        <w:tc>
          <w:tcPr>
            <w:tcW w:w="851" w:type="dxa"/>
            <w:shd w:val="clear" w:color="auto" w:fill="auto"/>
            <w:vAlign w:val="center"/>
          </w:tcPr>
          <w:p w:rsidR="001405C9" w:rsidRPr="008574F6" w:rsidRDefault="001405C9" w:rsidP="00C1581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405C9" w:rsidRDefault="001405C9" w:rsidP="00C1581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1405C9" w:rsidRDefault="001405C9" w:rsidP="00C1581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1405C9" w:rsidRDefault="001405C9" w:rsidP="00C1581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1405C9" w:rsidRDefault="001405C9" w:rsidP="00C15812">
            <w:pPr>
              <w:pStyle w:val="Tablehead"/>
              <w:jc w:val="center"/>
            </w:pPr>
            <w:r>
              <w:t>Nailed it!</w:t>
            </w:r>
          </w:p>
        </w:tc>
      </w:tr>
      <w:tr w:rsidR="00C63AFD" w:rsidRPr="00DB62BC" w:rsidTr="002B06D0">
        <w:tc>
          <w:tcPr>
            <w:tcW w:w="851" w:type="dxa"/>
            <w:shd w:val="clear" w:color="auto" w:fill="auto"/>
            <w:vAlign w:val="center"/>
          </w:tcPr>
          <w:p w:rsidR="00C63AFD" w:rsidRPr="00A841C6" w:rsidRDefault="00C63AFD" w:rsidP="00C63AFD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F2DE4C4" wp14:editId="6EADF969">
                  <wp:extent cx="247650" cy="266700"/>
                  <wp:effectExtent l="0" t="0" r="0" b="0"/>
                  <wp:docPr id="201" name="Picture 201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63AFD" w:rsidRPr="00C63AFD" w:rsidRDefault="00C63AFD" w:rsidP="00C63AFD">
            <w:pPr>
              <w:pStyle w:val="Tabletext"/>
            </w:pPr>
            <w:r w:rsidRPr="00C63AFD">
              <w:t>Define the term ‘parasitism’.</w:t>
            </w: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</w:tr>
      <w:tr w:rsidR="00C63AFD" w:rsidRPr="00DB62BC" w:rsidTr="002B06D0">
        <w:tc>
          <w:tcPr>
            <w:tcW w:w="851" w:type="dxa"/>
            <w:shd w:val="clear" w:color="auto" w:fill="auto"/>
            <w:vAlign w:val="center"/>
          </w:tcPr>
          <w:p w:rsidR="00C63AFD" w:rsidRPr="00A841C6" w:rsidRDefault="00C63AFD" w:rsidP="00C63AFD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346128E" wp14:editId="52428A28">
                  <wp:extent cx="247650" cy="266700"/>
                  <wp:effectExtent l="0" t="0" r="0" b="0"/>
                  <wp:docPr id="13" name="Picture 13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63AFD" w:rsidRPr="00C63AFD" w:rsidRDefault="00C63AFD" w:rsidP="00C63AFD">
            <w:pPr>
              <w:pStyle w:val="Tabletext"/>
            </w:pPr>
            <w:r w:rsidRPr="00C63AFD">
              <w:t>Define the term ‘mutualism’.</w:t>
            </w: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</w:tr>
      <w:tr w:rsidR="00C63AFD" w:rsidRPr="00DB62BC" w:rsidTr="002B06D0">
        <w:tc>
          <w:tcPr>
            <w:tcW w:w="851" w:type="dxa"/>
            <w:shd w:val="clear" w:color="auto" w:fill="auto"/>
            <w:vAlign w:val="center"/>
          </w:tcPr>
          <w:p w:rsidR="00C63AFD" w:rsidRPr="00A841C6" w:rsidRDefault="00C63AFD" w:rsidP="00C63AFD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DBAFFB0" wp14:editId="69EFF700">
                  <wp:extent cx="247650" cy="266700"/>
                  <wp:effectExtent l="0" t="0" r="0" b="0"/>
                  <wp:docPr id="202" name="Picture 202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63AFD" w:rsidRPr="00C63AFD" w:rsidRDefault="00C63AFD" w:rsidP="00C63AFD">
            <w:pPr>
              <w:pStyle w:val="Tabletext"/>
            </w:pPr>
            <w:r w:rsidRPr="00C63AFD">
              <w:t>Describe how parasites are dependent on their hosts.</w:t>
            </w: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</w:tr>
      <w:tr w:rsidR="00C63AFD" w:rsidRPr="00DB62BC" w:rsidTr="00C15812">
        <w:tc>
          <w:tcPr>
            <w:tcW w:w="851" w:type="dxa"/>
            <w:shd w:val="clear" w:color="auto" w:fill="auto"/>
            <w:vAlign w:val="center"/>
          </w:tcPr>
          <w:p w:rsidR="00C63AFD" w:rsidRPr="005C6EDD" w:rsidRDefault="00C63AFD" w:rsidP="00C63AFD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5E3A2B4" wp14:editId="78E595D9">
                  <wp:extent cx="247650" cy="266700"/>
                  <wp:effectExtent l="0" t="0" r="0" b="0"/>
                  <wp:docPr id="203" name="Picture 203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63AFD" w:rsidRPr="00C63AFD" w:rsidRDefault="00C63AFD" w:rsidP="00C63AFD">
            <w:pPr>
              <w:pStyle w:val="Tabletext"/>
            </w:pPr>
            <w:r w:rsidRPr="00C63AFD">
              <w:t>Describe how hosts are harmed by parasites.</w:t>
            </w: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</w:tr>
      <w:tr w:rsidR="00C63AFD" w:rsidRPr="00DB62BC" w:rsidTr="00C15812">
        <w:tc>
          <w:tcPr>
            <w:tcW w:w="851" w:type="dxa"/>
            <w:shd w:val="clear" w:color="auto" w:fill="auto"/>
            <w:vAlign w:val="center"/>
          </w:tcPr>
          <w:p w:rsidR="00C63AFD" w:rsidRPr="00A841C6" w:rsidRDefault="00C63AFD" w:rsidP="00C63AFD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AB2AA75" wp14:editId="5342114F">
                  <wp:extent cx="247650" cy="266700"/>
                  <wp:effectExtent l="0" t="0" r="0" b="0"/>
                  <wp:docPr id="16" name="Picture 16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63AFD" w:rsidRPr="00C63AFD" w:rsidRDefault="00C63AFD" w:rsidP="00C63AFD">
            <w:pPr>
              <w:pStyle w:val="Tabletext"/>
            </w:pPr>
            <w:r w:rsidRPr="00C63AFD">
              <w:t>Identify parasites and mutualists in examples.</w:t>
            </w: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</w:tr>
      <w:tr w:rsidR="00C63AFD" w:rsidRPr="00DB62BC" w:rsidTr="00C15812">
        <w:tc>
          <w:tcPr>
            <w:tcW w:w="851" w:type="dxa"/>
            <w:shd w:val="clear" w:color="auto" w:fill="auto"/>
            <w:vAlign w:val="center"/>
          </w:tcPr>
          <w:p w:rsidR="00C63AFD" w:rsidRDefault="00C63AFD" w:rsidP="00C63AFD">
            <w:pPr>
              <w:pStyle w:val="Tabletext"/>
              <w:jc w:val="center"/>
              <w:rPr>
                <w:noProof/>
                <w:lang w:val="en-IN" w:eastAsia="en-I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89EF67E" wp14:editId="7562FDBC">
                  <wp:extent cx="250190" cy="25019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63AFD" w:rsidRPr="00C63AFD" w:rsidRDefault="00C63AFD" w:rsidP="00C63AFD">
            <w:pPr>
              <w:pStyle w:val="Tabletext"/>
            </w:pPr>
            <w:r w:rsidRPr="00C63AFD">
              <w:t>Explain how mutualists benefit from their relationship.</w:t>
            </w: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C63AFD" w:rsidRDefault="00C63AFD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C63AFD" w:rsidRDefault="00C63AFD" w:rsidP="00C15812">
            <w:pPr>
              <w:pStyle w:val="Tickbox"/>
              <w:jc w:val="center"/>
            </w:pPr>
          </w:p>
        </w:tc>
      </w:tr>
    </w:tbl>
    <w:p w:rsidR="00694313" w:rsidRDefault="00694313" w:rsidP="006D2622">
      <w:pPr>
        <w:pStyle w:val="Bhead"/>
        <w:spacing w:before="360"/>
      </w:pPr>
      <w:r>
        <w:br w:type="page"/>
      </w:r>
    </w:p>
    <w:p w:rsidR="00B5317C" w:rsidRPr="006D2622" w:rsidRDefault="00D32C72" w:rsidP="00694313">
      <w:pPr>
        <w:pStyle w:val="Bhead"/>
        <w:spacing w:line="360" w:lineRule="exact"/>
      </w:pPr>
      <w:r>
        <w:t>SB9</w:t>
      </w:r>
      <w:r w:rsidR="00533671">
        <w:t>g</w:t>
      </w:r>
      <w:r w:rsidR="00B5317C" w:rsidRPr="006D2622">
        <w:t xml:space="preserve"> Biodiversity and humans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B5317C" w:rsidRPr="00DB62BC" w:rsidTr="00C15812">
        <w:tc>
          <w:tcPr>
            <w:tcW w:w="851" w:type="dxa"/>
            <w:shd w:val="clear" w:color="auto" w:fill="auto"/>
            <w:vAlign w:val="center"/>
          </w:tcPr>
          <w:p w:rsidR="00B5317C" w:rsidRPr="008574F6" w:rsidRDefault="00B5317C" w:rsidP="00C1581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5317C" w:rsidRDefault="00B5317C" w:rsidP="00C1581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B5317C" w:rsidRDefault="00B5317C" w:rsidP="00C1581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B5317C" w:rsidRDefault="00B5317C" w:rsidP="00C1581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B5317C" w:rsidRDefault="00B5317C" w:rsidP="00C15812">
            <w:pPr>
              <w:pStyle w:val="Tablehead"/>
              <w:jc w:val="center"/>
            </w:pPr>
            <w:r>
              <w:t>Nailed it!</w:t>
            </w:r>
          </w:p>
        </w:tc>
      </w:tr>
      <w:tr w:rsidR="003B3E91" w:rsidRPr="00DB62BC" w:rsidTr="00C15812">
        <w:tc>
          <w:tcPr>
            <w:tcW w:w="851" w:type="dxa"/>
            <w:shd w:val="clear" w:color="auto" w:fill="auto"/>
            <w:vAlign w:val="center"/>
          </w:tcPr>
          <w:p w:rsidR="003B3E91" w:rsidRPr="000014CC" w:rsidRDefault="003B3E91" w:rsidP="003B3E91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267B544" wp14:editId="4FA1C1F3">
                  <wp:extent cx="250190" cy="250190"/>
                  <wp:effectExtent l="0" t="0" r="0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B3E91" w:rsidRPr="003B3E91" w:rsidRDefault="003B3E91" w:rsidP="003B3E91">
            <w:pPr>
              <w:pStyle w:val="Tabletext"/>
            </w:pPr>
            <w:r w:rsidRPr="003B3E91">
              <w:t>Define the term eutrophication.</w:t>
            </w: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</w:tr>
      <w:tr w:rsidR="003B3E91" w:rsidRPr="00DB62BC" w:rsidTr="00C15812">
        <w:tc>
          <w:tcPr>
            <w:tcW w:w="851" w:type="dxa"/>
            <w:shd w:val="clear" w:color="auto" w:fill="auto"/>
            <w:vAlign w:val="center"/>
          </w:tcPr>
          <w:p w:rsidR="003B3E91" w:rsidRPr="000014CC" w:rsidRDefault="003B3E91" w:rsidP="003B3E91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B9A75BA" wp14:editId="3FA30A02">
                  <wp:extent cx="250190" cy="250190"/>
                  <wp:effectExtent l="0" t="0" r="0" b="0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B3E91" w:rsidRPr="003B3E91" w:rsidRDefault="003B3E91" w:rsidP="003B3E91">
            <w:pPr>
              <w:pStyle w:val="Tabletext"/>
            </w:pPr>
            <w:r w:rsidRPr="003B3E91">
              <w:t>Describe examples of the introduction of non-indigenous species.</w:t>
            </w: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</w:tr>
      <w:tr w:rsidR="003B3E91" w:rsidRPr="00DB62BC" w:rsidTr="00C15812">
        <w:tc>
          <w:tcPr>
            <w:tcW w:w="851" w:type="dxa"/>
            <w:shd w:val="clear" w:color="auto" w:fill="auto"/>
            <w:vAlign w:val="center"/>
          </w:tcPr>
          <w:p w:rsidR="003B3E91" w:rsidRPr="000014CC" w:rsidRDefault="003B3E91" w:rsidP="003B3E91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CC3B35C" wp14:editId="2AC4B8F3">
                  <wp:extent cx="247650" cy="26670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B3E91" w:rsidRPr="003B3E91" w:rsidRDefault="003B3E91" w:rsidP="003B3E91">
            <w:pPr>
              <w:pStyle w:val="Tabletext"/>
            </w:pPr>
            <w:r w:rsidRPr="003B3E91">
              <w:t>Describe the advantages of fish farming.</w:t>
            </w: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</w:tr>
      <w:tr w:rsidR="003B3E91" w:rsidRPr="00DB62BC" w:rsidTr="00C15812">
        <w:tc>
          <w:tcPr>
            <w:tcW w:w="851" w:type="dxa"/>
            <w:shd w:val="clear" w:color="auto" w:fill="auto"/>
            <w:vAlign w:val="center"/>
          </w:tcPr>
          <w:p w:rsidR="003B3E91" w:rsidRPr="000014CC" w:rsidRDefault="003B3E91" w:rsidP="003B3E91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7F804BD" wp14:editId="60DAA4EB">
                  <wp:extent cx="247650" cy="266700"/>
                  <wp:effectExtent l="0" t="0" r="0" b="0"/>
                  <wp:docPr id="213" name="Picture 213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B3E91" w:rsidRPr="003B3E91" w:rsidRDefault="003B3E91" w:rsidP="003B3E91">
            <w:pPr>
              <w:pStyle w:val="Tabletext"/>
            </w:pPr>
            <w:r w:rsidRPr="003B3E91">
              <w:t>Explain how fish farming can affect ecosystems and biodiversity.</w:t>
            </w: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</w:tr>
      <w:tr w:rsidR="003B3E91" w:rsidRPr="00DB62BC" w:rsidTr="00C15812">
        <w:tc>
          <w:tcPr>
            <w:tcW w:w="851" w:type="dxa"/>
            <w:shd w:val="clear" w:color="auto" w:fill="auto"/>
            <w:vAlign w:val="center"/>
          </w:tcPr>
          <w:p w:rsidR="003B3E91" w:rsidRPr="000014CC" w:rsidRDefault="003B3E91" w:rsidP="003B3E91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F5B88B" wp14:editId="73B578EC">
                  <wp:extent cx="247650" cy="266700"/>
                  <wp:effectExtent l="0" t="0" r="0" b="0"/>
                  <wp:docPr id="214" name="Picture 214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B3E91" w:rsidRPr="003B3E91" w:rsidRDefault="003B3E91" w:rsidP="003B3E91">
            <w:pPr>
              <w:pStyle w:val="Tabletext"/>
            </w:pPr>
            <w:r w:rsidRPr="003B3E91">
              <w:t>Explain how the introduction of species can affect ecosystems and biodiversity.</w:t>
            </w: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</w:tr>
      <w:tr w:rsidR="003B3E91" w:rsidRPr="00DB62BC" w:rsidTr="00C15812">
        <w:tc>
          <w:tcPr>
            <w:tcW w:w="851" w:type="dxa"/>
            <w:shd w:val="clear" w:color="auto" w:fill="auto"/>
            <w:vAlign w:val="center"/>
          </w:tcPr>
          <w:p w:rsidR="003B3E91" w:rsidRPr="000014CC" w:rsidRDefault="003B3E91" w:rsidP="003B3E91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3ECDA11" wp14:editId="00767A0C">
                  <wp:extent cx="247650" cy="266700"/>
                  <wp:effectExtent l="0" t="0" r="0" b="0"/>
                  <wp:docPr id="8" name="Picture 8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B3E91" w:rsidRPr="003B3E91" w:rsidRDefault="003B3E91" w:rsidP="003B3E91">
            <w:pPr>
              <w:pStyle w:val="Tabletext"/>
            </w:pPr>
            <w:r w:rsidRPr="003B3E91">
              <w:t>Explain how eutrophication can affect ecosystems and biodiversity.</w:t>
            </w: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3B3E91" w:rsidRDefault="003B3E91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3B3E91" w:rsidRDefault="003B3E91" w:rsidP="00C15812">
            <w:pPr>
              <w:pStyle w:val="Tickbox"/>
              <w:jc w:val="center"/>
            </w:pPr>
          </w:p>
        </w:tc>
      </w:tr>
    </w:tbl>
    <w:p w:rsidR="009758C0" w:rsidRPr="006D2622" w:rsidRDefault="00D32C72" w:rsidP="00A33166">
      <w:pPr>
        <w:pStyle w:val="Bhead"/>
      </w:pPr>
      <w:r>
        <w:t>SB9</w:t>
      </w:r>
      <w:r w:rsidR="00533671">
        <w:t>h</w:t>
      </w:r>
      <w:r w:rsidR="009758C0" w:rsidRPr="006D2622">
        <w:t xml:space="preserve"> </w:t>
      </w:r>
      <w:r w:rsidR="009758C0" w:rsidRPr="00A33166">
        <w:t>Preserving</w:t>
      </w:r>
      <w:r w:rsidR="009758C0" w:rsidRPr="006D2622">
        <w:t xml:space="preserve"> biodiversity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9758C0" w:rsidRPr="00DB62BC" w:rsidTr="00C15812">
        <w:tc>
          <w:tcPr>
            <w:tcW w:w="851" w:type="dxa"/>
            <w:shd w:val="clear" w:color="auto" w:fill="auto"/>
            <w:vAlign w:val="center"/>
          </w:tcPr>
          <w:p w:rsidR="009758C0" w:rsidRPr="008574F6" w:rsidRDefault="009758C0" w:rsidP="00C1581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758C0" w:rsidRDefault="009758C0" w:rsidP="00C1581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9758C0" w:rsidRDefault="009758C0" w:rsidP="00C1581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9758C0" w:rsidRDefault="009758C0" w:rsidP="00C1581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9758C0" w:rsidRDefault="009758C0" w:rsidP="00C15812">
            <w:pPr>
              <w:pStyle w:val="Tablehead"/>
              <w:jc w:val="center"/>
            </w:pPr>
            <w:r>
              <w:t>Nailed it!</w:t>
            </w:r>
          </w:p>
        </w:tc>
      </w:tr>
      <w:tr w:rsidR="009E0FD9" w:rsidRPr="00DB62BC" w:rsidTr="00C15812">
        <w:tc>
          <w:tcPr>
            <w:tcW w:w="851" w:type="dxa"/>
            <w:shd w:val="clear" w:color="auto" w:fill="auto"/>
            <w:vAlign w:val="center"/>
          </w:tcPr>
          <w:p w:rsidR="009E0FD9" w:rsidRPr="00A0660E" w:rsidRDefault="009E0FD9" w:rsidP="004A00AA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20ED250" wp14:editId="6DA739ED">
                  <wp:extent cx="250190" cy="250190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E0FD9" w:rsidRPr="009E0FD9" w:rsidRDefault="009E0FD9" w:rsidP="009E0FD9">
            <w:pPr>
              <w:pStyle w:val="Tabletext"/>
            </w:pPr>
            <w:r w:rsidRPr="009E0FD9">
              <w:t>Define the term conservation.</w:t>
            </w: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</w:tr>
      <w:tr w:rsidR="009E0FD9" w:rsidRPr="00DB62BC" w:rsidTr="00C15812">
        <w:tc>
          <w:tcPr>
            <w:tcW w:w="851" w:type="dxa"/>
            <w:shd w:val="clear" w:color="auto" w:fill="auto"/>
            <w:vAlign w:val="center"/>
          </w:tcPr>
          <w:p w:rsidR="009E0FD9" w:rsidRPr="00A0660E" w:rsidRDefault="009E0FD9" w:rsidP="004A00AA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3662465" wp14:editId="408F14BA">
                  <wp:extent cx="250190" cy="25019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E0FD9" w:rsidRPr="009E0FD9" w:rsidRDefault="009E0FD9" w:rsidP="009E0FD9">
            <w:pPr>
              <w:pStyle w:val="Tabletext"/>
            </w:pPr>
            <w:r w:rsidRPr="009E0FD9">
              <w:t>Explain what is meant by reforestation.</w:t>
            </w: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</w:tr>
      <w:tr w:rsidR="009E0FD9" w:rsidRPr="00DB62BC" w:rsidTr="00C15812">
        <w:tc>
          <w:tcPr>
            <w:tcW w:w="851" w:type="dxa"/>
            <w:shd w:val="clear" w:color="auto" w:fill="auto"/>
            <w:vAlign w:val="center"/>
          </w:tcPr>
          <w:p w:rsidR="009E0FD9" w:rsidRPr="00A0660E" w:rsidRDefault="009E0FD9" w:rsidP="004A00AA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C1AFBD6" wp14:editId="423C1988">
                  <wp:extent cx="250190" cy="25019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E0FD9" w:rsidRPr="009E0FD9" w:rsidRDefault="009E0FD9" w:rsidP="009E0FD9">
            <w:pPr>
              <w:pStyle w:val="Tabletext"/>
            </w:pPr>
            <w:r w:rsidRPr="009E0FD9">
              <w:t>Give examples of animal conservation.</w:t>
            </w: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</w:tr>
      <w:tr w:rsidR="009E0FD9" w:rsidRPr="00DB62BC" w:rsidTr="00C15812">
        <w:tc>
          <w:tcPr>
            <w:tcW w:w="851" w:type="dxa"/>
            <w:shd w:val="clear" w:color="auto" w:fill="auto"/>
            <w:vAlign w:val="center"/>
          </w:tcPr>
          <w:p w:rsidR="009E0FD9" w:rsidRPr="00A0660E" w:rsidRDefault="009E0FD9" w:rsidP="004A00AA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6AC599D" wp14:editId="6CF6A264">
                  <wp:extent cx="247650" cy="266700"/>
                  <wp:effectExtent l="0" t="0" r="0" b="0"/>
                  <wp:docPr id="231" name="Picture 231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E0FD9" w:rsidRPr="009E0FD9" w:rsidRDefault="009E0FD9" w:rsidP="009E0FD9">
            <w:pPr>
              <w:pStyle w:val="Tabletext"/>
            </w:pPr>
            <w:r w:rsidRPr="009E0FD9">
              <w:t>Explain how animal conservation can benefit biodiversity.</w:t>
            </w: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</w:tr>
      <w:tr w:rsidR="009E0FD9" w:rsidRPr="00DB62BC" w:rsidTr="00C15812">
        <w:tc>
          <w:tcPr>
            <w:tcW w:w="851" w:type="dxa"/>
            <w:shd w:val="clear" w:color="auto" w:fill="auto"/>
            <w:vAlign w:val="center"/>
          </w:tcPr>
          <w:p w:rsidR="009E0FD9" w:rsidRPr="00A0660E" w:rsidRDefault="009E0FD9" w:rsidP="004A00AA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CC0C5AC" wp14:editId="1A6C2E2E">
                  <wp:extent cx="247650" cy="266700"/>
                  <wp:effectExtent l="0" t="0" r="0" b="0"/>
                  <wp:docPr id="232" name="Picture 232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E0FD9" w:rsidRPr="009E0FD9" w:rsidRDefault="009E0FD9" w:rsidP="009E0FD9">
            <w:pPr>
              <w:pStyle w:val="Tabletext"/>
            </w:pPr>
            <w:r w:rsidRPr="009E0FD9">
              <w:t>Explain how reforestation can benefit biodiversity.</w:t>
            </w: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9E0FD9" w:rsidRDefault="009E0FD9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9E0FD9" w:rsidRDefault="009E0FD9" w:rsidP="00C15812">
            <w:pPr>
              <w:pStyle w:val="Tickbox"/>
              <w:jc w:val="center"/>
            </w:pPr>
          </w:p>
        </w:tc>
      </w:tr>
    </w:tbl>
    <w:p w:rsidR="00694313" w:rsidRPr="006D2622" w:rsidRDefault="00694313" w:rsidP="00A33166">
      <w:pPr>
        <w:pStyle w:val="Bhead"/>
      </w:pPr>
      <w:r>
        <w:t>SB9</w:t>
      </w:r>
      <w:r>
        <w:t>i</w:t>
      </w:r>
      <w:r w:rsidRPr="006D2622">
        <w:t xml:space="preserve"> </w:t>
      </w:r>
      <w:r w:rsidRPr="00A33166">
        <w:t>Food</w:t>
      </w:r>
      <w:r w:rsidRPr="00694313">
        <w:t xml:space="preserve"> security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694313" w:rsidRPr="00DB62BC" w:rsidTr="00473490">
        <w:tc>
          <w:tcPr>
            <w:tcW w:w="851" w:type="dxa"/>
            <w:shd w:val="clear" w:color="auto" w:fill="auto"/>
            <w:vAlign w:val="center"/>
          </w:tcPr>
          <w:p w:rsidR="00694313" w:rsidRPr="008574F6" w:rsidRDefault="00694313" w:rsidP="00246D6E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4313" w:rsidRDefault="00694313" w:rsidP="00473490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694313" w:rsidRDefault="00694313" w:rsidP="00473490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694313" w:rsidRDefault="00694313" w:rsidP="00473490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694313" w:rsidRDefault="00694313" w:rsidP="00473490">
            <w:pPr>
              <w:pStyle w:val="Tablehead"/>
              <w:jc w:val="center"/>
            </w:pPr>
            <w:r>
              <w:t>Nailed it!</w:t>
            </w:r>
          </w:p>
        </w:tc>
      </w:tr>
      <w:tr w:rsidR="00694313" w:rsidRPr="00DB62BC" w:rsidTr="00473490">
        <w:tc>
          <w:tcPr>
            <w:tcW w:w="851" w:type="dxa"/>
            <w:shd w:val="clear" w:color="auto" w:fill="auto"/>
            <w:vAlign w:val="center"/>
          </w:tcPr>
          <w:p w:rsidR="00694313" w:rsidRPr="00121D87" w:rsidRDefault="00694313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37215B1" wp14:editId="5AB7009D">
                  <wp:extent cx="250190" cy="250190"/>
                  <wp:effectExtent l="0" t="0" r="0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4313" w:rsidRPr="00497094" w:rsidRDefault="00694313" w:rsidP="00473490">
            <w:pPr>
              <w:pStyle w:val="Tabletext"/>
            </w:pPr>
            <w:r w:rsidRPr="00694313">
              <w:t>Define the term ‘food security’.</w:t>
            </w: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</w:tr>
      <w:tr w:rsidR="00694313" w:rsidRPr="00DB62BC" w:rsidTr="00473490">
        <w:tc>
          <w:tcPr>
            <w:tcW w:w="851" w:type="dxa"/>
            <w:shd w:val="clear" w:color="auto" w:fill="auto"/>
            <w:vAlign w:val="center"/>
          </w:tcPr>
          <w:p w:rsidR="00694313" w:rsidRPr="00121D87" w:rsidRDefault="00694313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CDFA6E7" wp14:editId="7B12937A">
                  <wp:extent cx="247650" cy="266700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4313" w:rsidRPr="00497094" w:rsidRDefault="00694313" w:rsidP="00473490">
            <w:pPr>
              <w:pStyle w:val="Tabletext"/>
            </w:pPr>
            <w:r w:rsidRPr="00694313">
              <w:t>Describe the effect of increasing human population on food security.</w:t>
            </w: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</w:tr>
      <w:tr w:rsidR="00694313" w:rsidRPr="00DB62BC" w:rsidTr="00473490">
        <w:tc>
          <w:tcPr>
            <w:tcW w:w="851" w:type="dxa"/>
            <w:shd w:val="clear" w:color="auto" w:fill="auto"/>
            <w:vAlign w:val="center"/>
          </w:tcPr>
          <w:p w:rsidR="00694313" w:rsidRPr="002C463C" w:rsidRDefault="00694313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AD15633" wp14:editId="0BE4B570">
                  <wp:extent cx="247650" cy="266700"/>
                  <wp:effectExtent l="0" t="0" r="0" b="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4313" w:rsidRPr="00497094" w:rsidRDefault="00694313" w:rsidP="00473490">
            <w:pPr>
              <w:pStyle w:val="Tabletext"/>
            </w:pPr>
            <w:r w:rsidRPr="00694313">
              <w:t>Describe the effect of new pests and pathogens on food security.</w:t>
            </w: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</w:tr>
      <w:tr w:rsidR="00694313" w:rsidRPr="00DB62BC" w:rsidTr="00473490">
        <w:tc>
          <w:tcPr>
            <w:tcW w:w="851" w:type="dxa"/>
            <w:shd w:val="clear" w:color="auto" w:fill="auto"/>
            <w:vAlign w:val="center"/>
          </w:tcPr>
          <w:p w:rsidR="00694313" w:rsidRPr="00121D87" w:rsidRDefault="00694313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53507D0" wp14:editId="5E7959B4">
                  <wp:extent cx="247650" cy="266700"/>
                  <wp:effectExtent l="0" t="0" r="0" b="0"/>
                  <wp:docPr id="254" name="Picture 254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4313" w:rsidRPr="00497094" w:rsidRDefault="00694313" w:rsidP="00473490">
            <w:pPr>
              <w:pStyle w:val="Tabletext"/>
            </w:pPr>
            <w:r w:rsidRPr="00694313">
              <w:t>Describe the effect of animal farming and consumption on food security.</w:t>
            </w: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</w:tr>
      <w:tr w:rsidR="00694313" w:rsidRPr="00DB62BC" w:rsidTr="00473490">
        <w:tc>
          <w:tcPr>
            <w:tcW w:w="851" w:type="dxa"/>
            <w:shd w:val="clear" w:color="auto" w:fill="auto"/>
            <w:vAlign w:val="center"/>
          </w:tcPr>
          <w:p w:rsidR="00694313" w:rsidRPr="00121D87" w:rsidRDefault="00694313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BE68C5C" wp14:editId="66A377B1">
                  <wp:extent cx="247650" cy="266700"/>
                  <wp:effectExtent l="0" t="0" r="0" b="0"/>
                  <wp:docPr id="255" name="Picture 255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4313" w:rsidRPr="00497094" w:rsidRDefault="00694313" w:rsidP="00473490">
            <w:pPr>
              <w:pStyle w:val="Tabletext"/>
            </w:pPr>
            <w:r w:rsidRPr="00694313">
              <w:t>Describe the effect of human-induced environmental change on food security.</w:t>
            </w: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</w:tr>
      <w:tr w:rsidR="00694313" w:rsidRPr="00DB62BC" w:rsidTr="00473490">
        <w:tc>
          <w:tcPr>
            <w:tcW w:w="851" w:type="dxa"/>
            <w:shd w:val="clear" w:color="auto" w:fill="auto"/>
            <w:vAlign w:val="center"/>
          </w:tcPr>
          <w:p w:rsidR="00694313" w:rsidRPr="00121D87" w:rsidRDefault="00694313" w:rsidP="00246D6E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8F011AA" wp14:editId="2CE2AC0F">
                  <wp:extent cx="250190" cy="250190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94313" w:rsidRPr="00497094" w:rsidRDefault="00694313" w:rsidP="00473490">
            <w:pPr>
              <w:pStyle w:val="Tabletext"/>
            </w:pPr>
            <w:r w:rsidRPr="00694313">
              <w:t>Describe the effect of sustainability issues [production of biofuels, cost of agriculture] on food security.</w:t>
            </w: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694313" w:rsidRDefault="00694313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694313" w:rsidRDefault="00694313" w:rsidP="00473490">
            <w:pPr>
              <w:pStyle w:val="Tickbox"/>
              <w:jc w:val="center"/>
            </w:pPr>
          </w:p>
        </w:tc>
      </w:tr>
    </w:tbl>
    <w:p w:rsidR="00694313" w:rsidRDefault="00694313" w:rsidP="006D2622">
      <w:pPr>
        <w:pStyle w:val="Bhead"/>
        <w:spacing w:line="360" w:lineRule="exact"/>
      </w:pPr>
      <w:r>
        <w:br w:type="page"/>
      </w:r>
    </w:p>
    <w:p w:rsidR="000C7F43" w:rsidRPr="006D2622" w:rsidRDefault="00D32C72" w:rsidP="006D2622">
      <w:pPr>
        <w:pStyle w:val="Bhead"/>
        <w:spacing w:line="360" w:lineRule="exact"/>
      </w:pPr>
      <w:r>
        <w:t>SB9</w:t>
      </w:r>
      <w:r w:rsidR="00533671">
        <w:t>j</w:t>
      </w:r>
      <w:r w:rsidR="00497094" w:rsidRPr="006D2622">
        <w:t xml:space="preserve"> The water cycle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0C7F43" w:rsidRPr="00DB62BC" w:rsidTr="00C15812">
        <w:tc>
          <w:tcPr>
            <w:tcW w:w="851" w:type="dxa"/>
            <w:shd w:val="clear" w:color="auto" w:fill="auto"/>
            <w:vAlign w:val="center"/>
          </w:tcPr>
          <w:p w:rsidR="000C7F43" w:rsidRPr="008574F6" w:rsidRDefault="000C7F43" w:rsidP="00C1581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C7F43" w:rsidRDefault="000C7F43" w:rsidP="00C1581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0C7F43" w:rsidRDefault="000C7F43" w:rsidP="00C1581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0C7F43" w:rsidRDefault="000C7F43" w:rsidP="00C1581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0C7F43" w:rsidRDefault="000C7F43" w:rsidP="00C15812">
            <w:pPr>
              <w:pStyle w:val="Tablehead"/>
              <w:jc w:val="center"/>
            </w:pPr>
            <w:r>
              <w:t>Nailed it!</w:t>
            </w:r>
          </w:p>
        </w:tc>
      </w:tr>
      <w:tr w:rsidR="00497094" w:rsidRPr="00DB62BC" w:rsidTr="00C15812">
        <w:tc>
          <w:tcPr>
            <w:tcW w:w="851" w:type="dxa"/>
            <w:shd w:val="clear" w:color="auto" w:fill="auto"/>
            <w:vAlign w:val="center"/>
          </w:tcPr>
          <w:p w:rsidR="00497094" w:rsidRPr="00A10023" w:rsidRDefault="00497094" w:rsidP="00497094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90CFE3E" wp14:editId="72824E7D">
                  <wp:extent cx="250190" cy="25019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094" w:rsidRPr="00497094" w:rsidRDefault="00497094" w:rsidP="00497094">
            <w:pPr>
              <w:pStyle w:val="Tabletext"/>
            </w:pPr>
            <w:r w:rsidRPr="00497094">
              <w:t>Give examples of materials that cycle through ecosystems.</w:t>
            </w: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</w:tr>
      <w:tr w:rsidR="00497094" w:rsidRPr="00DB62BC" w:rsidTr="00C15812">
        <w:tc>
          <w:tcPr>
            <w:tcW w:w="851" w:type="dxa"/>
            <w:shd w:val="clear" w:color="auto" w:fill="auto"/>
            <w:vAlign w:val="center"/>
          </w:tcPr>
          <w:p w:rsidR="00497094" w:rsidRPr="00A10023" w:rsidRDefault="00497094" w:rsidP="00497094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C09F392" wp14:editId="74D1D990">
                  <wp:extent cx="259842" cy="250190"/>
                  <wp:effectExtent l="0" t="0" r="6985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094" w:rsidRPr="00497094" w:rsidRDefault="00497094" w:rsidP="00497094">
            <w:pPr>
              <w:pStyle w:val="Tabletext"/>
            </w:pPr>
            <w:r w:rsidRPr="00497094">
              <w:t>Describe the processes by which water cycles through abiotic parts of an ecosystem.</w:t>
            </w: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</w:tr>
      <w:tr w:rsidR="00497094" w:rsidRPr="00DB62BC" w:rsidTr="00C15812">
        <w:tc>
          <w:tcPr>
            <w:tcW w:w="851" w:type="dxa"/>
            <w:shd w:val="clear" w:color="auto" w:fill="auto"/>
            <w:vAlign w:val="center"/>
          </w:tcPr>
          <w:p w:rsidR="00497094" w:rsidRPr="00A10023" w:rsidRDefault="00497094" w:rsidP="00497094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946BFD" wp14:editId="25FF9A5C">
                  <wp:extent cx="250190" cy="250190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094" w:rsidRPr="00497094" w:rsidRDefault="00497094" w:rsidP="00497094">
            <w:pPr>
              <w:pStyle w:val="Tabletext"/>
            </w:pPr>
            <w:r w:rsidRPr="00497094">
              <w:t>Describe the processes by which water cycles through living organisms.</w:t>
            </w: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</w:tr>
      <w:tr w:rsidR="00497094" w:rsidRPr="00DB62BC" w:rsidTr="00C15812">
        <w:tc>
          <w:tcPr>
            <w:tcW w:w="851" w:type="dxa"/>
            <w:shd w:val="clear" w:color="auto" w:fill="auto"/>
            <w:vAlign w:val="center"/>
          </w:tcPr>
          <w:p w:rsidR="00497094" w:rsidRPr="00A10023" w:rsidRDefault="00497094" w:rsidP="00497094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9D17FE8" wp14:editId="5524C1DE">
                  <wp:extent cx="250190" cy="250190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094" w:rsidRPr="00497094" w:rsidRDefault="00497094" w:rsidP="00497094">
            <w:pPr>
              <w:pStyle w:val="Tabletext"/>
            </w:pPr>
            <w:r w:rsidRPr="00497094">
              <w:t>Describe how drinking water is produced where water is plentiful.</w:t>
            </w: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</w:tr>
      <w:tr w:rsidR="00497094" w:rsidRPr="00DB62BC" w:rsidTr="00C15812">
        <w:tc>
          <w:tcPr>
            <w:tcW w:w="851" w:type="dxa"/>
            <w:shd w:val="clear" w:color="auto" w:fill="auto"/>
            <w:vAlign w:val="center"/>
          </w:tcPr>
          <w:p w:rsidR="00497094" w:rsidRPr="00A10023" w:rsidRDefault="00497094" w:rsidP="00497094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E2E52A3" wp14:editId="5225341F">
                  <wp:extent cx="247650" cy="266700"/>
                  <wp:effectExtent l="0" t="0" r="0" b="0"/>
                  <wp:docPr id="243" name="Picture 243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094" w:rsidRPr="00497094" w:rsidRDefault="00497094" w:rsidP="00497094">
            <w:pPr>
              <w:pStyle w:val="Tabletext"/>
            </w:pPr>
            <w:r w:rsidRPr="00497094">
              <w:t>Explain how drinking water can be produced by desalination in areas of drought.</w:t>
            </w: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</w:tr>
      <w:tr w:rsidR="00497094" w:rsidRPr="00DB62BC" w:rsidTr="00C15812">
        <w:tc>
          <w:tcPr>
            <w:tcW w:w="851" w:type="dxa"/>
            <w:shd w:val="clear" w:color="auto" w:fill="auto"/>
            <w:vAlign w:val="center"/>
          </w:tcPr>
          <w:p w:rsidR="00497094" w:rsidRPr="00A10023" w:rsidRDefault="00497094" w:rsidP="00497094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84D5B4E" wp14:editId="4AB4BB91">
                  <wp:extent cx="247650" cy="266700"/>
                  <wp:effectExtent l="0" t="0" r="0" b="0"/>
                  <wp:docPr id="9" name="Picture 9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97094" w:rsidRPr="00497094" w:rsidRDefault="00497094" w:rsidP="00497094">
            <w:pPr>
              <w:pStyle w:val="Tabletext"/>
            </w:pPr>
            <w:r w:rsidRPr="00497094">
              <w:t>Explain why water is important to living organisms.</w:t>
            </w: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497094" w:rsidRDefault="00497094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497094" w:rsidRDefault="00497094" w:rsidP="00C15812">
            <w:pPr>
              <w:pStyle w:val="Tickbox"/>
              <w:jc w:val="center"/>
            </w:pPr>
          </w:p>
        </w:tc>
      </w:tr>
    </w:tbl>
    <w:p w:rsidR="009032C0" w:rsidRPr="006D2622" w:rsidRDefault="00D32C72" w:rsidP="00A33166">
      <w:pPr>
        <w:pStyle w:val="Bhead"/>
      </w:pPr>
      <w:r>
        <w:t>SB9</w:t>
      </w:r>
      <w:r w:rsidR="00533671">
        <w:t>k</w:t>
      </w:r>
      <w:r w:rsidR="001D1DF3" w:rsidRPr="006D2622">
        <w:t xml:space="preserve"> </w:t>
      </w:r>
      <w:r w:rsidR="001D1DF3" w:rsidRPr="00A33166">
        <w:t>The</w:t>
      </w:r>
      <w:r w:rsidR="001D1DF3" w:rsidRPr="006D2622">
        <w:t xml:space="preserve"> carbon cycle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9032C0" w:rsidRPr="00DB62BC" w:rsidTr="00C15812">
        <w:tc>
          <w:tcPr>
            <w:tcW w:w="851" w:type="dxa"/>
            <w:shd w:val="clear" w:color="auto" w:fill="auto"/>
            <w:vAlign w:val="center"/>
          </w:tcPr>
          <w:p w:rsidR="009032C0" w:rsidRPr="008574F6" w:rsidRDefault="009032C0" w:rsidP="00C1581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032C0" w:rsidRDefault="009032C0" w:rsidP="00C1581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9032C0" w:rsidRDefault="009032C0" w:rsidP="00C1581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9032C0" w:rsidRDefault="009032C0" w:rsidP="00C1581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9032C0" w:rsidRDefault="009032C0" w:rsidP="00C15812">
            <w:pPr>
              <w:pStyle w:val="Tablehead"/>
              <w:jc w:val="center"/>
            </w:pPr>
            <w:r>
              <w:t>Nailed it!</w:t>
            </w:r>
          </w:p>
        </w:tc>
      </w:tr>
      <w:tr w:rsidR="001D1DF3" w:rsidRPr="00DB62BC" w:rsidTr="00C15812">
        <w:tc>
          <w:tcPr>
            <w:tcW w:w="851" w:type="dxa"/>
            <w:shd w:val="clear" w:color="auto" w:fill="auto"/>
            <w:vAlign w:val="center"/>
          </w:tcPr>
          <w:p w:rsidR="001D1DF3" w:rsidRPr="00A10023" w:rsidRDefault="001D1DF3" w:rsidP="001D1DF3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EE91539" wp14:editId="5EE002B2">
                  <wp:extent cx="247650" cy="266700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1DF3" w:rsidRPr="001D1DF3" w:rsidRDefault="001D1DF3" w:rsidP="001D1DF3">
            <w:pPr>
              <w:pStyle w:val="Tabletext"/>
            </w:pPr>
            <w:r w:rsidRPr="001D1DF3">
              <w:t>Give examples of decomposers.</w:t>
            </w: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</w:tr>
      <w:tr w:rsidR="001D1DF3" w:rsidRPr="00DB62BC" w:rsidTr="00C15812">
        <w:tc>
          <w:tcPr>
            <w:tcW w:w="851" w:type="dxa"/>
            <w:shd w:val="clear" w:color="auto" w:fill="auto"/>
            <w:vAlign w:val="center"/>
          </w:tcPr>
          <w:p w:rsidR="001D1DF3" w:rsidRPr="00A10023" w:rsidRDefault="001D1DF3" w:rsidP="001D1DF3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2D46272" wp14:editId="38D18BF4">
                  <wp:extent cx="247650" cy="266700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1DF3" w:rsidRPr="001D1DF3" w:rsidRDefault="001D1DF3" w:rsidP="001D1DF3">
            <w:pPr>
              <w:pStyle w:val="Tabletext"/>
            </w:pPr>
            <w:r w:rsidRPr="001D1DF3">
              <w:t xml:space="preserve">Define the term </w:t>
            </w:r>
            <w:r w:rsidRPr="006D2622">
              <w:rPr>
                <w:i/>
              </w:rPr>
              <w:t>decomposer</w:t>
            </w:r>
            <w:r w:rsidRPr="001D1DF3">
              <w:t>.</w:t>
            </w: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</w:tr>
      <w:tr w:rsidR="001D1DF3" w:rsidRPr="00DB62BC" w:rsidTr="00C15812">
        <w:tc>
          <w:tcPr>
            <w:tcW w:w="851" w:type="dxa"/>
            <w:shd w:val="clear" w:color="auto" w:fill="auto"/>
            <w:vAlign w:val="center"/>
          </w:tcPr>
          <w:p w:rsidR="001D1DF3" w:rsidRPr="00A10023" w:rsidRDefault="001D1DF3" w:rsidP="001D1DF3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9F2CFA1" wp14:editId="531431F9">
                  <wp:extent cx="247650" cy="266700"/>
                  <wp:effectExtent l="0" t="0" r="0" b="0"/>
                  <wp:docPr id="17" name="Picture 17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1DF3" w:rsidRPr="001D1DF3" w:rsidRDefault="001D1DF3" w:rsidP="001D1DF3">
            <w:pPr>
              <w:pStyle w:val="Tabletext"/>
            </w:pPr>
            <w:r w:rsidRPr="001D1DF3">
              <w:t>Describe the carbon cycle.</w:t>
            </w: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</w:tr>
      <w:tr w:rsidR="001D1DF3" w:rsidRPr="00DB62BC" w:rsidTr="00C15812">
        <w:tc>
          <w:tcPr>
            <w:tcW w:w="851" w:type="dxa"/>
            <w:shd w:val="clear" w:color="auto" w:fill="auto"/>
            <w:vAlign w:val="center"/>
          </w:tcPr>
          <w:p w:rsidR="001D1DF3" w:rsidRPr="00A10023" w:rsidRDefault="001D1DF3" w:rsidP="001D1DF3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8CDF92B" wp14:editId="20DCCD0D">
                  <wp:extent cx="247650" cy="266700"/>
                  <wp:effectExtent l="0" t="0" r="0" b="0"/>
                  <wp:docPr id="252" name="Picture 252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1DF3" w:rsidRPr="001D1DF3" w:rsidRDefault="001D1DF3" w:rsidP="001D1DF3">
            <w:pPr>
              <w:pStyle w:val="Tabletext"/>
            </w:pPr>
            <w:r w:rsidRPr="001D1DF3">
              <w:t>Identify the key processes in the carbon cycle.</w:t>
            </w: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</w:tr>
      <w:tr w:rsidR="001D1DF3" w:rsidRPr="00DB62BC" w:rsidTr="00C15812">
        <w:tc>
          <w:tcPr>
            <w:tcW w:w="851" w:type="dxa"/>
            <w:shd w:val="clear" w:color="auto" w:fill="auto"/>
            <w:vAlign w:val="center"/>
          </w:tcPr>
          <w:p w:rsidR="001D1DF3" w:rsidRPr="00A10023" w:rsidRDefault="001D1DF3" w:rsidP="001D1DF3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1B32AD0" wp14:editId="617E4527">
                  <wp:extent cx="250190" cy="250190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1DF3" w:rsidRPr="001D1DF3" w:rsidRDefault="001D1DF3" w:rsidP="001D1DF3">
            <w:pPr>
              <w:pStyle w:val="Tabletext"/>
            </w:pPr>
            <w:r w:rsidRPr="001D1DF3">
              <w:t>Explain how carbon is cycled through the biotic and abiotic components of an ecosystem.</w:t>
            </w: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</w:tr>
      <w:tr w:rsidR="001D1DF3" w:rsidRPr="00DB62BC" w:rsidTr="00C15812">
        <w:tc>
          <w:tcPr>
            <w:tcW w:w="851" w:type="dxa"/>
            <w:shd w:val="clear" w:color="auto" w:fill="auto"/>
            <w:vAlign w:val="center"/>
          </w:tcPr>
          <w:p w:rsidR="001D1DF3" w:rsidRPr="0041730F" w:rsidRDefault="001D1DF3" w:rsidP="001D1DF3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42FCFF8" wp14:editId="794A3F06">
                  <wp:extent cx="250190" cy="25019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D1DF3" w:rsidRPr="001D1DF3" w:rsidRDefault="001D1DF3" w:rsidP="001D1DF3">
            <w:pPr>
              <w:pStyle w:val="Tabletext"/>
            </w:pPr>
            <w:r w:rsidRPr="001D1DF3">
              <w:t>Explain the importance of the carbon cycle (in balancing photosynthesis and respiration, and removal of wastes by decomposition).</w:t>
            </w: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D1DF3" w:rsidRDefault="001D1DF3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D1DF3" w:rsidRDefault="001D1DF3" w:rsidP="00C15812">
            <w:pPr>
              <w:pStyle w:val="Tickbox"/>
              <w:jc w:val="center"/>
            </w:pPr>
          </w:p>
        </w:tc>
      </w:tr>
    </w:tbl>
    <w:p w:rsidR="00126CE7" w:rsidRPr="006D2622" w:rsidRDefault="00D32C72" w:rsidP="00A33166">
      <w:pPr>
        <w:pStyle w:val="Bhead"/>
      </w:pPr>
      <w:r>
        <w:t>SB9</w:t>
      </w:r>
      <w:r w:rsidR="00533671">
        <w:t>l</w:t>
      </w:r>
      <w:r w:rsidR="00126CE7" w:rsidRPr="006D2622">
        <w:t xml:space="preserve"> The nitrogen cycle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126CE7" w:rsidRPr="00DB62BC" w:rsidTr="00C15812">
        <w:tc>
          <w:tcPr>
            <w:tcW w:w="851" w:type="dxa"/>
            <w:shd w:val="clear" w:color="auto" w:fill="auto"/>
            <w:vAlign w:val="center"/>
          </w:tcPr>
          <w:p w:rsidR="00126CE7" w:rsidRPr="008574F6" w:rsidRDefault="00126CE7" w:rsidP="00C1581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26CE7" w:rsidRDefault="00126CE7" w:rsidP="00C1581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126CE7" w:rsidRDefault="00126CE7" w:rsidP="00C1581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126CE7" w:rsidRDefault="00126CE7" w:rsidP="00C1581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126CE7" w:rsidRDefault="00126CE7" w:rsidP="00C15812">
            <w:pPr>
              <w:pStyle w:val="Tablehead"/>
              <w:jc w:val="center"/>
            </w:pPr>
            <w:r>
              <w:t>Nailed it!</w:t>
            </w:r>
          </w:p>
        </w:tc>
      </w:tr>
      <w:tr w:rsidR="00126CE7" w:rsidRPr="00DB62BC" w:rsidTr="00C15812">
        <w:tc>
          <w:tcPr>
            <w:tcW w:w="851" w:type="dxa"/>
            <w:shd w:val="clear" w:color="auto" w:fill="auto"/>
            <w:vAlign w:val="center"/>
          </w:tcPr>
          <w:p w:rsidR="00126CE7" w:rsidRPr="00282B6A" w:rsidRDefault="00126CE7" w:rsidP="00126CE7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0D6B0D6" wp14:editId="074AE33A">
                  <wp:extent cx="247650" cy="266700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26CE7" w:rsidRPr="00282B6A" w:rsidRDefault="00126CE7" w:rsidP="00C15812">
            <w:pPr>
              <w:pStyle w:val="Tabletext"/>
            </w:pPr>
            <w:r w:rsidRPr="00282B6A">
              <w:t>Describe how plants use nitrates.</w:t>
            </w: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</w:tr>
      <w:tr w:rsidR="00126CE7" w:rsidRPr="00DB62BC" w:rsidTr="00C15812">
        <w:tc>
          <w:tcPr>
            <w:tcW w:w="851" w:type="dxa"/>
            <w:shd w:val="clear" w:color="auto" w:fill="auto"/>
            <w:vAlign w:val="center"/>
          </w:tcPr>
          <w:p w:rsidR="00126CE7" w:rsidRPr="00282B6A" w:rsidRDefault="00126CE7" w:rsidP="00126CE7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EFBE79C" wp14:editId="00F126B7">
                  <wp:extent cx="247650" cy="266700"/>
                  <wp:effectExtent l="0" t="0" r="0" b="0"/>
                  <wp:docPr id="261" name="Picture 261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26CE7" w:rsidRPr="00282B6A" w:rsidRDefault="00126CE7" w:rsidP="00C15812">
            <w:pPr>
              <w:pStyle w:val="Tabletext"/>
            </w:pPr>
            <w:r w:rsidRPr="00282B6A">
              <w:t>Describe the different roles of bacteria in the nitrogen cycle.</w:t>
            </w: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</w:tr>
      <w:tr w:rsidR="00126CE7" w:rsidRPr="00DB62BC" w:rsidTr="00C15812">
        <w:tc>
          <w:tcPr>
            <w:tcW w:w="851" w:type="dxa"/>
            <w:shd w:val="clear" w:color="auto" w:fill="auto"/>
            <w:vAlign w:val="center"/>
          </w:tcPr>
          <w:p w:rsidR="00126CE7" w:rsidRPr="00282B6A" w:rsidRDefault="00126CE7" w:rsidP="00126CE7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66E231" wp14:editId="0C0055FC">
                  <wp:extent cx="247650" cy="266700"/>
                  <wp:effectExtent l="0" t="0" r="0" b="0"/>
                  <wp:docPr id="262" name="Picture 262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26CE7" w:rsidRPr="00282B6A" w:rsidRDefault="00126CE7" w:rsidP="00C15812">
            <w:pPr>
              <w:pStyle w:val="Tabletext"/>
            </w:pPr>
            <w:r w:rsidRPr="00282B6A">
              <w:t>Explain how fertilisers increase the nitrate content of the soil.</w:t>
            </w: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</w:tr>
      <w:tr w:rsidR="00126CE7" w:rsidRPr="00DB62BC" w:rsidTr="00C15812">
        <w:tc>
          <w:tcPr>
            <w:tcW w:w="851" w:type="dxa"/>
            <w:shd w:val="clear" w:color="auto" w:fill="auto"/>
            <w:vAlign w:val="center"/>
          </w:tcPr>
          <w:p w:rsidR="00126CE7" w:rsidRPr="00282B6A" w:rsidRDefault="00126CE7" w:rsidP="00126CE7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3EF5DDF" wp14:editId="10F0E5C4">
                  <wp:extent cx="250190" cy="250190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26CE7" w:rsidRPr="00282B6A" w:rsidRDefault="00126CE7" w:rsidP="00C15812">
            <w:pPr>
              <w:pStyle w:val="Tabletext"/>
            </w:pPr>
            <w:r w:rsidRPr="00282B6A">
              <w:t>Explain why bacteria are important for soil fertility.</w:t>
            </w: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</w:tr>
      <w:tr w:rsidR="00126CE7" w:rsidRPr="00DB62BC" w:rsidTr="00C15812">
        <w:tc>
          <w:tcPr>
            <w:tcW w:w="851" w:type="dxa"/>
            <w:shd w:val="clear" w:color="auto" w:fill="auto"/>
            <w:vAlign w:val="center"/>
          </w:tcPr>
          <w:p w:rsidR="00126CE7" w:rsidRPr="00282B6A" w:rsidRDefault="00126CE7" w:rsidP="00126CE7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4AB5B0F" wp14:editId="3CD11389">
                  <wp:extent cx="250190" cy="250190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26CE7" w:rsidRPr="00282B6A" w:rsidRDefault="00126CE7" w:rsidP="00C15812">
            <w:pPr>
              <w:pStyle w:val="Tabletext"/>
            </w:pPr>
            <w:r w:rsidRPr="00282B6A">
              <w:t>Explain how crop rotation can increase the nitrogen content of the soil.</w:t>
            </w: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126CE7" w:rsidRDefault="00126CE7" w:rsidP="00C15812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126CE7" w:rsidRDefault="00126CE7" w:rsidP="00C15812">
            <w:pPr>
              <w:pStyle w:val="Tickbox"/>
              <w:jc w:val="center"/>
            </w:pPr>
          </w:p>
        </w:tc>
      </w:tr>
    </w:tbl>
    <w:p w:rsidR="00A33166" w:rsidRDefault="00A33166" w:rsidP="00BF2AE2">
      <w:pPr>
        <w:pStyle w:val="Text"/>
      </w:pPr>
      <w:r>
        <w:br w:type="page"/>
      </w:r>
    </w:p>
    <w:p w:rsidR="00A33166" w:rsidRPr="006D2622" w:rsidRDefault="00A33166" w:rsidP="00A33166">
      <w:pPr>
        <w:pStyle w:val="Bhead"/>
        <w:spacing w:line="360" w:lineRule="exact"/>
      </w:pPr>
      <w:r>
        <w:t>SB9</w:t>
      </w:r>
      <w:r>
        <w:t>m</w:t>
      </w:r>
      <w:r w:rsidRPr="006D2622">
        <w:t xml:space="preserve"> </w:t>
      </w:r>
      <w:r w:rsidRPr="00A33166">
        <w:t>Rates of decomposition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A33166" w:rsidRPr="00DB62BC" w:rsidTr="00473490">
        <w:tc>
          <w:tcPr>
            <w:tcW w:w="851" w:type="dxa"/>
            <w:shd w:val="clear" w:color="auto" w:fill="auto"/>
            <w:vAlign w:val="center"/>
          </w:tcPr>
          <w:p w:rsidR="00A33166" w:rsidRPr="008574F6" w:rsidRDefault="00A33166" w:rsidP="00473490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3166" w:rsidRDefault="00A33166" w:rsidP="00473490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:rsidR="00A33166" w:rsidRDefault="00A33166" w:rsidP="00473490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:rsidR="00A33166" w:rsidRDefault="00A33166" w:rsidP="00473490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:rsidR="00A33166" w:rsidRDefault="00A33166" w:rsidP="00473490">
            <w:pPr>
              <w:pStyle w:val="Tablehead"/>
              <w:jc w:val="center"/>
            </w:pPr>
            <w:r>
              <w:t>Nailed it!</w:t>
            </w:r>
          </w:p>
        </w:tc>
      </w:tr>
      <w:tr w:rsidR="00A33166" w:rsidRPr="00DB62BC" w:rsidTr="00473490">
        <w:tc>
          <w:tcPr>
            <w:tcW w:w="851" w:type="dxa"/>
            <w:shd w:val="clear" w:color="auto" w:fill="auto"/>
            <w:vAlign w:val="center"/>
          </w:tcPr>
          <w:p w:rsidR="00A33166" w:rsidRPr="00121D87" w:rsidRDefault="00A33166" w:rsidP="00A33166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7C36AF6" wp14:editId="4EEB5108">
                  <wp:extent cx="250190" cy="250190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3166" w:rsidRPr="00282B6A" w:rsidRDefault="00A33166" w:rsidP="00473490">
            <w:pPr>
              <w:pStyle w:val="Tabletext"/>
            </w:pPr>
            <w:r w:rsidRPr="00A33166">
              <w:t>Describe ways that food is preserved.</w:t>
            </w: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</w:tr>
      <w:tr w:rsidR="00A33166" w:rsidRPr="00DB62BC" w:rsidTr="00473490">
        <w:tc>
          <w:tcPr>
            <w:tcW w:w="851" w:type="dxa"/>
            <w:shd w:val="clear" w:color="auto" w:fill="auto"/>
            <w:vAlign w:val="center"/>
          </w:tcPr>
          <w:p w:rsidR="00A33166" w:rsidRPr="00121D87" w:rsidRDefault="00A33166" w:rsidP="00A33166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C8575AC" wp14:editId="17001530">
                  <wp:extent cx="247650" cy="266700"/>
                  <wp:effectExtent l="0" t="0" r="0" b="0"/>
                  <wp:docPr id="268" name="Picture 268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3166" w:rsidRPr="00282B6A" w:rsidRDefault="00A33166" w:rsidP="00473490">
            <w:pPr>
              <w:pStyle w:val="Tabletext"/>
            </w:pPr>
            <w:r w:rsidRPr="00A33166">
              <w:t>Explain why food is preserved in different ways [reducing temperature, water content and oxygen availability].</w:t>
            </w: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</w:tr>
      <w:tr w:rsidR="00A33166" w:rsidRPr="00DB62BC" w:rsidTr="00473490">
        <w:tc>
          <w:tcPr>
            <w:tcW w:w="851" w:type="dxa"/>
            <w:shd w:val="clear" w:color="auto" w:fill="auto"/>
            <w:vAlign w:val="center"/>
          </w:tcPr>
          <w:p w:rsidR="00A33166" w:rsidRPr="00121D87" w:rsidRDefault="00A33166" w:rsidP="00A33166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270F00A" wp14:editId="01B59949">
                  <wp:extent cx="247650" cy="266700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3166" w:rsidRPr="00282B6A" w:rsidRDefault="00A33166" w:rsidP="00473490">
            <w:pPr>
              <w:pStyle w:val="Tabletext"/>
            </w:pPr>
            <w:r w:rsidRPr="00A33166">
              <w:t>Describe how compost is made.</w:t>
            </w: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</w:tr>
      <w:tr w:rsidR="00A33166" w:rsidRPr="00DB62BC" w:rsidTr="00473490">
        <w:tc>
          <w:tcPr>
            <w:tcW w:w="851" w:type="dxa"/>
            <w:shd w:val="clear" w:color="auto" w:fill="auto"/>
            <w:vAlign w:val="center"/>
          </w:tcPr>
          <w:p w:rsidR="00A33166" w:rsidRPr="00121D87" w:rsidRDefault="00A33166" w:rsidP="00A33166">
            <w:pPr>
              <w:pStyle w:val="Tabletext"/>
              <w:jc w:val="center"/>
              <w:rPr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8E9863" wp14:editId="0678F525">
                  <wp:extent cx="247650" cy="266700"/>
                  <wp:effectExtent l="0" t="0" r="0" b="0"/>
                  <wp:docPr id="270" name="Picture 270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3166" w:rsidRPr="00282B6A" w:rsidRDefault="00A33166" w:rsidP="00473490">
            <w:pPr>
              <w:pStyle w:val="Tabletext"/>
            </w:pPr>
            <w:r w:rsidRPr="00A33166">
              <w:t>Explain how the rate of decomposition in composting can be increased.</w:t>
            </w: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</w:tr>
      <w:tr w:rsidR="00A33166" w:rsidRPr="00DB62BC" w:rsidTr="00473490">
        <w:tc>
          <w:tcPr>
            <w:tcW w:w="851" w:type="dxa"/>
            <w:shd w:val="clear" w:color="auto" w:fill="auto"/>
            <w:vAlign w:val="center"/>
          </w:tcPr>
          <w:p w:rsidR="00A33166" w:rsidRPr="00121D87" w:rsidRDefault="00A33166" w:rsidP="00A33166">
            <w:pPr>
              <w:pStyle w:val="Tabletex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25EBFC5" wp14:editId="47EFD1FE">
                  <wp:extent cx="250190" cy="250190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33166" w:rsidRPr="00282B6A" w:rsidRDefault="00A33166" w:rsidP="00473490">
            <w:pPr>
              <w:pStyle w:val="Tabletext"/>
            </w:pPr>
            <w:r w:rsidRPr="00A33166">
              <w:t>Calculate the rate of decay in food and compost.</w:t>
            </w: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7" w:type="dxa"/>
          </w:tcPr>
          <w:p w:rsidR="00A33166" w:rsidRDefault="00A33166" w:rsidP="00473490">
            <w:pPr>
              <w:pStyle w:val="Tickbox"/>
              <w:jc w:val="center"/>
            </w:pPr>
          </w:p>
        </w:tc>
        <w:tc>
          <w:tcPr>
            <w:tcW w:w="1418" w:type="dxa"/>
          </w:tcPr>
          <w:p w:rsidR="00A33166" w:rsidRDefault="00A33166" w:rsidP="00473490">
            <w:pPr>
              <w:pStyle w:val="Tickbox"/>
              <w:jc w:val="center"/>
            </w:pPr>
          </w:p>
        </w:tc>
      </w:tr>
    </w:tbl>
    <w:p w:rsidR="003302B7" w:rsidRPr="003302B7" w:rsidRDefault="003302B7" w:rsidP="00BF2AE2">
      <w:pPr>
        <w:pStyle w:val="Text"/>
      </w:pPr>
    </w:p>
    <w:sectPr w:rsidR="003302B7" w:rsidRPr="003302B7" w:rsidSect="00786C0A">
      <w:headerReference w:type="default" r:id="rId17"/>
      <w:footerReference w:type="default" r:id="rId18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992" w:rsidRDefault="00163992">
      <w:r>
        <w:separator/>
      </w:r>
    </w:p>
  </w:endnote>
  <w:endnote w:type="continuationSeparator" w:id="0">
    <w:p w:rsidR="00163992" w:rsidRDefault="0016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36" w:rsidRPr="00831536" w:rsidRDefault="00831536" w:rsidP="00831536">
    <w:pPr>
      <w:framePr w:h="284" w:hRule="exact" w:hSpace="567" w:vSpace="340" w:wrap="around" w:vAnchor="text" w:hAnchor="page" w:x="6181" w:y="58"/>
      <w:jc w:val="center"/>
    </w:pPr>
    <w:r w:rsidRPr="00831536">
      <w:rPr>
        <w:rFonts w:ascii="Arial" w:hAnsi="Arial"/>
        <w:sz w:val="20"/>
      </w:rPr>
      <w:fldChar w:fldCharType="begin"/>
    </w:r>
    <w:r w:rsidRPr="00831536">
      <w:rPr>
        <w:rFonts w:ascii="Arial" w:hAnsi="Arial"/>
        <w:sz w:val="20"/>
      </w:rPr>
      <w:instrText xml:space="preserve"> PAGE </w:instrText>
    </w:r>
    <w:r w:rsidRPr="00831536">
      <w:rPr>
        <w:rFonts w:ascii="Arial" w:hAnsi="Arial"/>
        <w:sz w:val="20"/>
      </w:rPr>
      <w:fldChar w:fldCharType="separate"/>
    </w:r>
    <w:r w:rsidR="00163992">
      <w:rPr>
        <w:rFonts w:ascii="Arial" w:hAnsi="Arial"/>
        <w:noProof/>
        <w:sz w:val="20"/>
      </w:rPr>
      <w:t>1</w:t>
    </w:r>
    <w:r w:rsidRPr="00831536">
      <w:rPr>
        <w:rFonts w:ascii="Arial" w:hAnsi="Arial"/>
        <w:sz w:val="20"/>
      </w:rPr>
      <w:fldChar w:fldCharType="end"/>
    </w:r>
  </w:p>
  <w:p w:rsidR="00786C0A" w:rsidRPr="00831536" w:rsidRDefault="00831536" w:rsidP="00831536">
    <w:pPr>
      <w:rPr>
        <w:rFonts w:ascii="Arial" w:hAnsi="Arial"/>
        <w:sz w:val="16"/>
      </w:rPr>
    </w:pPr>
    <w:r w:rsidRPr="00831536">
      <w:rPr>
        <w:rFonts w:ascii="Arial" w:hAnsi="Arial"/>
        <w:sz w:val="16"/>
      </w:rPr>
      <w:t xml:space="preserve">© Pearson </w:t>
    </w:r>
    <w:r w:rsidRPr="00831536">
      <w:rPr>
        <w:rFonts w:ascii="Arial" w:hAnsi="Arial"/>
        <w:noProof/>
        <w:sz w:val="16"/>
        <w:szCs w:val="50"/>
        <w:lang w:eastAsia="en-GB"/>
      </w:rPr>
      <w:t>Education</w:t>
    </w:r>
    <w:r w:rsidRPr="00831536">
      <w:rPr>
        <w:rFonts w:ascii="Arial" w:hAnsi="Arial"/>
        <w:sz w:val="16"/>
      </w:rPr>
      <w:t xml:space="preserve"> Ltd 2017. Copying permitted for </w:t>
    </w:r>
    <w:r w:rsidRPr="00831536">
      <w:rPr>
        <w:rFonts w:ascii="Arial" w:hAnsi="Arial"/>
        <w:sz w:val="16"/>
      </w:rPr>
      <w:br/>
      <w:t>purchasing institution only. This material is not copyright free.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992" w:rsidRDefault="00163992">
      <w:r>
        <w:separator/>
      </w:r>
    </w:p>
  </w:footnote>
  <w:footnote w:type="continuationSeparator" w:id="0">
    <w:p w:rsidR="00163992" w:rsidRDefault="0016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0A" w:rsidRPr="00270E3C" w:rsidRDefault="003302B7" w:rsidP="00581BBB">
    <w:pPr>
      <w:pStyle w:val="Unitnumb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5038090</wp:posOffset>
              </wp:positionH>
              <wp:positionV relativeFrom="paragraph">
                <wp:posOffset>-37465</wp:posOffset>
              </wp:positionV>
              <wp:extent cx="1150620" cy="600075"/>
              <wp:effectExtent l="0" t="0" r="11430" b="952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C0A" w:rsidRPr="00A67FAE" w:rsidRDefault="00D32C72" w:rsidP="00A67FAE">
                          <w:pPr>
                            <w:pStyle w:val="Unithead"/>
                          </w:pPr>
                          <w:r>
                            <w:t>S</w:t>
                          </w:r>
                          <w:r w:rsidR="00A67FAE" w:rsidRPr="00A67FAE">
                            <w:t>B9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96.7pt;margin-top:-2.95pt;width:90.6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" filled="f" stroked="f">
              <v:textbox inset="0,0,0,0">
                <w:txbxContent>
                  <w:p w:rsidR="00786C0A" w:rsidRPr="00A67FAE" w:rsidRDefault="00D32C72" w:rsidP="00A67FAE">
                    <w:pPr>
                      <w:pStyle w:val="Unithead"/>
                    </w:pPr>
                    <w:r>
                      <w:t>S</w:t>
                    </w:r>
                    <w:r w:rsidR="00A67FAE" w:rsidRPr="00A67FAE">
                      <w:t>B9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2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2BD">
      <w:t>Revision</w:t>
    </w:r>
    <w:r w:rsidR="00EA76E2"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24.45pt;height:24.45pt" o:bullet="t">
        <v:imagedata r:id="rId1" o:title="WarningTP"/>
      </v:shape>
    </w:pict>
  </w:numPicBullet>
  <w:numPicBullet w:numPicBulletId="1">
    <w:pict>
      <v:shape id="_x0000_i1104" type="#_x0000_t75" style="width:123.6pt;height:108.7pt" o:bullet="t">
        <v:imagedata r:id="rId2" o:title="Warning symbol icon"/>
      </v:shape>
    </w:pict>
  </w:numPicBullet>
  <w:abstractNum w:abstractNumId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D231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9E81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E5E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EAF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>
    <w:nsid w:val="034804E9"/>
    <w:multiLevelType w:val="multilevel"/>
    <w:tmpl w:val="5EC647C0"/>
    <w:numStyleLink w:val="Listfeature"/>
  </w:abstractNum>
  <w:abstractNum w:abstractNumId="14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87081B"/>
    <w:multiLevelType w:val="multilevel"/>
    <w:tmpl w:val="FD567D76"/>
    <w:numStyleLink w:val="Strengthenlist"/>
  </w:abstractNum>
  <w:abstractNum w:abstractNumId="16">
    <w:nsid w:val="0C3B653F"/>
    <w:multiLevelType w:val="multilevel"/>
    <w:tmpl w:val="26504A46"/>
    <w:numStyleLink w:val="Challengelist"/>
  </w:abstractNum>
  <w:abstractNum w:abstractNumId="17">
    <w:nsid w:val="0C723676"/>
    <w:multiLevelType w:val="multilevel"/>
    <w:tmpl w:val="0CD6BF96"/>
    <w:numStyleLink w:val="Featalpha"/>
  </w:abstractNum>
  <w:abstractNum w:abstractNumId="18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21725CE0"/>
    <w:multiLevelType w:val="multilevel"/>
    <w:tmpl w:val="FD567D76"/>
    <w:numStyleLink w:val="Strengthenlist"/>
  </w:abstractNum>
  <w:abstractNum w:abstractNumId="25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>
    <w:nsid w:val="4C535BD3"/>
    <w:multiLevelType w:val="multilevel"/>
    <w:tmpl w:val="D96A7088"/>
    <w:numStyleLink w:val="ListCapAlpha"/>
  </w:abstractNum>
  <w:abstractNum w:abstractNumId="3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>
    <w:nsid w:val="6F2F3647"/>
    <w:multiLevelType w:val="multilevel"/>
    <w:tmpl w:val="26504A46"/>
    <w:numStyleLink w:val="Challengelist"/>
  </w:abstractNum>
  <w:abstractNum w:abstractNumId="34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74746060"/>
    <w:multiLevelType w:val="multilevel"/>
    <w:tmpl w:val="26504A46"/>
    <w:numStyleLink w:val="Challengelist"/>
  </w:abstractNum>
  <w:abstractNum w:abstractNumId="38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2F3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C7F43"/>
    <w:rsid w:val="000D3D5A"/>
    <w:rsid w:val="000D3DAF"/>
    <w:rsid w:val="000D5C2F"/>
    <w:rsid w:val="000D6739"/>
    <w:rsid w:val="000D76CD"/>
    <w:rsid w:val="000E0113"/>
    <w:rsid w:val="000E2313"/>
    <w:rsid w:val="000E5A21"/>
    <w:rsid w:val="000F26F7"/>
    <w:rsid w:val="000F371F"/>
    <w:rsid w:val="000F49EF"/>
    <w:rsid w:val="000F795E"/>
    <w:rsid w:val="00100E04"/>
    <w:rsid w:val="001039EA"/>
    <w:rsid w:val="00104DCB"/>
    <w:rsid w:val="0011204D"/>
    <w:rsid w:val="00114100"/>
    <w:rsid w:val="00117AD7"/>
    <w:rsid w:val="00117FA8"/>
    <w:rsid w:val="00120D35"/>
    <w:rsid w:val="0012143A"/>
    <w:rsid w:val="00126CE7"/>
    <w:rsid w:val="00126FF5"/>
    <w:rsid w:val="001405C9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63992"/>
    <w:rsid w:val="00173167"/>
    <w:rsid w:val="00174D10"/>
    <w:rsid w:val="00182B2A"/>
    <w:rsid w:val="00182EC4"/>
    <w:rsid w:val="001837A7"/>
    <w:rsid w:val="00184976"/>
    <w:rsid w:val="0019211B"/>
    <w:rsid w:val="001A1715"/>
    <w:rsid w:val="001A1E28"/>
    <w:rsid w:val="001A22DE"/>
    <w:rsid w:val="001A357D"/>
    <w:rsid w:val="001A43EF"/>
    <w:rsid w:val="001A4D3E"/>
    <w:rsid w:val="001B6CCC"/>
    <w:rsid w:val="001C7924"/>
    <w:rsid w:val="001D0A89"/>
    <w:rsid w:val="001D1DF3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37A7"/>
    <w:rsid w:val="0023436C"/>
    <w:rsid w:val="00240E29"/>
    <w:rsid w:val="002431E9"/>
    <w:rsid w:val="00245697"/>
    <w:rsid w:val="00246D6E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1005"/>
    <w:rsid w:val="00311342"/>
    <w:rsid w:val="00312224"/>
    <w:rsid w:val="003220E5"/>
    <w:rsid w:val="00323549"/>
    <w:rsid w:val="003302B7"/>
    <w:rsid w:val="00332CED"/>
    <w:rsid w:val="0035437F"/>
    <w:rsid w:val="00355BD0"/>
    <w:rsid w:val="00357BF2"/>
    <w:rsid w:val="00364596"/>
    <w:rsid w:val="00366935"/>
    <w:rsid w:val="003676BE"/>
    <w:rsid w:val="00367BBB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7AD6"/>
    <w:rsid w:val="003B3E91"/>
    <w:rsid w:val="003B6CD6"/>
    <w:rsid w:val="003C1D6E"/>
    <w:rsid w:val="003D5ECC"/>
    <w:rsid w:val="003D7A87"/>
    <w:rsid w:val="003E0CEB"/>
    <w:rsid w:val="003E7752"/>
    <w:rsid w:val="003E7D75"/>
    <w:rsid w:val="003F1E36"/>
    <w:rsid w:val="003F41E9"/>
    <w:rsid w:val="003F4C19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63EB"/>
    <w:rsid w:val="0042695A"/>
    <w:rsid w:val="004273A4"/>
    <w:rsid w:val="00432347"/>
    <w:rsid w:val="004343AD"/>
    <w:rsid w:val="00434FA6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72D5F"/>
    <w:rsid w:val="004768AD"/>
    <w:rsid w:val="004816B0"/>
    <w:rsid w:val="00483008"/>
    <w:rsid w:val="00490226"/>
    <w:rsid w:val="00491C42"/>
    <w:rsid w:val="00492704"/>
    <w:rsid w:val="00494424"/>
    <w:rsid w:val="00497094"/>
    <w:rsid w:val="004970DE"/>
    <w:rsid w:val="004A00AA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C496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3671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0EC3"/>
    <w:rsid w:val="00594226"/>
    <w:rsid w:val="0059753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1122"/>
    <w:rsid w:val="005F4972"/>
    <w:rsid w:val="006016BA"/>
    <w:rsid w:val="006024AA"/>
    <w:rsid w:val="00603D9F"/>
    <w:rsid w:val="00605EE8"/>
    <w:rsid w:val="006068BC"/>
    <w:rsid w:val="00611726"/>
    <w:rsid w:val="0062222C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94313"/>
    <w:rsid w:val="006A0A43"/>
    <w:rsid w:val="006A3572"/>
    <w:rsid w:val="006A7038"/>
    <w:rsid w:val="006B375E"/>
    <w:rsid w:val="006B66E7"/>
    <w:rsid w:val="006C14CA"/>
    <w:rsid w:val="006C28BA"/>
    <w:rsid w:val="006D005B"/>
    <w:rsid w:val="006D0173"/>
    <w:rsid w:val="006D2622"/>
    <w:rsid w:val="006E023F"/>
    <w:rsid w:val="006E17F0"/>
    <w:rsid w:val="006E32F2"/>
    <w:rsid w:val="006E3F5A"/>
    <w:rsid w:val="006E76FB"/>
    <w:rsid w:val="006F2379"/>
    <w:rsid w:val="006F3EF3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0D7A"/>
    <w:rsid w:val="00792729"/>
    <w:rsid w:val="00793188"/>
    <w:rsid w:val="007938B8"/>
    <w:rsid w:val="00796206"/>
    <w:rsid w:val="0079733B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30EB0"/>
    <w:rsid w:val="008310D7"/>
    <w:rsid w:val="00831536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4E63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2C0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58C0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54C6"/>
    <w:rsid w:val="009E0FD9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3166"/>
    <w:rsid w:val="00A36D47"/>
    <w:rsid w:val="00A424D7"/>
    <w:rsid w:val="00A43E9B"/>
    <w:rsid w:val="00A46C3C"/>
    <w:rsid w:val="00A47A49"/>
    <w:rsid w:val="00A561E4"/>
    <w:rsid w:val="00A57A51"/>
    <w:rsid w:val="00A60A51"/>
    <w:rsid w:val="00A611EE"/>
    <w:rsid w:val="00A63DE1"/>
    <w:rsid w:val="00A65B88"/>
    <w:rsid w:val="00A67FAE"/>
    <w:rsid w:val="00A707A1"/>
    <w:rsid w:val="00A945FC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50B70"/>
    <w:rsid w:val="00B5317C"/>
    <w:rsid w:val="00B532BD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C42E6"/>
    <w:rsid w:val="00BD2402"/>
    <w:rsid w:val="00BD3DBE"/>
    <w:rsid w:val="00BD4C90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3AFD"/>
    <w:rsid w:val="00C64D81"/>
    <w:rsid w:val="00C64FF6"/>
    <w:rsid w:val="00C65EAD"/>
    <w:rsid w:val="00C67292"/>
    <w:rsid w:val="00C67428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1B14"/>
    <w:rsid w:val="00D242E8"/>
    <w:rsid w:val="00D30CDB"/>
    <w:rsid w:val="00D32000"/>
    <w:rsid w:val="00D32C72"/>
    <w:rsid w:val="00D32F65"/>
    <w:rsid w:val="00D41BA3"/>
    <w:rsid w:val="00D47679"/>
    <w:rsid w:val="00D535CE"/>
    <w:rsid w:val="00D538A7"/>
    <w:rsid w:val="00D57577"/>
    <w:rsid w:val="00D70585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2C70"/>
    <w:rsid w:val="00E064ED"/>
    <w:rsid w:val="00E06C1B"/>
    <w:rsid w:val="00E078C8"/>
    <w:rsid w:val="00E07FCC"/>
    <w:rsid w:val="00E11F00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64C5"/>
    <w:rsid w:val="00E5733F"/>
    <w:rsid w:val="00E57DF5"/>
    <w:rsid w:val="00E63828"/>
    <w:rsid w:val="00E64A72"/>
    <w:rsid w:val="00E67E4F"/>
    <w:rsid w:val="00E717BB"/>
    <w:rsid w:val="00E730DA"/>
    <w:rsid w:val="00E7519C"/>
    <w:rsid w:val="00E80137"/>
    <w:rsid w:val="00E837EA"/>
    <w:rsid w:val="00E86BE4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A76E2"/>
    <w:rsid w:val="00EB175C"/>
    <w:rsid w:val="00EC3BFA"/>
    <w:rsid w:val="00EC43E8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4EFA"/>
    <w:rsid w:val="00EF5C22"/>
    <w:rsid w:val="00EF69EC"/>
    <w:rsid w:val="00F004C8"/>
    <w:rsid w:val="00F0054D"/>
    <w:rsid w:val="00F008F2"/>
    <w:rsid w:val="00F00C49"/>
    <w:rsid w:val="00F108D8"/>
    <w:rsid w:val="00F13364"/>
    <w:rsid w:val="00F1495B"/>
    <w:rsid w:val="00F1621A"/>
    <w:rsid w:val="00F20027"/>
    <w:rsid w:val="00F201F0"/>
    <w:rsid w:val="00F20487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2735"/>
    <w:rsid w:val="00F83992"/>
    <w:rsid w:val="00F86D19"/>
    <w:rsid w:val="00F876E7"/>
    <w:rsid w:val="00F90574"/>
    <w:rsid w:val="00F91F13"/>
    <w:rsid w:val="00F97416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5D4E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5F7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caption" w:qFormat="1"/>
    <w:lsdException w:name="Title" w:semiHidden="1" w:qFormat="1"/>
    <w:lsdException w:name="Body Text" w:uiPriority="99"/>
    <w:lsdException w:name="Subtitle" w:semiHidden="1" w:qFormat="1"/>
    <w:lsdException w:name="Body Text First Indent" w:semiHidden="1"/>
    <w:lsdException w:name="Body Text First Indent 2" w:semiHidden="1"/>
    <w:lsdException w:name="Body Text Indent 3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F204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2337A7"/>
    <w:pPr>
      <w:spacing w:before="60" w:after="60" w:line="240" w:lineRule="atLeast"/>
      <w:ind w:left="120" w:right="120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A67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caption" w:qFormat="1"/>
    <w:lsdException w:name="Title" w:semiHidden="1" w:qFormat="1"/>
    <w:lsdException w:name="Body Text" w:uiPriority="99"/>
    <w:lsdException w:name="Subtitle" w:semiHidden="1" w:qFormat="1"/>
    <w:lsdException w:name="Body Text First Indent" w:semiHidden="1"/>
    <w:lsdException w:name="Body Text First Indent 2" w:semiHidden="1"/>
    <w:lsdException w:name="Body Text Indent 3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F204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2337A7"/>
    <w:pPr>
      <w:spacing w:before="60" w:after="60" w:line="240" w:lineRule="atLeast"/>
      <w:ind w:left="120" w:right="120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A67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F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6943-3AC0-4030-BECF-A9A828EB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CB9 Check List</vt:lpstr>
    </vt:vector>
  </TitlesOfParts>
  <Company>Pearson Education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SB9 Check List</dc:title>
  <dc:creator>Bhuiya, Fariza</dc:creator>
  <cp:lastModifiedBy>EPG_Elhi_Team5</cp:lastModifiedBy>
  <cp:revision>9</cp:revision>
  <cp:lastPrinted>2017-09-27T11:30:00Z</cp:lastPrinted>
  <dcterms:created xsi:type="dcterms:W3CDTF">2017-09-27T10:58:00Z</dcterms:created>
  <dcterms:modified xsi:type="dcterms:W3CDTF">2017-09-27T11:30:00Z</dcterms:modified>
</cp:coreProperties>
</file>