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C1" w:rsidRDefault="006B4C71" w:rsidP="006B4C71">
      <w:pPr>
        <w:pStyle w:val="ListParagraph"/>
        <w:numPr>
          <w:ilvl w:val="0"/>
          <w:numId w:val="1"/>
        </w:numPr>
      </w:pPr>
      <w:r>
        <w:t>Identify the location of the 2 extracts</w:t>
      </w:r>
      <w:r w:rsidR="008B5D4D">
        <w:t xml:space="preserve"> (1)</w:t>
      </w:r>
    </w:p>
    <w:p w:rsidR="006B4C71" w:rsidRDefault="006B4C71" w:rsidP="006B4C71">
      <w:pPr>
        <w:pStyle w:val="ListParagraph"/>
        <w:numPr>
          <w:ilvl w:val="0"/>
          <w:numId w:val="1"/>
        </w:numPr>
      </w:pPr>
      <w:r>
        <w:t>Name the key at the start of the extract</w:t>
      </w:r>
      <w:r w:rsidR="008B5D4D">
        <w:t xml:space="preserve"> (1)</w:t>
      </w:r>
    </w:p>
    <w:p w:rsidR="006B4C71" w:rsidRDefault="006B4C71" w:rsidP="006B4C71">
      <w:pPr>
        <w:pStyle w:val="ListParagraph"/>
        <w:numPr>
          <w:ilvl w:val="0"/>
          <w:numId w:val="1"/>
        </w:numPr>
      </w:pPr>
      <w:r>
        <w:t>Describe the dynamics in the extract</w:t>
      </w:r>
      <w:r w:rsidR="008B5D4D">
        <w:t xml:space="preserve"> (2)</w:t>
      </w:r>
    </w:p>
    <w:p w:rsidR="006B4C71" w:rsidRDefault="006B4C71" w:rsidP="006B4C71">
      <w:pPr>
        <w:pStyle w:val="ListParagraph"/>
        <w:numPr>
          <w:ilvl w:val="0"/>
          <w:numId w:val="1"/>
        </w:numPr>
      </w:pPr>
      <w:r>
        <w:t xml:space="preserve">Some of the piano writing </w:t>
      </w:r>
      <w:r w:rsidR="008B5D4D">
        <w:t>in this piece can be described as VIRTUOSIC give 2 examples from the extract you hear to support this (2)</w:t>
      </w:r>
    </w:p>
    <w:p w:rsidR="008B5D4D" w:rsidRDefault="008B5D4D" w:rsidP="006B4C71">
      <w:pPr>
        <w:pStyle w:val="ListParagraph"/>
        <w:numPr>
          <w:ilvl w:val="0"/>
          <w:numId w:val="1"/>
        </w:numPr>
      </w:pPr>
      <w:r>
        <w:t>Apart from virtuosity and expressive use of dynamics list 3 other features of ROMANTIC PIANO MUSIC which are present in this extract (3)</w:t>
      </w:r>
    </w:p>
    <w:p w:rsidR="008B5D4D" w:rsidRDefault="008B5D4D" w:rsidP="008B5D4D"/>
    <w:p w:rsidR="008B5D4D" w:rsidRDefault="008B5D4D" w:rsidP="008B5D4D"/>
    <w:p w:rsidR="008B5D4D" w:rsidRDefault="008B5D4D" w:rsidP="008B5D4D"/>
    <w:p w:rsidR="008B5D4D" w:rsidRDefault="008B5D4D" w:rsidP="008B5D4D"/>
    <w:p w:rsidR="008B5D4D" w:rsidRDefault="008B5D4D" w:rsidP="008B5D4D"/>
    <w:p w:rsidR="008B5D4D" w:rsidRDefault="008B5D4D">
      <w:r>
        <w:br w:type="page"/>
      </w:r>
    </w:p>
    <w:p w:rsidR="008B5D4D" w:rsidRDefault="008B5D4D" w:rsidP="008B5D4D">
      <w:pPr>
        <w:pStyle w:val="ListParagraph"/>
        <w:numPr>
          <w:ilvl w:val="0"/>
          <w:numId w:val="2"/>
        </w:numPr>
      </w:pPr>
      <w:r>
        <w:lastRenderedPageBreak/>
        <w:t>Identify the location of the 2 extracts (1)</w:t>
      </w:r>
    </w:p>
    <w:p w:rsidR="008B5D4D" w:rsidRPr="0058581D" w:rsidRDefault="0058581D" w:rsidP="008B5D4D">
      <w:pPr>
        <w:pStyle w:val="ListParagraph"/>
        <w:rPr>
          <w:i/>
        </w:rPr>
      </w:pPr>
      <w:r w:rsidRPr="0058581D">
        <w:rPr>
          <w:i/>
        </w:rPr>
        <w:t>The second GRAVE opening section followed by the beginning of the development</w:t>
      </w:r>
    </w:p>
    <w:p w:rsidR="0058581D" w:rsidRDefault="008B5D4D" w:rsidP="0058581D">
      <w:pPr>
        <w:pStyle w:val="ListParagraph"/>
        <w:numPr>
          <w:ilvl w:val="0"/>
          <w:numId w:val="2"/>
        </w:numPr>
      </w:pPr>
      <w:r>
        <w:t>Name the key at the start of the extract (1)</w:t>
      </w:r>
    </w:p>
    <w:p w:rsidR="0058581D" w:rsidRPr="00F94725" w:rsidRDefault="0058581D" w:rsidP="0058581D">
      <w:pPr>
        <w:pStyle w:val="ListParagraph"/>
        <w:rPr>
          <w:i/>
        </w:rPr>
      </w:pPr>
      <w:r w:rsidRPr="00F94725">
        <w:rPr>
          <w:i/>
        </w:rPr>
        <w:t>G Minor</w:t>
      </w:r>
    </w:p>
    <w:p w:rsidR="008B5D4D" w:rsidRDefault="008B5D4D" w:rsidP="0058581D">
      <w:pPr>
        <w:pStyle w:val="ListParagraph"/>
        <w:numPr>
          <w:ilvl w:val="0"/>
          <w:numId w:val="2"/>
        </w:numPr>
      </w:pPr>
      <w:r>
        <w:t>Describe the dynamics in the extract (2)</w:t>
      </w:r>
    </w:p>
    <w:p w:rsidR="0058581D" w:rsidRPr="0058581D" w:rsidRDefault="0058581D" w:rsidP="0058581D">
      <w:pPr>
        <w:pStyle w:val="ListParagraph"/>
        <w:numPr>
          <w:ilvl w:val="0"/>
          <w:numId w:val="3"/>
        </w:numPr>
        <w:rPr>
          <w:i/>
        </w:rPr>
      </w:pPr>
      <w:r w:rsidRPr="0058581D">
        <w:rPr>
          <w:i/>
        </w:rPr>
        <w:t>Begins loudly/with a loud chord</w:t>
      </w:r>
    </w:p>
    <w:p w:rsidR="0058581D" w:rsidRPr="0058581D" w:rsidRDefault="0058581D" w:rsidP="0058581D">
      <w:pPr>
        <w:pStyle w:val="ListParagraph"/>
        <w:numPr>
          <w:ilvl w:val="0"/>
          <w:numId w:val="3"/>
        </w:numPr>
        <w:rPr>
          <w:i/>
        </w:rPr>
      </w:pPr>
      <w:r w:rsidRPr="0058581D">
        <w:rPr>
          <w:i/>
        </w:rPr>
        <w:t>Immediately followed by a soft phrase</w:t>
      </w:r>
    </w:p>
    <w:p w:rsidR="0058581D" w:rsidRPr="0058581D" w:rsidRDefault="0058581D" w:rsidP="0058581D">
      <w:pPr>
        <w:pStyle w:val="ListParagraph"/>
        <w:numPr>
          <w:ilvl w:val="0"/>
          <w:numId w:val="3"/>
        </w:numPr>
        <w:rPr>
          <w:i/>
        </w:rPr>
      </w:pPr>
      <w:r w:rsidRPr="0058581D">
        <w:rPr>
          <w:i/>
        </w:rPr>
        <w:t>Alternates loud and soft</w:t>
      </w:r>
    </w:p>
    <w:p w:rsidR="0058581D" w:rsidRPr="0058581D" w:rsidRDefault="0058581D" w:rsidP="0058581D">
      <w:pPr>
        <w:pStyle w:val="ListParagraph"/>
        <w:numPr>
          <w:ilvl w:val="0"/>
          <w:numId w:val="3"/>
        </w:numPr>
        <w:rPr>
          <w:i/>
        </w:rPr>
      </w:pPr>
      <w:r w:rsidRPr="0058581D">
        <w:rPr>
          <w:i/>
        </w:rPr>
        <w:t>In the faster section it starts quietly and crescendos</w:t>
      </w:r>
    </w:p>
    <w:p w:rsidR="0058581D" w:rsidRPr="0058581D" w:rsidRDefault="0058581D" w:rsidP="0058581D">
      <w:pPr>
        <w:pStyle w:val="ListParagraph"/>
        <w:numPr>
          <w:ilvl w:val="0"/>
          <w:numId w:val="3"/>
        </w:numPr>
        <w:rPr>
          <w:i/>
        </w:rPr>
      </w:pPr>
      <w:r w:rsidRPr="0058581D">
        <w:rPr>
          <w:i/>
        </w:rPr>
        <w:t>Repeated sections that start quietly and crescendo</w:t>
      </w:r>
    </w:p>
    <w:p w:rsidR="008B5D4D" w:rsidRDefault="008B5D4D" w:rsidP="0058581D">
      <w:pPr>
        <w:pStyle w:val="ListParagraph"/>
        <w:numPr>
          <w:ilvl w:val="0"/>
          <w:numId w:val="2"/>
        </w:numPr>
      </w:pPr>
      <w:r>
        <w:t>Some of the piano writing in this piece can be described as VIRTUOSIC give 2 examples from the extract you hear to support this (2)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Spread chords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Vivid dynamic contrasts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Fast rhythms/tempo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Tremolo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Left hand melodic part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Large leaps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Variety of articulation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Variety of tone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Wide range/tessitura</w:t>
      </w:r>
    </w:p>
    <w:p w:rsidR="0058581D" w:rsidRPr="0058581D" w:rsidRDefault="0058581D" w:rsidP="0058581D">
      <w:pPr>
        <w:pStyle w:val="ListParagraph"/>
        <w:numPr>
          <w:ilvl w:val="0"/>
          <w:numId w:val="4"/>
        </w:numPr>
        <w:rPr>
          <w:i/>
        </w:rPr>
      </w:pPr>
      <w:r w:rsidRPr="0058581D">
        <w:rPr>
          <w:i/>
        </w:rPr>
        <w:t>Parallel octaves</w:t>
      </w:r>
    </w:p>
    <w:p w:rsidR="008B5D4D" w:rsidRDefault="008B5D4D" w:rsidP="0058581D">
      <w:pPr>
        <w:pStyle w:val="ListParagraph"/>
        <w:numPr>
          <w:ilvl w:val="0"/>
          <w:numId w:val="2"/>
        </w:numPr>
      </w:pPr>
      <w:r>
        <w:t>Apart from virtuosity and expressive use of dynamics list 3 other features of ROMANTIC PIANO MUSIC which are present in this extract (3)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Wide ranging melodies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Lyrical melodies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Melodies in both hands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Chromatic harmony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Diminished 7</w:t>
      </w:r>
      <w:r w:rsidRPr="00F94725">
        <w:rPr>
          <w:i/>
          <w:vertAlign w:val="superscript"/>
        </w:rPr>
        <w:t>th</w:t>
      </w:r>
      <w:r w:rsidRPr="00F94725">
        <w:rPr>
          <w:i/>
        </w:rPr>
        <w:t xml:space="preserve"> chords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Dissonance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Sudden accents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Wide variety of rhythms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Wide range of keyboard</w:t>
      </w:r>
      <w:bookmarkStart w:id="0" w:name="_GoBack"/>
      <w:bookmarkEnd w:id="0"/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M</w:t>
      </w:r>
      <w:r w:rsidR="00F94725">
        <w:rPr>
          <w:i/>
        </w:rPr>
        <w:t>odu</w:t>
      </w:r>
      <w:r w:rsidRPr="00F94725">
        <w:rPr>
          <w:i/>
        </w:rPr>
        <w:t>lations to distant keys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Frequent modulations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Full-textured chords</w:t>
      </w:r>
    </w:p>
    <w:p w:rsidR="0058581D" w:rsidRPr="00F94725" w:rsidRDefault="0058581D" w:rsidP="00F94725">
      <w:pPr>
        <w:pStyle w:val="ListParagraph"/>
        <w:numPr>
          <w:ilvl w:val="0"/>
          <w:numId w:val="5"/>
        </w:numPr>
        <w:rPr>
          <w:i/>
        </w:rPr>
      </w:pPr>
      <w:r w:rsidRPr="00F94725">
        <w:rPr>
          <w:i/>
        </w:rPr>
        <w:t>Use of pedal</w:t>
      </w:r>
    </w:p>
    <w:p w:rsidR="0058581D" w:rsidRDefault="0058581D" w:rsidP="00F94725">
      <w:pPr>
        <w:pStyle w:val="ListParagraph"/>
      </w:pPr>
    </w:p>
    <w:p w:rsidR="008B5D4D" w:rsidRDefault="008B5D4D" w:rsidP="008B5D4D"/>
    <w:sectPr w:rsidR="008B5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B54"/>
    <w:multiLevelType w:val="hybridMultilevel"/>
    <w:tmpl w:val="C94CE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7516"/>
    <w:multiLevelType w:val="hybridMultilevel"/>
    <w:tmpl w:val="25B86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1B9C"/>
    <w:multiLevelType w:val="hybridMultilevel"/>
    <w:tmpl w:val="F1F8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7D4"/>
    <w:multiLevelType w:val="hybridMultilevel"/>
    <w:tmpl w:val="1AA82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6F25"/>
    <w:multiLevelType w:val="hybridMultilevel"/>
    <w:tmpl w:val="4A448A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71"/>
    <w:rsid w:val="0019721B"/>
    <w:rsid w:val="00295120"/>
    <w:rsid w:val="0058581D"/>
    <w:rsid w:val="006B4C71"/>
    <w:rsid w:val="008B5D4D"/>
    <w:rsid w:val="009B4F39"/>
    <w:rsid w:val="00F77AC1"/>
    <w:rsid w:val="00F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2EB8"/>
  <w15:chartTrackingRefBased/>
  <w15:docId w15:val="{4A7CBD6D-4C92-46C5-8B11-23803412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1</cp:revision>
  <dcterms:created xsi:type="dcterms:W3CDTF">2020-02-28T11:03:00Z</dcterms:created>
  <dcterms:modified xsi:type="dcterms:W3CDTF">2020-02-28T11:33:00Z</dcterms:modified>
</cp:coreProperties>
</file>