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On the album Esperanza she sings in English, Spanish and Portuguese </w:t>
            </w:r>
            <w:bookmarkStart w:id="0" w:name="_GoBack"/>
            <w:bookmarkEnd w:id="0"/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Worked as a soloist and session player in a variety of musical styles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Born in Portland, Oregon in 1984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She graduated from violin to double bass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Won 4 </w:t>
            </w:r>
            <w:proofErr w:type="spellStart"/>
            <w:r w:rsidRPr="00DD6F1D">
              <w:t>grammy</w:t>
            </w:r>
            <w:proofErr w:type="spellEnd"/>
            <w:r w:rsidRPr="00DD6F1D">
              <w:t xml:space="preserve"> awards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Roberto Baden Powell Aquino</w:t>
            </w:r>
            <w:r w:rsidRPr="00DD6F1D">
              <w:t xml:space="preserve"> </w:t>
            </w:r>
            <w:r w:rsidRPr="00DD6F1D">
              <w:t xml:space="preserve">Played a major part in the </w:t>
            </w:r>
            <w:proofErr w:type="spellStart"/>
            <w:r w:rsidRPr="00DD6F1D">
              <w:t>bossa</w:t>
            </w:r>
            <w:proofErr w:type="spellEnd"/>
            <w:r w:rsidRPr="00DD6F1D">
              <w:t xml:space="preserve"> nova 'explosion'</w:t>
            </w:r>
            <w:r w:rsidRPr="00DD6F1D">
              <w:t xml:space="preserve"> </w:t>
            </w:r>
            <w:r w:rsidRPr="00DD6F1D">
              <w:t>His music mixed Brazilian rhythms with complex jazz harmonies1937- 2000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Lyricist</w:t>
            </w:r>
            <w:r w:rsidRPr="00DD6F1D">
              <w:t xml:space="preserve"> </w:t>
            </w:r>
            <w:proofErr w:type="spellStart"/>
            <w:r w:rsidRPr="00DD6F1D">
              <w:t>Vinicius</w:t>
            </w:r>
            <w:proofErr w:type="spellEnd"/>
            <w:r w:rsidRPr="00DD6F1D">
              <w:t xml:space="preserve"> de </w:t>
            </w:r>
            <w:proofErr w:type="spellStart"/>
            <w:r w:rsidRPr="00DD6F1D">
              <w:t>Moraes</w:t>
            </w:r>
            <w:proofErr w:type="spellEnd"/>
            <w:r w:rsidRPr="00DD6F1D">
              <w:t xml:space="preserve"> </w:t>
            </w:r>
            <w:r w:rsidRPr="00DD6F1D">
              <w:t>wrote the lyrics for 'the girl from Ipanema1913-80</w:t>
            </w:r>
            <w:r w:rsidRPr="00DD6F1D">
              <w:t xml:space="preserve"> </w:t>
            </w:r>
            <w:r w:rsidRPr="00DD6F1D">
              <w:t>famous poet and a lyricist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Written in 1962</w:t>
            </w:r>
            <w:r w:rsidRPr="00DD6F1D">
              <w:t xml:space="preserve"> </w:t>
            </w:r>
            <w:proofErr w:type="spellStart"/>
            <w:r w:rsidRPr="00DD6F1D">
              <w:t>Bossa</w:t>
            </w:r>
            <w:proofErr w:type="spellEnd"/>
            <w:r w:rsidRPr="00DD6F1D">
              <w:t xml:space="preserve"> nova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proofErr w:type="spellStart"/>
            <w:r w:rsidRPr="00DD6F1D">
              <w:t>Bossa</w:t>
            </w:r>
            <w:proofErr w:type="spellEnd"/>
            <w:r w:rsidRPr="00DD6F1D">
              <w:t xml:space="preserve"> nova means new trend in Brazilian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The styles are mixes of Brazilian samba with jazz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The lyrics are in Portuguese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Introduction is monophonic</w:t>
            </w:r>
            <w:r w:rsidRPr="00DD6F1D">
              <w:t xml:space="preserve"> </w:t>
            </w:r>
            <w:r w:rsidRPr="00DD6F1D">
              <w:t>Apart from a couple of double-stops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Mostly Homophonic But the bass part is almost melodic enough to be a melody alone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Polyphonic Bars 89-104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Female voice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Contains many leaps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Low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Using the chest register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Syllabically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One musical note to each syllable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Quite complex rhythms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Triplets, Semiquavers, rests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Rubato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Acoustic bass part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Active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virtuosic bass solo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Rapid semiquaver passages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Double stops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Wide leaps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Mordent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A harmonic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Acoustic guitar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Virtuosic solo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Accompaniment role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mixture of plucked chords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Small melodic passages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The guitar line imitates the vocal part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Bar 25-27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Many </w:t>
            </w:r>
            <w:proofErr w:type="spellStart"/>
            <w:r w:rsidRPr="00DD6F1D">
              <w:t>bossa</w:t>
            </w:r>
            <w:proofErr w:type="spellEnd"/>
            <w:r w:rsidRPr="00DD6F1D">
              <w:t xml:space="preserve"> </w:t>
            </w:r>
            <w:proofErr w:type="spellStart"/>
            <w:r w:rsidRPr="00DD6F1D">
              <w:t>novas</w:t>
            </w:r>
            <w:proofErr w:type="spellEnd"/>
            <w:r w:rsidRPr="00DD6F1D">
              <w:t xml:space="preserve"> use minor keys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B minor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does not modulate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Chromatic chords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Chords roots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Tonal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Influence of jazz and of American popular song 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In being quite complex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Chord extensions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Descending chromatic movement in the bass line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Bars 30-38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diminished seventh and flattened fifth chord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triplets and rests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proofErr w:type="spellStart"/>
            <w:r w:rsidRPr="00DD6F1D">
              <w:t>Bossa</w:t>
            </w:r>
            <w:proofErr w:type="spellEnd"/>
            <w:r w:rsidRPr="00DD6F1D">
              <w:t xml:space="preserve"> nova tempo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very free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Bars 1-3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rhythmic rubato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4/4 quadruple time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Verse 1</w:t>
            </w:r>
          </w:p>
        </w:tc>
      </w:tr>
      <w:tr w:rsidR="00AB2B8A" w:rsidRPr="00DD6F1D" w:rsidTr="00AB2B8A">
        <w:trPr>
          <w:trHeight w:val="1200"/>
        </w:trPr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>Jazzy flattened fifth in bar 18</w:t>
            </w:r>
          </w:p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>Music descends beneath the female vocal range</w:t>
            </w:r>
          </w:p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 xml:space="preserve">Arpeggio shapes </w:t>
            </w:r>
          </w:p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>Each phrase descends by a semitone or tone in a long downward</w:t>
            </w:r>
          </w:p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>Leaps of a third and occasionally of a seventh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Verse 2 </w:t>
            </w:r>
          </w:p>
        </w:tc>
      </w:tr>
      <w:tr w:rsidR="00AB2B8A" w:rsidRPr="00DD6F1D" w:rsidTr="00AB2B8A">
        <w:trPr>
          <w:trHeight w:val="716"/>
        </w:trPr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>descend to the leading note at bars 34-35</w:t>
            </w:r>
          </w:p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>Note values have doubled here</w:t>
            </w:r>
          </w:p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>entirely conjunct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ab/>
              <w:t xml:space="preserve">Structure </w:t>
            </w:r>
          </w:p>
        </w:tc>
      </w:tr>
      <w:tr w:rsidR="00AB2B8A" w:rsidRPr="00DD6F1D" w:rsidTr="00AB2B8A">
        <w:trPr>
          <w:trHeight w:val="716"/>
        </w:trPr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ab/>
            </w:r>
            <w:r w:rsidRPr="00DD6F1D">
              <w:tab/>
              <w:t xml:space="preserve">Introduction </w:t>
            </w:r>
          </w:p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>Florid bass guitar solo</w:t>
            </w:r>
          </w:p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>Bars 1-3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Verse 1</w:t>
            </w:r>
          </w:p>
        </w:tc>
      </w:tr>
      <w:tr w:rsidR="00AB2B8A" w:rsidRPr="00DD6F1D" w:rsidTr="00AB2B8A">
        <w:trPr>
          <w:trHeight w:val="474"/>
        </w:trPr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 xml:space="preserve">8 bar idea repeated but with a changed ending the second time </w:t>
            </w:r>
          </w:p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>Bars 4 - 19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Link </w:t>
            </w:r>
          </w:p>
        </w:tc>
      </w:tr>
      <w:tr w:rsidR="00AB2B8A" w:rsidRPr="00DD6F1D" w:rsidTr="00AB2B8A">
        <w:trPr>
          <w:trHeight w:val="474"/>
        </w:trPr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 xml:space="preserve">Bass solo picks up the tempo to move into the </w:t>
            </w:r>
            <w:proofErr w:type="spellStart"/>
            <w:r w:rsidRPr="00DD6F1D">
              <w:t>bossa</w:t>
            </w:r>
            <w:proofErr w:type="spellEnd"/>
            <w:r w:rsidRPr="00DD6F1D">
              <w:t xml:space="preserve"> nova rhythm</w:t>
            </w:r>
          </w:p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>Bars 19 - 22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 xml:space="preserve">Verse 2 </w:t>
            </w:r>
          </w:p>
        </w:tc>
      </w:tr>
      <w:tr w:rsidR="00AB2B8A" w:rsidRPr="00DD6F1D" w:rsidTr="00AB2B8A">
        <w:trPr>
          <w:trHeight w:val="474"/>
        </w:trPr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>A 16 bar idea repeated and changed the second time</w:t>
            </w:r>
          </w:p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>Bars 23-54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Guitar solo</w:t>
            </w:r>
          </w:p>
        </w:tc>
      </w:tr>
      <w:tr w:rsidR="00AB2B8A" w:rsidRPr="00DD6F1D" w:rsidTr="00AB2B8A">
        <w:trPr>
          <w:trHeight w:val="474"/>
        </w:trPr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>Bars 55-88</w:t>
            </w:r>
          </w:p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 xml:space="preserve">Played over the chords of verse 2 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Voice and bass duet</w:t>
            </w:r>
          </w:p>
        </w:tc>
      </w:tr>
      <w:tr w:rsidR="00AB2B8A" w:rsidRPr="00DD6F1D" w:rsidTr="00AB2B8A">
        <w:trPr>
          <w:trHeight w:val="474"/>
        </w:trPr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 xml:space="preserve">Bass plays the vocal part from 4-11 </w:t>
            </w:r>
            <w:proofErr w:type="spellStart"/>
            <w:r w:rsidRPr="00DD6F1D">
              <w:t>ehile</w:t>
            </w:r>
            <w:proofErr w:type="spellEnd"/>
            <w:r w:rsidRPr="00DD6F1D">
              <w:t xml:space="preserve"> the voice sings bars 23-38</w:t>
            </w:r>
          </w:p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>Bars 89-104</w:t>
            </w:r>
          </w:p>
        </w:tc>
      </w:tr>
      <w:tr w:rsidR="00AB2B8A" w:rsidRPr="00DD6F1D" w:rsidTr="00AB2B8A"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>Coda section</w:t>
            </w:r>
          </w:p>
        </w:tc>
      </w:tr>
      <w:tr w:rsidR="00AB2B8A" w:rsidRPr="00DD6F1D" w:rsidTr="00AB2B8A">
        <w:trPr>
          <w:trHeight w:val="706"/>
        </w:trPr>
        <w:tc>
          <w:tcPr>
            <w:tcW w:w="988" w:type="dxa"/>
          </w:tcPr>
          <w:p w:rsidR="00AB2B8A" w:rsidRPr="00DD6F1D" w:rsidRDefault="00AB2B8A" w:rsidP="00AB2B8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28" w:type="dxa"/>
          </w:tcPr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 xml:space="preserve">D.S to end </w:t>
            </w:r>
          </w:p>
          <w:p w:rsidR="00AB2B8A" w:rsidRPr="00DD6F1D" w:rsidRDefault="00AB2B8A" w:rsidP="003F586F">
            <w:r w:rsidRPr="00DD6F1D">
              <w:tab/>
            </w:r>
            <w:r w:rsidRPr="00DD6F1D">
              <w:tab/>
            </w:r>
            <w:r w:rsidRPr="00DD6F1D">
              <w:tab/>
              <w:t xml:space="preserve">Second half of verse 2 followed by repetitions of the last line guitar and bass play florid riffs during the last held vocal note  </w:t>
            </w:r>
          </w:p>
        </w:tc>
      </w:tr>
    </w:tbl>
    <w:p w:rsidR="00F77AC1" w:rsidRDefault="00F77AC1" w:rsidP="00DD6F1D"/>
    <w:sectPr w:rsidR="00F77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4019"/>
    <w:multiLevelType w:val="hybridMultilevel"/>
    <w:tmpl w:val="9A90E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1D"/>
    <w:rsid w:val="0019721B"/>
    <w:rsid w:val="00295120"/>
    <w:rsid w:val="009B4F39"/>
    <w:rsid w:val="00AB2B8A"/>
    <w:rsid w:val="00DD6F1D"/>
    <w:rsid w:val="00F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304A"/>
  <w15:chartTrackingRefBased/>
  <w15:docId w15:val="{01B7A0EE-1F09-4DB2-89C8-D06A7E14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F39"/>
    <w:rPr>
      <w:rFonts w:ascii="Gill Sans MT" w:hAnsi="Gill Sans M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1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120"/>
    <w:pPr>
      <w:spacing w:after="0" w:line="240" w:lineRule="auto"/>
    </w:pPr>
    <w:rPr>
      <w:rFonts w:ascii="Gill Sans MT" w:hAnsi="Gill Sans MT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5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D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Robinson</dc:creator>
  <cp:keywords/>
  <dc:description/>
  <cp:lastModifiedBy>Caroline Robinson</cp:lastModifiedBy>
  <cp:revision>1</cp:revision>
  <dcterms:created xsi:type="dcterms:W3CDTF">2019-05-10T10:09:00Z</dcterms:created>
  <dcterms:modified xsi:type="dcterms:W3CDTF">2019-05-10T10:16:00Z</dcterms:modified>
</cp:coreProperties>
</file>