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E7" w:rsidRDefault="004A51E7">
      <w:pPr>
        <w:rPr>
          <w:color w:val="943634" w:themeColor="accent2" w:themeShade="BF"/>
          <w:sz w:val="32"/>
          <w:szCs w:val="32"/>
        </w:rPr>
      </w:pPr>
    </w:p>
    <w:p w:rsidR="00BD216C" w:rsidRPr="004A51E7" w:rsidRDefault="00176F53">
      <w:pPr>
        <w:rPr>
          <w:color w:val="943634" w:themeColor="accent2" w:themeShade="BF"/>
          <w:sz w:val="32"/>
          <w:szCs w:val="32"/>
        </w:rPr>
      </w:pPr>
      <w:r w:rsidRPr="00473007">
        <w:rPr>
          <w:color w:val="943634" w:themeColor="accent2" w:themeShade="BF"/>
          <w:sz w:val="32"/>
          <w:szCs w:val="32"/>
          <w:highlight w:val="yellow"/>
        </w:rPr>
        <w:t>Afro Celt</w:t>
      </w:r>
      <w:r w:rsidR="004A51E7" w:rsidRPr="00473007">
        <w:rPr>
          <w:color w:val="943634" w:themeColor="accent2" w:themeShade="BF"/>
          <w:sz w:val="32"/>
          <w:szCs w:val="32"/>
          <w:highlight w:val="yellow"/>
        </w:rPr>
        <w:t xml:space="preserve"> - links</w:t>
      </w:r>
    </w:p>
    <w:p w:rsidR="00176F53" w:rsidRDefault="00176F53"/>
    <w:p w:rsidR="00176F53" w:rsidRDefault="00AF4FF6">
      <w:hyperlink r:id="rId5" w:history="1">
        <w:r w:rsidR="00176F53" w:rsidRPr="00E62C28">
          <w:rPr>
            <w:rStyle w:val="Hyperlink"/>
          </w:rPr>
          <w:t>https://www.youtube.com/watch?v=_xuGqoB9gG4</w:t>
        </w:r>
      </w:hyperlink>
    </w:p>
    <w:p w:rsidR="000B7BB9" w:rsidRDefault="000B7BB9"/>
    <w:p w:rsidR="004A51E7" w:rsidRDefault="004A51E7" w:rsidP="004A51E7">
      <w:pPr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link to </w:t>
      </w:r>
      <w:r w:rsidRPr="004A51E7">
        <w:rPr>
          <w:color w:val="943634" w:themeColor="accent2" w:themeShade="BF"/>
        </w:rPr>
        <w:t>trimmed tracks:</w:t>
      </w:r>
    </w:p>
    <w:p w:rsidR="00985C8F" w:rsidRDefault="00AF4FF6" w:rsidP="004A51E7">
      <w:pPr>
        <w:rPr>
          <w:color w:val="943634" w:themeColor="accent2" w:themeShade="BF"/>
        </w:rPr>
      </w:pPr>
      <w:hyperlink r:id="rId6" w:history="1">
        <w:r w:rsidR="00985C8F" w:rsidRPr="004A52BA">
          <w:rPr>
            <w:rStyle w:val="Hyperlink"/>
            <w:color w:val="0000BF" w:themeColor="hyperlink" w:themeShade="BF"/>
          </w:rPr>
          <w:t>https://netorg584656-my.sharepoint.com/personal/renrec_renrec_co_uk/_layouts/15/guestaccess.aspx?guestaccesstoken=aCBKhYoxpFCM%2fg0AkJxsPHGh4%2bu0A%2bq3kk5ZOMVSMn0%3d&amp;docid=0ab8b4ca497e34ce5aa172d69de5cfe01</w:t>
        </w:r>
      </w:hyperlink>
    </w:p>
    <w:p w:rsidR="004A51E7" w:rsidRDefault="004A51E7"/>
    <w:p w:rsidR="00176F53" w:rsidRDefault="00176F53">
      <w:bookmarkStart w:id="0" w:name="_GoBack"/>
      <w:bookmarkEnd w:id="0"/>
    </w:p>
    <w:sectPr w:rsidR="00176F53" w:rsidSect="00B33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6C"/>
    <w:rsid w:val="000B7BB9"/>
    <w:rsid w:val="00176F53"/>
    <w:rsid w:val="00473007"/>
    <w:rsid w:val="004A51E7"/>
    <w:rsid w:val="005C7FB3"/>
    <w:rsid w:val="00985C8F"/>
    <w:rsid w:val="00AF4FF6"/>
    <w:rsid w:val="00B3384D"/>
    <w:rsid w:val="00BD216C"/>
    <w:rsid w:val="00E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1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F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1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F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torg584656-my.sharepoint.com/personal/renrec_renrec_co_uk/_layouts/15/guestaccess.aspx?guestaccesstoken=aCBKhYoxpFCM%2fg0AkJxsPHGh4%2bu0A%2bq3kk5ZOMVSMn0%3d&amp;docid=0ab8b4ca497e34ce5aa172d69de5cfe01" TargetMode="External"/><Relationship Id="rId5" Type="http://schemas.openxmlformats.org/officeDocument/2006/relationships/hyperlink" Target="https://www.youtube.com/watch?v=_xuGqoB9gG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RenRec</dc:creator>
  <cp:lastModifiedBy>RenRec</cp:lastModifiedBy>
  <cp:revision>7</cp:revision>
  <dcterms:created xsi:type="dcterms:W3CDTF">2016-04-01T10:24:00Z</dcterms:created>
  <dcterms:modified xsi:type="dcterms:W3CDTF">2016-04-01T12:58:00Z</dcterms:modified>
</cp:coreProperties>
</file>