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EE358" w14:textId="77777777" w:rsidR="002E44DF" w:rsidRPr="00CE0830" w:rsidRDefault="002E44DF" w:rsidP="00CE0830">
      <w:pPr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</w:pPr>
      <w:r w:rsidRPr="00CE0830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Trente étapes pour écrire et parler français </w:t>
      </w:r>
    </w:p>
    <w:p w14:paraId="6A746E4C" w14:textId="77777777" w:rsidR="002E44DF" w:rsidRPr="009C798F" w:rsidRDefault="002E44DF" w:rsidP="002E44DF">
      <w:pPr>
        <w:spacing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14:paraId="0FB856D1" w14:textId="77777777" w:rsidR="002E44DF" w:rsidRPr="009C798F" w:rsidRDefault="002E44DF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A range of connectives (not just “et”)</w:t>
      </w:r>
      <w:r w:rsidR="00CE0830">
        <w:rPr>
          <w:rFonts w:ascii="Times New Roman" w:hAnsi="Times New Roman" w:cs="Times New Roman"/>
          <w:sz w:val="28"/>
          <w:szCs w:val="28"/>
        </w:rPr>
        <w:t xml:space="preserve"> : C</w:t>
      </w:r>
      <w:r w:rsidRPr="009C798F">
        <w:rPr>
          <w:rFonts w:ascii="Times New Roman" w:hAnsi="Times New Roman" w:cs="Times New Roman"/>
          <w:sz w:val="28"/>
          <w:szCs w:val="28"/>
        </w:rPr>
        <w:t xml:space="preserve">ependant, mais, quand, même si… </w:t>
      </w:r>
    </w:p>
    <w:p w14:paraId="2DE75769" w14:textId="77777777" w:rsidR="002E44DF" w:rsidRPr="009C798F" w:rsidRDefault="002E44DF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A range of opinions and justifications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pense que, à mon avis, selon moi… </w:t>
      </w:r>
    </w:p>
    <w:p w14:paraId="1F111590" w14:textId="77777777" w:rsidR="002E44DF" w:rsidRPr="009C798F" w:rsidRDefault="0080405D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Don’t use only “parce que”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C</w:t>
      </w:r>
      <w:r w:rsidRPr="009C798F">
        <w:rPr>
          <w:rFonts w:ascii="Times New Roman" w:hAnsi="Times New Roman" w:cs="Times New Roman"/>
          <w:sz w:val="28"/>
          <w:szCs w:val="28"/>
        </w:rPr>
        <w:t xml:space="preserve">ar, étant donné que, comme, puisque.. </w:t>
      </w:r>
    </w:p>
    <w:p w14:paraId="6D74F48D" w14:textId="77777777" w:rsidR="0080405D" w:rsidRPr="009C798F" w:rsidRDefault="0080405D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Qualifiers (not just “très”)</w:t>
      </w:r>
      <w:r w:rsidR="00CE0830">
        <w:rPr>
          <w:rFonts w:ascii="Times New Roman" w:hAnsi="Times New Roman" w:cs="Times New Roman"/>
          <w:sz w:val="28"/>
          <w:szCs w:val="28"/>
        </w:rPr>
        <w:t xml:space="preserve"> : B</w:t>
      </w:r>
      <w:r w:rsidRPr="009C798F">
        <w:rPr>
          <w:rFonts w:ascii="Times New Roman" w:hAnsi="Times New Roman" w:cs="Times New Roman"/>
          <w:sz w:val="28"/>
          <w:szCs w:val="28"/>
        </w:rPr>
        <w:t>eaucoup, assez, extrêmement, trop, de moins en moins, de plus en plus, vraiment…</w:t>
      </w:r>
    </w:p>
    <w:p w14:paraId="3AD6AAC0" w14:textId="77777777" w:rsidR="0080405D" w:rsidRPr="009C798F" w:rsidRDefault="0080405D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Time phrases / adverbs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D</w:t>
      </w:r>
      <w:r w:rsidRPr="009C798F">
        <w:rPr>
          <w:rFonts w:ascii="Times New Roman" w:hAnsi="Times New Roman" w:cs="Times New Roman"/>
          <w:sz w:val="28"/>
          <w:szCs w:val="28"/>
        </w:rPr>
        <w:t xml:space="preserve">eux fois par semaine, de temps en temps, rarement, souvent, quelquefois… </w:t>
      </w:r>
    </w:p>
    <w:p w14:paraId="58616662" w14:textId="77777777" w:rsidR="0080405D" w:rsidRPr="009C798F" w:rsidRDefault="0080405D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Comparatives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P</w:t>
      </w:r>
      <w:r w:rsidRPr="009C798F">
        <w:rPr>
          <w:rFonts w:ascii="Times New Roman" w:hAnsi="Times New Roman" w:cs="Times New Roman"/>
          <w:sz w:val="28"/>
          <w:szCs w:val="28"/>
        </w:rPr>
        <w:t xml:space="preserve">lus/moins + adjective + que… / aussi + adjective + que… </w:t>
      </w:r>
    </w:p>
    <w:p w14:paraId="2BA1A741" w14:textId="77777777" w:rsidR="0080405D" w:rsidRPr="009C798F" w:rsidRDefault="00E638DD" w:rsidP="002E44D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Superlatives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L</w:t>
      </w:r>
      <w:r w:rsidRPr="009C798F">
        <w:rPr>
          <w:rFonts w:ascii="Times New Roman" w:hAnsi="Times New Roman" w:cs="Times New Roman"/>
          <w:sz w:val="28"/>
          <w:szCs w:val="28"/>
        </w:rPr>
        <w:t xml:space="preserve">e/la plus + adjective / le/la moins + adjective </w:t>
      </w:r>
    </w:p>
    <w:p w14:paraId="739A206F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Negatives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ne fais rien, je ne vais jamais, je n’aime pas… </w:t>
      </w:r>
    </w:p>
    <w:p w14:paraId="7ADB2886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Pour + infinitive (in order to)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’utilise un stylo </w:t>
      </w:r>
      <w:r w:rsidRPr="009C798F">
        <w:rPr>
          <w:rFonts w:ascii="Times New Roman" w:hAnsi="Times New Roman" w:cs="Times New Roman"/>
          <w:b/>
          <w:sz w:val="28"/>
          <w:szCs w:val="28"/>
        </w:rPr>
        <w:t>pour écrire</w:t>
      </w:r>
      <w:r w:rsidRPr="009C798F">
        <w:rPr>
          <w:rFonts w:ascii="Times New Roman" w:hAnsi="Times New Roman" w:cs="Times New Roman"/>
          <w:sz w:val="28"/>
          <w:szCs w:val="28"/>
        </w:rPr>
        <w:t xml:space="preserve"> une lettre </w:t>
      </w:r>
    </w:p>
    <w:p w14:paraId="44AE9397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Sans + infinitive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b/>
          <w:sz w:val="28"/>
          <w:szCs w:val="28"/>
        </w:rPr>
        <w:t>: S</w:t>
      </w:r>
      <w:r w:rsidRPr="009C798F">
        <w:rPr>
          <w:rFonts w:ascii="Times New Roman" w:hAnsi="Times New Roman" w:cs="Times New Roman"/>
          <w:b/>
          <w:sz w:val="28"/>
          <w:szCs w:val="28"/>
        </w:rPr>
        <w:t>ans perdre</w:t>
      </w:r>
      <w:r w:rsidRPr="009C798F">
        <w:rPr>
          <w:rFonts w:ascii="Times New Roman" w:hAnsi="Times New Roman" w:cs="Times New Roman"/>
          <w:sz w:val="28"/>
          <w:szCs w:val="28"/>
        </w:rPr>
        <w:t xml:space="preserve"> un moment (without wasting time)</w:t>
      </w:r>
    </w:p>
    <w:p w14:paraId="7860EBE2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Décider </w:t>
      </w:r>
      <w:r w:rsidR="00406DD6"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de </w:t>
      </w: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+ infinitive</w:t>
      </w:r>
      <w:r w:rsidR="00CE0830">
        <w:rPr>
          <w:rFonts w:ascii="Times New Roman" w:hAnsi="Times New Roman" w:cs="Times New Roman"/>
          <w:sz w:val="28"/>
          <w:szCs w:val="28"/>
        </w:rPr>
        <w:t xml:space="preserve"> 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’ai </w:t>
      </w:r>
      <w:r w:rsidRPr="009C798F">
        <w:rPr>
          <w:rFonts w:ascii="Times New Roman" w:hAnsi="Times New Roman" w:cs="Times New Roman"/>
          <w:b/>
          <w:sz w:val="28"/>
          <w:szCs w:val="28"/>
        </w:rPr>
        <w:t>décidé d’acheter</w:t>
      </w:r>
      <w:r w:rsidRPr="009C798F">
        <w:rPr>
          <w:rFonts w:ascii="Times New Roman" w:hAnsi="Times New Roman" w:cs="Times New Roman"/>
          <w:sz w:val="28"/>
          <w:szCs w:val="28"/>
        </w:rPr>
        <w:t xml:space="preserve"> des chaussures (I’ve decided to buy shoes)</w:t>
      </w:r>
    </w:p>
    <w:p w14:paraId="394629C0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Avant de + infinitive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9C798F">
        <w:rPr>
          <w:rFonts w:ascii="Times New Roman" w:hAnsi="Times New Roman" w:cs="Times New Roman"/>
          <w:sz w:val="28"/>
          <w:szCs w:val="28"/>
        </w:rPr>
        <w:t xml:space="preserve">: </w:t>
      </w:r>
      <w:r w:rsidR="00CE0830">
        <w:rPr>
          <w:rFonts w:ascii="Times New Roman" w:hAnsi="Times New Roman" w:cs="Times New Roman"/>
          <w:b/>
          <w:sz w:val="28"/>
          <w:szCs w:val="28"/>
        </w:rPr>
        <w:t>A</w:t>
      </w:r>
      <w:r w:rsidRPr="009C798F">
        <w:rPr>
          <w:rFonts w:ascii="Times New Roman" w:hAnsi="Times New Roman" w:cs="Times New Roman"/>
          <w:b/>
          <w:sz w:val="28"/>
          <w:szCs w:val="28"/>
        </w:rPr>
        <w:t>vant de manger</w:t>
      </w:r>
      <w:r w:rsidRPr="009C798F">
        <w:rPr>
          <w:rFonts w:ascii="Times New Roman" w:hAnsi="Times New Roman" w:cs="Times New Roman"/>
          <w:sz w:val="28"/>
          <w:szCs w:val="28"/>
        </w:rPr>
        <w:t xml:space="preserve"> (before eating)</w:t>
      </w:r>
    </w:p>
    <w:p w14:paraId="53BC6CE9" w14:textId="77777777" w:rsidR="00E638DD" w:rsidRPr="009C798F" w:rsidRDefault="00E638DD" w:rsidP="00E638D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Après avoir + infinitive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9C798F">
        <w:rPr>
          <w:rFonts w:ascii="Times New Roman" w:hAnsi="Times New Roman" w:cs="Times New Roman"/>
          <w:sz w:val="28"/>
          <w:szCs w:val="28"/>
        </w:rPr>
        <w:t xml:space="preserve">: </w:t>
      </w:r>
      <w:r w:rsidR="00CE0830">
        <w:rPr>
          <w:rFonts w:ascii="Times New Roman" w:hAnsi="Times New Roman" w:cs="Times New Roman"/>
          <w:b/>
          <w:sz w:val="28"/>
          <w:szCs w:val="28"/>
        </w:rPr>
        <w:t>A</w:t>
      </w:r>
      <w:r w:rsidRPr="009C798F">
        <w:rPr>
          <w:rFonts w:ascii="Times New Roman" w:hAnsi="Times New Roman" w:cs="Times New Roman"/>
          <w:b/>
          <w:sz w:val="28"/>
          <w:szCs w:val="28"/>
        </w:rPr>
        <w:t xml:space="preserve">près avoir </w:t>
      </w:r>
      <w:r w:rsidR="00046E74">
        <w:rPr>
          <w:rFonts w:ascii="Times New Roman" w:hAnsi="Times New Roman" w:cs="Times New Roman"/>
          <w:b/>
          <w:sz w:val="28"/>
          <w:szCs w:val="28"/>
        </w:rPr>
        <w:t>dansé</w:t>
      </w:r>
      <w:r w:rsidRPr="009C798F">
        <w:rPr>
          <w:rFonts w:ascii="Times New Roman" w:hAnsi="Times New Roman" w:cs="Times New Roman"/>
          <w:sz w:val="28"/>
          <w:szCs w:val="28"/>
        </w:rPr>
        <w:t xml:space="preserve"> (after dancing)</w:t>
      </w:r>
    </w:p>
    <w:p w14:paraId="7EAB0F64" w14:textId="77777777" w:rsidR="00D12D6D" w:rsidRPr="009C798F" w:rsidRDefault="00D12D6D" w:rsidP="00D12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Malgré (in spite of</w:t>
      </w:r>
      <w:r w:rsidR="00406DD6" w:rsidRPr="009C798F">
        <w:rPr>
          <w:rFonts w:ascii="Times New Roman" w:hAnsi="Times New Roman" w:cs="Times New Roman"/>
          <w:sz w:val="28"/>
          <w:szCs w:val="28"/>
        </w:rPr>
        <w:t>)</w:t>
      </w:r>
      <w:r w:rsidR="00CE0830">
        <w:rPr>
          <w:rFonts w:ascii="Times New Roman" w:hAnsi="Times New Roman" w:cs="Times New Roman"/>
          <w:sz w:val="28"/>
          <w:szCs w:val="28"/>
        </w:rPr>
        <w:t xml:space="preserve"> : I</w:t>
      </w:r>
      <w:r w:rsidRPr="009C798F">
        <w:rPr>
          <w:rFonts w:ascii="Times New Roman" w:hAnsi="Times New Roman" w:cs="Times New Roman"/>
          <w:sz w:val="28"/>
          <w:szCs w:val="28"/>
        </w:rPr>
        <w:t xml:space="preserve">l est bon élève </w:t>
      </w:r>
      <w:r w:rsidRPr="009C798F">
        <w:rPr>
          <w:rFonts w:ascii="Times New Roman" w:hAnsi="Times New Roman" w:cs="Times New Roman"/>
          <w:b/>
          <w:sz w:val="28"/>
          <w:szCs w:val="28"/>
        </w:rPr>
        <w:t>malgré</w:t>
      </w:r>
      <w:r w:rsidRPr="009C798F">
        <w:rPr>
          <w:rFonts w:ascii="Times New Roman" w:hAnsi="Times New Roman" w:cs="Times New Roman"/>
          <w:sz w:val="28"/>
          <w:szCs w:val="28"/>
        </w:rPr>
        <w:t xml:space="preserve"> le fait qu’il soit bavard </w:t>
      </w:r>
    </w:p>
    <w:p w14:paraId="037A6CFD" w14:textId="77777777" w:rsidR="00D12D6D" w:rsidRPr="009C798F" w:rsidRDefault="00D12D6D" w:rsidP="00D12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Venir de + infinit</w:t>
      </w:r>
      <w:r w:rsidR="00406DD6"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I</w:t>
      </w: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ve</w:t>
      </w:r>
      <w:r w:rsidRPr="009C798F">
        <w:rPr>
          <w:rFonts w:ascii="Times New Roman" w:hAnsi="Times New Roman" w:cs="Times New Roman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(having just done something) 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</w:t>
      </w:r>
      <w:r w:rsidRPr="009C798F">
        <w:rPr>
          <w:rFonts w:ascii="Times New Roman" w:hAnsi="Times New Roman" w:cs="Times New Roman"/>
          <w:b/>
          <w:sz w:val="28"/>
          <w:szCs w:val="28"/>
        </w:rPr>
        <w:t>viens de finir</w:t>
      </w:r>
      <w:r w:rsidRPr="009C798F">
        <w:rPr>
          <w:rFonts w:ascii="Times New Roman" w:hAnsi="Times New Roman" w:cs="Times New Roman"/>
          <w:sz w:val="28"/>
          <w:szCs w:val="28"/>
        </w:rPr>
        <w:t xml:space="preserve"> mes devoirs </w:t>
      </w:r>
    </w:p>
    <w:p w14:paraId="0AB3CA8E" w14:textId="77777777" w:rsidR="00D12D6D" w:rsidRPr="009C798F" w:rsidRDefault="00D12D6D" w:rsidP="00D12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Etre sur le point de + infinitive</w:t>
      </w:r>
      <w:r w:rsidRPr="009C798F">
        <w:rPr>
          <w:rFonts w:ascii="Times New Roman" w:hAnsi="Times New Roman" w:cs="Times New Roman"/>
          <w:sz w:val="28"/>
          <w:szCs w:val="28"/>
        </w:rPr>
        <w:t xml:space="preserve"> (to be on t</w:t>
      </w:r>
      <w:r w:rsidR="00CE0830">
        <w:rPr>
          <w:rFonts w:ascii="Times New Roman" w:hAnsi="Times New Roman" w:cs="Times New Roman"/>
          <w:sz w:val="28"/>
          <w:szCs w:val="28"/>
        </w:rPr>
        <w:t>he point of doing something) 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suis sur le point de m’énerver </w:t>
      </w:r>
    </w:p>
    <w:p w14:paraId="2E6E563F" w14:textId="77777777" w:rsidR="00D12D6D" w:rsidRPr="009C798F" w:rsidRDefault="00D12D6D" w:rsidP="00D12D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En + verb -ant </w:t>
      </w:r>
      <w:r w:rsidR="00CE0830">
        <w:rPr>
          <w:rFonts w:ascii="Times New Roman" w:hAnsi="Times New Roman" w:cs="Times New Roman"/>
          <w:sz w:val="28"/>
          <w:szCs w:val="28"/>
        </w:rPr>
        <w:t>: E</w:t>
      </w:r>
      <w:r w:rsidR="00BF6B5A" w:rsidRPr="009C798F">
        <w:rPr>
          <w:rFonts w:ascii="Times New Roman" w:hAnsi="Times New Roman" w:cs="Times New Roman"/>
          <w:sz w:val="28"/>
          <w:szCs w:val="28"/>
        </w:rPr>
        <w:t>n arrivant (on arriving)</w:t>
      </w:r>
    </w:p>
    <w:p w14:paraId="59EF6C40" w14:textId="77777777" w:rsidR="00BF6B5A" w:rsidRPr="009C798F" w:rsidRDefault="00BF6B5A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Depuis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(since) : J</w:t>
      </w:r>
      <w:r w:rsidRPr="009C798F">
        <w:rPr>
          <w:rFonts w:ascii="Times New Roman" w:hAnsi="Times New Roman" w:cs="Times New Roman"/>
          <w:sz w:val="28"/>
          <w:szCs w:val="28"/>
        </w:rPr>
        <w:t>e vis à Paris depuis trois ans</w:t>
      </w:r>
    </w:p>
    <w:p w14:paraId="5118CA63" w14:textId="77777777" w:rsidR="009C798F" w:rsidRPr="009C798F" w:rsidRDefault="00BF6B5A" w:rsidP="009C798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Use present tense (including irregular verbs and reflexives)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>e fais, je me lave…</w:t>
      </w:r>
    </w:p>
    <w:p w14:paraId="3F190A76" w14:textId="77777777" w:rsidR="00BF6B5A" w:rsidRPr="009C798F" w:rsidRDefault="00BF6B5A" w:rsidP="009C798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Using a range of interesting verbs (not just faire, être, avoir…)</w:t>
      </w:r>
    </w:p>
    <w:p w14:paraId="3EB32A2F" w14:textId="77777777" w:rsidR="00BF6B5A" w:rsidRPr="009C798F" w:rsidRDefault="00BF6B5A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Use preterit tense (including irregular verbs and reflexives)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>’ai fait, je me suis lavé/e…</w:t>
      </w:r>
    </w:p>
    <w:p w14:paraId="7A661454" w14:textId="77777777" w:rsidR="00BF6B5A" w:rsidRPr="009C798F" w:rsidRDefault="00BF6B5A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Use imperfect tense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vivais à Londres, je parlais avec mes amis… </w:t>
      </w:r>
    </w:p>
    <w:p w14:paraId="3926D0C1" w14:textId="77777777" w:rsidR="006A78D3" w:rsidRPr="009C798F" w:rsidRDefault="006A78D3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Pluperfect tense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>’avais acheté (I had bought)</w:t>
      </w:r>
    </w:p>
    <w:p w14:paraId="212347DE" w14:textId="77777777" w:rsidR="006A78D3" w:rsidRPr="009C798F" w:rsidRDefault="006A78D3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Future tense (aller au present + infinitive)</w:t>
      </w:r>
      <w:r w:rsidR="00CE0830">
        <w:rPr>
          <w:rFonts w:ascii="Times New Roman" w:hAnsi="Times New Roman" w:cs="Times New Roman"/>
          <w:sz w:val="28"/>
          <w:szCs w:val="28"/>
        </w:rPr>
        <w:t xml:space="preserve"> 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e vais manger </w:t>
      </w:r>
    </w:p>
    <w:p w14:paraId="6188DBA0" w14:textId="77777777" w:rsidR="00180959" w:rsidRPr="009C798F" w:rsidRDefault="00180959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Simple future tense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Quand je serai grand</w:t>
      </w:r>
      <w:r w:rsidRPr="009C798F">
        <w:rPr>
          <w:rFonts w:ascii="Times New Roman" w:hAnsi="Times New Roman" w:cs="Times New Roman"/>
          <w:sz w:val="28"/>
          <w:szCs w:val="28"/>
        </w:rPr>
        <w:t xml:space="preserve"> je ferai de la musique </w:t>
      </w:r>
    </w:p>
    <w:p w14:paraId="5A5E6A02" w14:textId="77777777" w:rsidR="006A78D3" w:rsidRPr="009C798F" w:rsidRDefault="006A78D3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Conditional tense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J</w:t>
      </w:r>
      <w:r w:rsidRPr="009C798F">
        <w:rPr>
          <w:rFonts w:ascii="Times New Roman" w:hAnsi="Times New Roman" w:cs="Times New Roman"/>
          <w:sz w:val="28"/>
          <w:szCs w:val="28"/>
        </w:rPr>
        <w:t xml:space="preserve">’aimerais (I would like) </w:t>
      </w:r>
    </w:p>
    <w:p w14:paraId="7315A33E" w14:textId="77777777" w:rsidR="006A78D3" w:rsidRPr="009C798F" w:rsidRDefault="006A78D3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Impressive vocabulary (includ</w:t>
      </w:r>
      <w:r w:rsidR="00180959"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ing adjectives)</w:t>
      </w:r>
      <w:r w:rsidR="00CE0830">
        <w:rPr>
          <w:rFonts w:ascii="Times New Roman" w:hAnsi="Times New Roman" w:cs="Times New Roman"/>
          <w:sz w:val="28"/>
          <w:szCs w:val="28"/>
        </w:rPr>
        <w:t xml:space="preserve"> : H</w:t>
      </w:r>
      <w:r w:rsidR="00180959" w:rsidRPr="009C798F">
        <w:rPr>
          <w:rFonts w:ascii="Times New Roman" w:hAnsi="Times New Roman" w:cs="Times New Roman"/>
          <w:sz w:val="28"/>
          <w:szCs w:val="28"/>
        </w:rPr>
        <w:t>eureusement, amusant, inoubliable, surprenant…</w:t>
      </w:r>
    </w:p>
    <w:p w14:paraId="20247D88" w14:textId="77777777" w:rsidR="00180959" w:rsidRPr="009C798F" w:rsidRDefault="00180959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Exclamations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9C798F">
        <w:rPr>
          <w:rFonts w:ascii="Times New Roman" w:hAnsi="Times New Roman" w:cs="Times New Roman"/>
          <w:sz w:val="28"/>
          <w:szCs w:val="28"/>
        </w:rPr>
        <w:t xml:space="preserve">: Quel désastre ! </w:t>
      </w:r>
    </w:p>
    <w:p w14:paraId="32F0958F" w14:textId="77777777" w:rsidR="00180959" w:rsidRPr="009C798F" w:rsidRDefault="00180959" w:rsidP="00BF6B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Subjonctive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I</w:t>
      </w:r>
      <w:r w:rsidRPr="009C798F">
        <w:rPr>
          <w:rFonts w:ascii="Times New Roman" w:hAnsi="Times New Roman" w:cs="Times New Roman"/>
          <w:sz w:val="28"/>
          <w:szCs w:val="28"/>
        </w:rPr>
        <w:t xml:space="preserve">l faut </w:t>
      </w:r>
      <w:r w:rsidRPr="009C798F">
        <w:rPr>
          <w:rFonts w:ascii="Times New Roman" w:hAnsi="Times New Roman" w:cs="Times New Roman"/>
          <w:b/>
          <w:sz w:val="28"/>
          <w:szCs w:val="28"/>
        </w:rPr>
        <w:t>que je fasse</w:t>
      </w:r>
      <w:r w:rsidRPr="009C798F">
        <w:rPr>
          <w:rFonts w:ascii="Times New Roman" w:hAnsi="Times New Roman" w:cs="Times New Roman"/>
          <w:sz w:val="28"/>
          <w:szCs w:val="28"/>
        </w:rPr>
        <w:t xml:space="preserve"> mes devoirs (I have to do my homework) </w:t>
      </w:r>
    </w:p>
    <w:p w14:paraId="52A66FE8" w14:textId="77777777" w:rsidR="002E44DF" w:rsidRPr="00CE0830" w:rsidRDefault="00180959" w:rsidP="00CE08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8F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An idiom or two</w:t>
      </w:r>
      <w:r w:rsidRPr="009C798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CE0830">
        <w:rPr>
          <w:rFonts w:ascii="Times New Roman" w:hAnsi="Times New Roman" w:cs="Times New Roman"/>
          <w:sz w:val="28"/>
          <w:szCs w:val="28"/>
        </w:rPr>
        <w:t>: I</w:t>
      </w:r>
      <w:r w:rsidRPr="009C798F">
        <w:rPr>
          <w:rFonts w:ascii="Times New Roman" w:hAnsi="Times New Roman" w:cs="Times New Roman"/>
          <w:sz w:val="28"/>
          <w:szCs w:val="28"/>
        </w:rPr>
        <w:t xml:space="preserve">l pleut des cordes (it’s raining cats and dogs), j’ai du pain sur la planche (I have lots of things to do) </w:t>
      </w:r>
    </w:p>
    <w:p w14:paraId="561FF2C5" w14:textId="77777777" w:rsidR="002E44DF" w:rsidRPr="009C798F" w:rsidRDefault="002E44DF" w:rsidP="002E44D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44DF" w:rsidRPr="009C798F" w:rsidSect="009C798F">
      <w:pgSz w:w="11906" w:h="16838"/>
      <w:pgMar w:top="1440" w:right="1440" w:bottom="1440" w:left="1440" w:header="708" w:footer="708" w:gutter="0"/>
      <w:pgBorders w:offsetFrom="page">
        <w:top w:val="single" w:sz="4" w:space="24" w:color="1F4E79" w:themeColor="accent1" w:themeShade="80"/>
        <w:left w:val="single" w:sz="4" w:space="24" w:color="1F4E79" w:themeColor="accent1" w:themeShade="80"/>
        <w:bottom w:val="single" w:sz="4" w:space="24" w:color="1F4E79" w:themeColor="accent1" w:themeShade="80"/>
        <w:right w:val="sing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15A4B"/>
    <w:multiLevelType w:val="hybridMultilevel"/>
    <w:tmpl w:val="2E6EBA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DF"/>
    <w:rsid w:val="00046E74"/>
    <w:rsid w:val="00180959"/>
    <w:rsid w:val="002E44DF"/>
    <w:rsid w:val="00406DD6"/>
    <w:rsid w:val="00484662"/>
    <w:rsid w:val="006A78D3"/>
    <w:rsid w:val="0080405D"/>
    <w:rsid w:val="008D6A81"/>
    <w:rsid w:val="009847AE"/>
    <w:rsid w:val="009C798F"/>
    <w:rsid w:val="00BF6B5A"/>
    <w:rsid w:val="00CE0830"/>
    <w:rsid w:val="00D12D6D"/>
    <w:rsid w:val="00E638DD"/>
    <w:rsid w:val="00F2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DAD0"/>
  <w15:chartTrackingRefBased/>
  <w15:docId w15:val="{00CBF04B-345D-43B8-89F3-F8BEF4E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Lavergne</dc:creator>
  <cp:keywords/>
  <dc:description/>
  <cp:lastModifiedBy>Nicola Rogers</cp:lastModifiedBy>
  <cp:revision>2</cp:revision>
  <dcterms:created xsi:type="dcterms:W3CDTF">2020-06-05T15:11:00Z</dcterms:created>
  <dcterms:modified xsi:type="dcterms:W3CDTF">2020-06-05T15:11:00Z</dcterms:modified>
</cp:coreProperties>
</file>